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09144" w14:textId="085A3B1A" w:rsidR="00C507A5" w:rsidRPr="00C507A5" w:rsidRDefault="006F6DAD" w:rsidP="002A5BA1">
      <w:pPr>
        <w:pStyle w:val="Heading3"/>
      </w:pPr>
      <w:r>
        <w:t>El Charlotte Pear Chocolat</w:t>
      </w:r>
    </w:p>
    <w:p w14:paraId="3741B05A" w14:textId="77777777" w:rsidR="00C507A5" w:rsidRPr="00C64508" w:rsidRDefault="00C507A5" w:rsidP="002A5BA1">
      <w:pPr>
        <w:pStyle w:val="Heading4"/>
      </w:pPr>
      <w:r>
        <w:t>Ingredientes</w:t>
      </w:r>
    </w:p>
    <w:p w14:paraId="6E172D95" w14:textId="77777777" w:rsidR="00C507A5" w:rsidRPr="002A5BA1" w:rsidRDefault="005D1889" w:rsidP="002A5BA1">
      <w:pPr>
        <w:pStyle w:val="Heading5"/>
      </w:pPr>
      <w:r>
        <w:t>Para mousse de chocolate</w:t>
      </w:r>
    </w:p>
    <w:p w14:paraId="0A3C9283" w14:textId="77777777" w:rsidR="005D1889" w:rsidRDefault="005D1889" w:rsidP="00C507A5">
      <w:r>
        <w:t>200 g de potro de chocolate negro</w:t>
      </w:r>
    </w:p>
    <w:p w14:paraId="50CD55EC" w14:textId="77777777" w:rsidR="005D1889" w:rsidRDefault="005D1889" w:rsidP="00C507A5">
      <w:r>
        <w:t>6 huevos</w:t>
      </w:r>
    </w:p>
    <w:p w14:paraId="7066309F" w14:textId="77777777" w:rsidR="005D1889" w:rsidRDefault="005D1889" w:rsidP="00C507A5">
      <w:r>
        <w:t>1 pizca de sal</w:t>
      </w:r>
    </w:p>
    <w:p w14:paraId="1B644790" w14:textId="77777777" w:rsidR="005D1889" w:rsidRDefault="005D1889" w:rsidP="002A5BA1">
      <w:pPr>
        <w:pStyle w:val="Heading5"/>
      </w:pPr>
      <w:r>
        <w:t>Para la charlotte</w:t>
      </w:r>
    </w:p>
    <w:p w14:paraId="711A2644" w14:textId="77777777" w:rsidR="005D1889" w:rsidRDefault="005D1889" w:rsidP="00C507A5">
      <w:r>
        <w:t>30 galletas de cuchara</w:t>
      </w:r>
    </w:p>
    <w:p w14:paraId="133AFF6F" w14:textId="77777777" w:rsidR="00802F82" w:rsidRDefault="005D1889" w:rsidP="00C507A5">
      <w:r>
        <w:t>1 caja de 900 ml + 1 caja pequeña de 400 ml de peras en jarabe</w:t>
      </w:r>
    </w:p>
    <w:p w14:paraId="5965FB32" w14:textId="77777777" w:rsidR="00802F82" w:rsidRDefault="00802F82" w:rsidP="00C507A5">
      <w:r/>
    </w:p>
    <w:p w14:paraId="38629E02" w14:textId="1F86140E" w:rsidR="00EC43F2" w:rsidRPr="002A5BA1" w:rsidRDefault="00206071" w:rsidP="00C507A5">
      <w:pPr>
        <w:rPr>
          <w:i/>
          <w:iCs/>
        </w:rPr>
      </w:pPr>
      <w:r>
        <w:t>Opcional: 1 cuchara de ron</w:t>
      </w:r>
    </w:p>
    <w:p w14:paraId="3A547B55" w14:textId="77777777" w:rsidR="00C507A5" w:rsidRPr="00C64508" w:rsidRDefault="00C507A5" w:rsidP="002A5BA1">
      <w:pPr>
        <w:pStyle w:val="Heading4"/>
      </w:pPr>
      <w:r>
        <w:t>Preparación</w:t>
      </w:r>
    </w:p>
    <w:p w14:paraId="0F837E3A" w14:textId="75D8F6EF" w:rsidR="002A5BA1" w:rsidRDefault="002A5BA1" w:rsidP="002A5BA1">
      <w:pPr>
        <w:pStyle w:val="Heading5"/>
      </w:pPr>
      <w:r>
        <w:t>Mousse de chocolate (para hacer al menos 3 horas de anticipación)</w:t>
      </w:r>
    </w:p>
    <w:p w14:paraId="2FE9D4DF" w14:textId="77777777" w:rsidR="005D1889" w:rsidRDefault="005D1889" w:rsidP="00EC43F2">
      <w:pPr>
        <w:ind w:left="1418"/>
      </w:pPr>
      <w:r>
        <w:t>Derrita el chocolate en el microondas (600W) con 4 cucharadas de agua</w:t>
      </w:r>
    </w:p>
    <w:p w14:paraId="389833CC" w14:textId="77777777" w:rsidR="005D1889" w:rsidRDefault="005D1889" w:rsidP="00EC43F2">
      <w:pPr>
        <w:ind w:left="1418"/>
      </w:pPr>
      <w:r>
        <w:t>Batir las claras de huevo en nieve con la pizca de sal</w:t>
      </w:r>
    </w:p>
    <w:p w14:paraId="4207E935" w14:textId="77777777" w:rsidR="005D1889" w:rsidRDefault="005D1889" w:rsidP="00EC43F2">
      <w:pPr>
        <w:ind w:left="1418"/>
      </w:pPr>
      <w:r>
        <w:t>Egly bate las yemas de huevo con el chocolate derretido.</w:t>
      </w:r>
    </w:p>
    <w:p w14:paraId="448A76C3" w14:textId="77777777" w:rsidR="005D1889" w:rsidRDefault="005D1889" w:rsidP="00EC43F2">
      <w:pPr>
        <w:ind w:left="1418"/>
      </w:pPr>
      <w:r>
        <w:t>Incorporar las claras de huevo en la preparación</w:t>
      </w:r>
    </w:p>
    <w:p w14:paraId="0EFAEEE2" w14:textId="77777777" w:rsidR="005D1889" w:rsidRDefault="005D1889" w:rsidP="00EC43F2">
      <w:pPr>
        <w:ind w:left="1418"/>
      </w:pPr>
      <w:r>
        <w:t>Deje enfriar durante 3 horas en el refrigerador.</w:t>
      </w:r>
    </w:p>
    <w:p w14:paraId="4BAB17FC" w14:textId="77777777" w:rsidR="005D1889" w:rsidRDefault="005D1889" w:rsidP="00C507A5">
      <w:r/>
    </w:p>
    <w:p w14:paraId="7DC40E1D" w14:textId="66C66299" w:rsidR="005D1889" w:rsidRDefault="005D1889" w:rsidP="002A5BA1">
      <w:pPr>
        <w:pStyle w:val="Heading5"/>
      </w:pPr>
      <w:r>
        <w:t>Montando el Charlotte</w:t>
      </w:r>
    </w:p>
    <w:p w14:paraId="655E5A21" w14:textId="77777777" w:rsidR="005D1889" w:rsidRDefault="005D1889" w:rsidP="00EC43F2">
      <w:pPr>
        <w:tabs>
          <w:tab w:val="left" w:pos="993"/>
        </w:tabs>
        <w:ind w:left="1418"/>
      </w:pPr>
      <w:r>
        <w:t>Sumerja las galletas en jarabe de pera y adorne el fondo de un molde de Charlotte</w:t>
      </w:r>
    </w:p>
    <w:p w14:paraId="6FB49DE5" w14:textId="77777777" w:rsidR="005D1889" w:rsidRDefault="005D1889" w:rsidP="00EC43F2">
      <w:pPr>
        <w:tabs>
          <w:tab w:val="left" w:pos="993"/>
        </w:tabs>
        <w:ind w:left="1418"/>
      </w:pPr>
      <w:r>
        <w:t>Corta las peras en trozos pequeños</w:t>
      </w:r>
    </w:p>
    <w:p w14:paraId="7F1A4855" w14:textId="77777777" w:rsidR="00206071" w:rsidRDefault="005D1889" w:rsidP="00EC43F2">
      <w:pPr>
        <w:tabs>
          <w:tab w:val="left" w:pos="993"/>
        </w:tabs>
        <w:ind w:left="1418"/>
      </w:pPr>
      <w:r>
        <w:t>Alternar la espuma y las peras en el molde</w:t>
      </w:r>
    </w:p>
    <w:p w14:paraId="2E55E5AF" w14:textId="77777777" w:rsidR="005D1889" w:rsidRDefault="005D1889" w:rsidP="00EC43F2">
      <w:pPr>
        <w:tabs>
          <w:tab w:val="left" w:pos="993"/>
        </w:tabs>
        <w:ind w:left="1418"/>
      </w:pPr>
      <w:r>
        <w:t>Termine con una capa de galletas empapadas en el jarabe.</w:t>
      </w:r>
    </w:p>
    <w:p w14:paraId="30592758" w14:textId="77777777" w:rsidR="00C507A5" w:rsidRDefault="00C507A5" w:rsidP="00C507A5">
      <w:r/>
    </w:p>
    <w:p w14:paraId="67471A5B" w14:textId="77777777" w:rsidR="00C507A5" w:rsidRDefault="00C507A5" w:rsidP="00C507A5">
      <w:r/>
    </w:p>
    <w:p w14:paraId="2DCB0886" w14:textId="77777777" w:rsidR="00C507A5" w:rsidRDefault="00C507A5" w:rsidP="00C507A5">
      <w:r/>
    </w:p>
    <w:p w14:paraId="6112D2FF" w14:textId="77777777" w:rsidR="004407C2" w:rsidRDefault="004407C2">
      <w:r/>
    </w:p>
    <w:sectPr w:rsidR="004407C2" w:rsidSect="00A55B8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07A5"/>
    <w:rsid w:val="000A03CB"/>
    <w:rsid w:val="000B1E46"/>
    <w:rsid w:val="000B501D"/>
    <w:rsid w:val="000F32E9"/>
    <w:rsid w:val="001A7E24"/>
    <w:rsid w:val="001B1E72"/>
    <w:rsid w:val="00206071"/>
    <w:rsid w:val="0022643F"/>
    <w:rsid w:val="00260642"/>
    <w:rsid w:val="002726F7"/>
    <w:rsid w:val="00281772"/>
    <w:rsid w:val="002A5BA1"/>
    <w:rsid w:val="002B7601"/>
    <w:rsid w:val="00353937"/>
    <w:rsid w:val="00433583"/>
    <w:rsid w:val="004407C2"/>
    <w:rsid w:val="00485636"/>
    <w:rsid w:val="005B2ECE"/>
    <w:rsid w:val="005D1889"/>
    <w:rsid w:val="006022A4"/>
    <w:rsid w:val="00611B4F"/>
    <w:rsid w:val="006C7660"/>
    <w:rsid w:val="006F6DAD"/>
    <w:rsid w:val="00712536"/>
    <w:rsid w:val="00762D21"/>
    <w:rsid w:val="00802F82"/>
    <w:rsid w:val="00831BEC"/>
    <w:rsid w:val="009E0B68"/>
    <w:rsid w:val="00A33873"/>
    <w:rsid w:val="00A55B80"/>
    <w:rsid w:val="00A83544"/>
    <w:rsid w:val="00AD01C2"/>
    <w:rsid w:val="00B2543B"/>
    <w:rsid w:val="00B402CE"/>
    <w:rsid w:val="00B46B8C"/>
    <w:rsid w:val="00B46E3D"/>
    <w:rsid w:val="00B77F20"/>
    <w:rsid w:val="00B92472"/>
    <w:rsid w:val="00C23446"/>
    <w:rsid w:val="00C507A5"/>
    <w:rsid w:val="00C61EF9"/>
    <w:rsid w:val="00C66AC9"/>
    <w:rsid w:val="00D25BE4"/>
    <w:rsid w:val="00DC568D"/>
    <w:rsid w:val="00DE5CFC"/>
    <w:rsid w:val="00EA09B6"/>
    <w:rsid w:val="00EC43F2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F9AAA"/>
  <w15:docId w15:val="{C658E8CB-4706-4688-B9CB-2E201140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7A5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BA1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2A5BA1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5BA1"/>
    <w:pPr>
      <w:keepNext/>
      <w:keepLines/>
      <w:spacing w:before="40"/>
      <w:outlineLvl w:val="4"/>
    </w:pPr>
    <w:rPr>
      <w:rFonts w:ascii="Monotype Corsiva" w:eastAsiaTheme="majorEastAsia" w:hAnsi="Monotype Corsiva" w:cstheme="majorBidi"/>
      <w:color w:val="0070C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5BA1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2A5BA1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2A5BA1"/>
    <w:rPr>
      <w:rFonts w:ascii="Monotype Corsiva" w:eastAsiaTheme="majorEastAsia" w:hAnsi="Monotype Corsiva" w:cstheme="majorBidi"/>
      <w:color w:val="0070C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Le Cake au Citron</vt:lpstr>
    </vt:vector>
  </TitlesOfParts>
  <Company>Hewlett-Packard Company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8</cp:revision>
  <cp:lastPrinted>2017-08-27T09:06:00Z</cp:lastPrinted>
  <dcterms:created xsi:type="dcterms:W3CDTF">2019-07-17T19:26:00Z</dcterms:created>
  <dcterms:modified xsi:type="dcterms:W3CDTF">2025-03-18T08:38:00Z</dcterms:modified>
</cp:coreProperties>
</file>