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F514" w14:textId="6603A28B" w:rsidR="00182B40" w:rsidRPr="00C64508" w:rsidRDefault="00182B40" w:rsidP="00923B2F">
      <w:pPr>
        <w:pStyle w:val="Heading3"/>
      </w:pPr>
      <w:r>
        <w:t>La compota de manzana</w:t>
      </w:r>
    </w:p>
    <w:p w14:paraId="3828E9FE" w14:textId="77777777" w:rsidR="00182B40" w:rsidRPr="00C64508" w:rsidRDefault="00182B40" w:rsidP="00923B2F">
      <w:pPr>
        <w:pStyle w:val="Heading4"/>
      </w:pPr>
      <w:r>
        <w:t>Ingredientes</w:t>
      </w:r>
    </w:p>
    <w:p w14:paraId="14A57411" w14:textId="77777777" w:rsidR="00182B40" w:rsidRDefault="00182B40" w:rsidP="00182B40">
      <w:r>
        <w:t>2 manzanas por persona: Chantecler o Reinetes</w:t>
      </w:r>
    </w:p>
    <w:p w14:paraId="2A626BE5" w14:textId="77777777" w:rsidR="00182B40" w:rsidRDefault="00182B40" w:rsidP="00182B40">
      <w:r>
        <w:t>1 cucharada de azúcar por persona</w:t>
      </w:r>
    </w:p>
    <w:p w14:paraId="1CD2011E" w14:textId="77777777" w:rsidR="00182B40" w:rsidRDefault="00182B40" w:rsidP="00182B40">
      <w:r>
        <w:t>Canela</w:t>
      </w:r>
    </w:p>
    <w:p w14:paraId="3F8195F8" w14:textId="77777777" w:rsidR="00182B40" w:rsidRDefault="00182B40" w:rsidP="00182B40">
      <w:r/>
    </w:p>
    <w:p w14:paraId="69631C2A" w14:textId="77777777" w:rsidR="00182B40" w:rsidRPr="00C64508" w:rsidRDefault="00182B40" w:rsidP="00923B2F">
      <w:pPr>
        <w:pStyle w:val="Heading4"/>
      </w:pPr>
      <w:r>
        <w:t>Preparación</w:t>
      </w:r>
    </w:p>
    <w:p w14:paraId="1A3C65A1" w14:textId="77777777" w:rsidR="00182B40" w:rsidRDefault="00182B40" w:rsidP="00182B40">
      <w:r>
        <w:t>Pele las manzanas y córtelas en octavo.</w:t>
      </w:r>
    </w:p>
    <w:p w14:paraId="1A139A52" w14:textId="77777777" w:rsidR="00182B40" w:rsidRDefault="00182B40" w:rsidP="00182B40">
      <w:r>
        <w:t>Coloque las manzanas en una cacerola y agua húmeda a 2/3 de la altura.</w:t>
      </w:r>
    </w:p>
    <w:p w14:paraId="7D14048B" w14:textId="77777777" w:rsidR="00182B40" w:rsidRDefault="00182B40" w:rsidP="00182B40">
      <w:r>
        <w:t>Espolvorea con canela (opcional).</w:t>
      </w:r>
    </w:p>
    <w:p w14:paraId="03FF30A7" w14:textId="77777777" w:rsidR="00182B40" w:rsidRDefault="00182B40" w:rsidP="00182B40">
      <w:r>
        <w:t>Cocine a fuego medio o bastante fuerte hasta que las manzanas estén cocidas (el cuchillo debe penetrar sin problema en el pedazo de manzana).</w:t>
      </w:r>
    </w:p>
    <w:p w14:paraId="6FFA165C" w14:textId="77777777" w:rsidR="00182B40" w:rsidRDefault="00182B40" w:rsidP="00182B40">
      <w:r>
        <w:t>Agregue el azúcar, mezcle.</w:t>
      </w:r>
    </w:p>
    <w:p w14:paraId="6838C141" w14:textId="77777777" w:rsidR="00182B40" w:rsidRDefault="00182B40" w:rsidP="00182B40">
      <w:r>
        <w:t>Servir cálido o frío.</w:t>
      </w:r>
    </w:p>
    <w:p w14:paraId="645AC1F0" w14:textId="77777777" w:rsidR="00182B40" w:rsidRDefault="00182B40" w:rsidP="00182B40">
      <w:r/>
    </w:p>
    <w:p w14:paraId="08CF008A" w14:textId="77777777" w:rsidR="00182B40" w:rsidRPr="00C64508" w:rsidRDefault="00182B40" w:rsidP="00923B2F">
      <w:pPr>
        <w:pStyle w:val="Heading4"/>
      </w:pPr>
      <w:r>
        <w:t>Variantes</w:t>
      </w:r>
    </w:p>
    <w:p w14:paraId="08545446" w14:textId="77777777" w:rsidR="00182B40" w:rsidRDefault="00182B40" w:rsidP="00182B40">
      <w:r>
        <w:t>La mitad o todas las manzanas pueden ser reemplazadas por peras.</w:t>
      </w:r>
    </w:p>
    <w:p w14:paraId="2631C65E" w14:textId="77777777" w:rsidR="00182B40" w:rsidRDefault="00182B40" w:rsidP="00182B40">
      <w:r>
        <w:t>En verano, también podemos usar duraznos: es una sopa de duraznos, que servimos muy frío.</w:t>
      </w:r>
    </w:p>
    <w:p w14:paraId="5E93BBD2" w14:textId="77777777" w:rsidR="00182B40" w:rsidRDefault="00182B40" w:rsidP="00182B40">
      <w:r/>
    </w:p>
    <w:p w14:paraId="64993F8D" w14:textId="77777777" w:rsidR="00182B40" w:rsidRDefault="00182B40" w:rsidP="00182B40">
      <w:r/>
    </w:p>
    <w:p w14:paraId="7A79BA44" w14:textId="77777777" w:rsidR="004407C2" w:rsidRPr="00182B40" w:rsidRDefault="004407C2" w:rsidP="00182B40">
      <w:r/>
    </w:p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85BD6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3B2F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2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3B2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B2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3B2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2024-06-06T21:48:00Z</dcterms:created>
  <dcterms:modified xsi:type="dcterms:W3CDTF">2025-03-18T08:34:00Z</dcterms:modified>
</cp:coreProperties>
</file>