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F3970" w14:textId="77777777" w:rsidR="00D87DA9" w:rsidRDefault="002E4E63" w:rsidP="00F74C8F">
      <w:pPr>
        <w:pStyle w:val="Heading3"/>
      </w:pPr>
      <w:r>
        <w:t>El pastel de chocolate</w:t>
      </w:r>
    </w:p>
    <w:p w14:paraId="4B70F34C" w14:textId="2A9F0BBB" w:rsidR="002E4E63" w:rsidRPr="00F74C8F" w:rsidRDefault="002E4E63" w:rsidP="00F74C8F">
      <w:pPr>
        <w:pStyle w:val="Heading3"/>
      </w:pPr>
      <w:r>
        <w:t>de Mamie Lisette</w:t>
      </w:r>
    </w:p>
    <w:p w14:paraId="47328BB7" w14:textId="77777777" w:rsidR="002E4E63" w:rsidRPr="00FB44C9" w:rsidRDefault="002E4E63" w:rsidP="00F74C8F">
      <w:pPr>
        <w:pStyle w:val="Heading4"/>
      </w:pPr>
      <w:r>
        <w:t>Ingredientes</w:t>
      </w:r>
    </w:p>
    <w:p w14:paraId="7926D4E7" w14:textId="77777777" w:rsidR="002E4E63" w:rsidRDefault="002E4E63" w:rsidP="002E4E63">
      <w:r>
        <w:t>5 huevos</w:t>
      </w:r>
    </w:p>
    <w:p w14:paraId="61C2918F" w14:textId="77777777" w:rsidR="002E4E63" w:rsidRDefault="002E4E63" w:rsidP="002E4E63">
      <w:r>
        <w:t>150 g de azúcar</w:t>
      </w:r>
    </w:p>
    <w:p w14:paraId="00570DAB" w14:textId="77777777" w:rsidR="002E4E63" w:rsidRDefault="002E4E63" w:rsidP="002E4E63">
      <w:r>
        <w:t>150 g de chocolate negro</w:t>
      </w:r>
    </w:p>
    <w:p w14:paraId="26B4101F" w14:textId="77777777" w:rsidR="002E4E63" w:rsidRDefault="002E4E63" w:rsidP="002E4E63">
      <w:r>
        <w:t>75 g de harina</w:t>
      </w:r>
    </w:p>
    <w:p w14:paraId="64DB352D" w14:textId="77777777" w:rsidR="002E4E63" w:rsidRDefault="002E4E63" w:rsidP="002E4E63">
      <w:r>
        <w:t>50 g de mantequilla</w:t>
      </w:r>
    </w:p>
    <w:p w14:paraId="4893E540" w14:textId="77777777" w:rsidR="00D87DA9" w:rsidRDefault="00D87DA9" w:rsidP="002E4E63">
      <w:r/>
    </w:p>
    <w:p w14:paraId="6CCEA349" w14:textId="77777777" w:rsidR="002E4E63" w:rsidRPr="00FB44C9" w:rsidRDefault="002E4E63" w:rsidP="00F74C8F">
      <w:pPr>
        <w:pStyle w:val="Heading4"/>
      </w:pPr>
      <w:r>
        <w:t>Preparación</w:t>
      </w:r>
    </w:p>
    <w:p w14:paraId="4E5B1BF5" w14:textId="77777777" w:rsidR="002E4E63" w:rsidRDefault="002E4E63" w:rsidP="002E4E63">
      <w:r>
        <w:t>Precaliente el horno de 160 ° C.</w:t>
      </w:r>
    </w:p>
    <w:p w14:paraId="184C6A56" w14:textId="77777777" w:rsidR="002E4E63" w:rsidRDefault="002E4E63" w:rsidP="002E4E63">
      <w:r>
        <w:t>Monte las claras de huevo.</w:t>
      </w:r>
    </w:p>
    <w:p w14:paraId="46982109" w14:textId="77777777" w:rsidR="002E4E63" w:rsidRDefault="002E4E63" w:rsidP="002E4E63">
      <w:r>
        <w:t>Batir las yemas con el azúcar hasta que la mezcla se blanquee.</w:t>
      </w:r>
    </w:p>
    <w:p w14:paraId="55382E29" w14:textId="77777777" w:rsidR="002E4E63" w:rsidRDefault="002E4E63" w:rsidP="002E4E63">
      <w:r>
        <w:t>Derrita el chocolate con la mantequilla en el microondas 600W o en una marie Bain.</w:t>
      </w:r>
    </w:p>
    <w:p w14:paraId="674FB734" w14:textId="77777777" w:rsidR="002E4E63" w:rsidRDefault="002E4E63" w:rsidP="002E4E63">
      <w:r>
        <w:t>Agregue el chocolate derretido a la mezcla, luego la harina. Revuelva bien.</w:t>
      </w:r>
    </w:p>
    <w:p w14:paraId="78343DB3" w14:textId="77777777" w:rsidR="002E4E63" w:rsidRDefault="002E4E63" w:rsidP="002E4E63">
      <w:r>
        <w:t>Mezcle suavemente con las claras de huevo.</w:t>
      </w:r>
    </w:p>
    <w:p w14:paraId="072FE6E1" w14:textId="77777777" w:rsidR="002E4E63" w:rsidRDefault="002E4E63" w:rsidP="002E4E63">
      <w:r>
        <w:t>Vierta en un diámetro de 21 cm y hornee durante 30 minutos. El centro apenas debe estar cocinado.</w:t>
      </w:r>
    </w:p>
    <w:p w14:paraId="53B8FA1D" w14:textId="77777777" w:rsidR="00BB393D" w:rsidRDefault="00BB393D" w:rsidP="002E4E63">
      <w:r>
        <w:t>Nota: Con un buen horno, 25 minutos de cocción son suficientes, y dejamos que el pastel se enfríe (y terminemos de cocinar) en el molde, fuera del horno</w:t>
      </w:r>
    </w:p>
    <w:p w14:paraId="7A600319" w14:textId="77777777" w:rsidR="002E4E63" w:rsidRDefault="002E4E63" w:rsidP="002E4E63">
      <w:r/>
    </w:p>
    <w:p w14:paraId="5063CABF" w14:textId="77777777" w:rsidR="002E4E63" w:rsidRDefault="002E4E63" w:rsidP="002E4E63">
      <w:r/>
    </w:p>
    <w:p w14:paraId="1F65D42F" w14:textId="77777777" w:rsidR="002E4E63" w:rsidRDefault="002E4E63" w:rsidP="002E4E63">
      <w:r/>
    </w:p>
    <w:p w14:paraId="2089DDE7" w14:textId="77777777" w:rsidR="002E4E63" w:rsidRDefault="002E4E63" w:rsidP="002E4E63">
      <w:r/>
    </w:p>
    <w:tbl>
      <w:tblPr>
        <w:tblStyle w:val="TableGrid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0"/>
      </w:tblGrid>
      <w:tr w:rsidR="002E4E63" w14:paraId="393860AC" w14:textId="77777777" w:rsidTr="00C57FF2">
        <w:tc>
          <w:tcPr>
            <w:tcW w:w="9126" w:type="dxa"/>
            <w:vAlign w:val="center"/>
          </w:tcPr>
          <w:p w14:paraId="64129DB0" w14:textId="77777777" w:rsidR="002E4E63" w:rsidRDefault="002E4E63" w:rsidP="00C57FF2">
            <w:pPr>
              <w:ind w:left="0"/>
              <w:jc w:val="center"/>
            </w:pPr>
          </w:p>
        </w:tc>
      </w:tr>
      <w:tr w:rsidR="002E4E63" w14:paraId="6185F07E" w14:textId="77777777" w:rsidTr="00C57FF2">
        <w:tc>
          <w:tcPr>
            <w:tcW w:w="9126" w:type="dxa"/>
          </w:tcPr>
          <w:p w14:paraId="42E18A5D" w14:textId="77777777" w:rsidR="002E4E63" w:rsidRDefault="002E4E63" w:rsidP="00C57FF2">
            <w:pPr>
              <w:jc w:val="center"/>
            </w:pPr>
          </w:p>
        </w:tc>
      </w:tr>
    </w:tbl>
    <w:p w14:paraId="6A680263" w14:textId="77777777" w:rsidR="002E4E63" w:rsidRDefault="002E4E63" w:rsidP="002E4E63">
      <w:r/>
    </w:p>
    <w:p w14:paraId="33309065" w14:textId="77777777"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4E63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2E4E63"/>
    <w:rsid w:val="00353937"/>
    <w:rsid w:val="00433583"/>
    <w:rsid w:val="004407C2"/>
    <w:rsid w:val="00485636"/>
    <w:rsid w:val="004D7A20"/>
    <w:rsid w:val="005B2ECE"/>
    <w:rsid w:val="006022A4"/>
    <w:rsid w:val="00611B4F"/>
    <w:rsid w:val="006C7660"/>
    <w:rsid w:val="00712536"/>
    <w:rsid w:val="00762D21"/>
    <w:rsid w:val="00831BEC"/>
    <w:rsid w:val="008656E2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BB393D"/>
    <w:rsid w:val="00C23446"/>
    <w:rsid w:val="00C61EF9"/>
    <w:rsid w:val="00C66AC9"/>
    <w:rsid w:val="00D25BE4"/>
    <w:rsid w:val="00D87DA9"/>
    <w:rsid w:val="00DC568D"/>
    <w:rsid w:val="00DE5CFC"/>
    <w:rsid w:val="00EA09B6"/>
    <w:rsid w:val="00F3284C"/>
    <w:rsid w:val="00F7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7950D"/>
  <w15:docId w15:val="{F5090589-9F45-4D6C-9774-646BAADC1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E63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E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C8F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F74C8F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4C8F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F74C8F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table" w:styleId="TableGrid">
    <w:name w:val="Table Grid"/>
    <w:basedOn w:val="TableNormal"/>
    <w:uiPriority w:val="59"/>
    <w:rsid w:val="002E4E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E4E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E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E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616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dcterms:created xsi:type="dcterms:W3CDTF">2015-06-28T15:46:00Z</dcterms:created>
  <dcterms:modified xsi:type="dcterms:W3CDTF">2025-03-18T08:31:00Z</dcterms:modified>
</cp:coreProperties>
</file>