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EBF" w14:textId="32483073" w:rsidR="00683782" w:rsidRPr="00683782" w:rsidRDefault="0063461A" w:rsidP="00F34820">
      <w:pPr>
        <w:pStyle w:val="Heading3"/>
      </w:pPr>
      <w:r>
        <w:t>Pastel de piña</w:t>
      </w:r>
    </w:p>
    <w:p w14:paraId="003907DA" w14:textId="77777777" w:rsidR="00683782" w:rsidRPr="00C64508" w:rsidRDefault="00683782" w:rsidP="00F34820">
      <w:pPr>
        <w:pStyle w:val="Heading4"/>
      </w:pPr>
      <w:r>
        <w:t>Ingredientes</w:t>
      </w:r>
    </w:p>
    <w:p w14:paraId="26EEEE18" w14:textId="77777777" w:rsidR="008C0188" w:rsidRDefault="0063461A" w:rsidP="00683782">
      <w:r>
        <w:t>Para el caramelo:</w:t>
      </w:r>
    </w:p>
    <w:p w14:paraId="3730D587" w14:textId="77777777" w:rsidR="0063461A" w:rsidRDefault="0063461A" w:rsidP="00683782">
      <w:r>
        <w:t>100 g de azúcar y una cucharada de agua</w:t>
      </w:r>
    </w:p>
    <w:p w14:paraId="677C76DB" w14:textId="77777777" w:rsidR="0063461A" w:rsidRDefault="0063461A" w:rsidP="00683782">
      <w:r/>
    </w:p>
    <w:p w14:paraId="2CE88F18" w14:textId="77777777" w:rsidR="0063461A" w:rsidRDefault="0063461A" w:rsidP="0063461A">
      <w:pPr>
        <w:spacing w:line="360" w:lineRule="auto"/>
      </w:pPr>
      <w:r>
        <w:t>Para el pastel:</w:t>
      </w:r>
    </w:p>
    <w:p w14:paraId="70C655E5" w14:textId="77777777" w:rsidR="0063461A" w:rsidRDefault="0063461A" w:rsidP="00683782">
      <w:r>
        <w:t>Una bolsa de 450 g de piezas de piña congelada</w:t>
      </w:r>
    </w:p>
    <w:p w14:paraId="03DA2BA7" w14:textId="77777777" w:rsidR="0063461A" w:rsidRDefault="0063461A" w:rsidP="00683782">
      <w:r>
        <w:t>150 g de azúcar</w:t>
      </w:r>
    </w:p>
    <w:p w14:paraId="63C96A13" w14:textId="77777777" w:rsidR="0063461A" w:rsidRDefault="0063461A" w:rsidP="00683782">
      <w:r>
        <w:t>150 g de margarina</w:t>
      </w:r>
    </w:p>
    <w:p w14:paraId="40F754E3" w14:textId="77777777" w:rsidR="0063461A" w:rsidRDefault="0063461A" w:rsidP="00683782">
      <w:r>
        <w:t>3 huevos</w:t>
      </w:r>
    </w:p>
    <w:p w14:paraId="6B805736" w14:textId="77777777" w:rsidR="0063461A" w:rsidRDefault="0063461A" w:rsidP="00683782">
      <w:r/>
    </w:p>
    <w:p w14:paraId="359EAF26" w14:textId="77777777" w:rsidR="0063461A" w:rsidRDefault="0063461A" w:rsidP="00683782">
      <w:r>
        <w:t>150 g de harina</w:t>
      </w:r>
    </w:p>
    <w:p w14:paraId="23B21A73" w14:textId="77777777" w:rsidR="0063461A" w:rsidRDefault="0063461A" w:rsidP="00683782">
      <w:r>
        <w:t>7 g de bicarbonato de sodio (levadura química)</w:t>
      </w:r>
    </w:p>
    <w:p w14:paraId="75E63178" w14:textId="16778CAA" w:rsidR="008C0188" w:rsidRDefault="0063461A" w:rsidP="00F34820">
      <w:r>
        <w:t>1 cucharada de ron</w:t>
      </w:r>
    </w:p>
    <w:p w14:paraId="1B04B0BF" w14:textId="77777777" w:rsidR="00683782" w:rsidRPr="00C64508" w:rsidRDefault="00683782" w:rsidP="00F34820">
      <w:pPr>
        <w:pStyle w:val="Heading4"/>
      </w:pPr>
      <w:r>
        <w:t>Preparación</w:t>
      </w:r>
    </w:p>
    <w:p w14:paraId="1DFD5572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Precaliente el horno a 180 ° C.</w:t>
      </w:r>
    </w:p>
    <w:p w14:paraId="1AC3C9E3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Haga un caramelo con el azúcar llevándolo un momento a ebullición a fuego lento. Revuelva cuando el azúcar comience a dorarse para que todo el contenido de la sartén sea homogéneo.</w:t>
      </w:r>
    </w:p>
    <w:p w14:paraId="6424CA47" w14:textId="77777777" w:rsidR="008C0188" w:rsidRDefault="008C0188" w:rsidP="008C0188">
      <w:pPr>
        <w:pStyle w:val="ListParagraph"/>
        <w:spacing w:after="240"/>
        <w:ind w:left="1428"/>
      </w:pPr>
      <w:r/>
    </w:p>
    <w:p w14:paraId="7270E433" w14:textId="77777777" w:rsidR="008C0188" w:rsidRDefault="0063461A" w:rsidP="003340FF">
      <w:pPr>
        <w:pStyle w:val="ListParagraph"/>
        <w:numPr>
          <w:ilvl w:val="0"/>
          <w:numId w:val="1"/>
        </w:numPr>
        <w:spacing w:after="240"/>
      </w:pPr>
      <w:r>
        <w:t>Coloque las piezas de piña en un molde para pastel (bosque fallido clásico) y vierta sobre el caramelo aún caliente.</w:t>
      </w:r>
    </w:p>
    <w:p w14:paraId="6FEF73A2" w14:textId="77777777" w:rsidR="00B37CBA" w:rsidRDefault="00B37CBA" w:rsidP="00B37CBA">
      <w:pPr>
        <w:pStyle w:val="ListParagraph"/>
        <w:spacing w:after="240"/>
        <w:ind w:left="1428"/>
      </w:pPr>
      <w:r/>
    </w:p>
    <w:p w14:paraId="5033F879" w14:textId="77777777" w:rsidR="00B37CBA" w:rsidRDefault="0063461A" w:rsidP="00B37CBA">
      <w:pPr>
        <w:pStyle w:val="ListParagraph"/>
        <w:numPr>
          <w:ilvl w:val="0"/>
          <w:numId w:val="1"/>
        </w:numPr>
        <w:spacing w:after="240"/>
      </w:pPr>
      <w:r>
        <w:t>En el tazón de Kenwood, bata la margarina ligeramente suave (15 minutos fuera del refrigerador es suficiente) con el azúcar. Agregue los huevos uno por uno sin revolver.</w:t>
      </w:r>
    </w:p>
    <w:p w14:paraId="74D02613" w14:textId="77777777" w:rsidR="00B37CBA" w:rsidRDefault="00B37CBA" w:rsidP="00B37CBA">
      <w:pPr>
        <w:pStyle w:val="ListParagraph"/>
        <w:spacing w:after="240"/>
        <w:ind w:left="1428"/>
      </w:pPr>
      <w:r/>
    </w:p>
    <w:p w14:paraId="7051AB39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Agregue la harina, la levadura y el ron.</w:t>
      </w:r>
    </w:p>
    <w:p w14:paraId="0822A185" w14:textId="77777777" w:rsidR="00B37CBA" w:rsidRDefault="00B37CBA" w:rsidP="00B37CBA">
      <w:pPr>
        <w:pStyle w:val="ListParagraph"/>
        <w:spacing w:after="240"/>
        <w:ind w:left="1428"/>
      </w:pPr>
      <w:r/>
    </w:p>
    <w:p w14:paraId="339B2FE0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Vierta el dispositivo en el molde de pastel sobre las piezas de la piña caramelizada.</w:t>
      </w:r>
    </w:p>
    <w:p w14:paraId="638885EE" w14:textId="77777777" w:rsidR="00B37CBA" w:rsidRDefault="00B37CBA" w:rsidP="00B37CBA">
      <w:pPr>
        <w:pStyle w:val="ListParagraph"/>
        <w:spacing w:after="240"/>
        <w:ind w:left="1428"/>
      </w:pPr>
      <w:r/>
    </w:p>
    <w:p w14:paraId="0786E856" w14:textId="77777777" w:rsidR="003340FF" w:rsidRDefault="0063461A" w:rsidP="003340FF">
      <w:pPr>
        <w:pStyle w:val="ListParagraph"/>
        <w:numPr>
          <w:ilvl w:val="0"/>
          <w:numId w:val="1"/>
        </w:numPr>
        <w:spacing w:after="240"/>
      </w:pPr>
      <w:r>
        <w:t>Hornee durante 30 minutos en el horno.</w:t>
      </w:r>
    </w:p>
    <w:p w14:paraId="5D8BDBCB" w14:textId="77777777" w:rsidR="00B37CBA" w:rsidRDefault="00B37CBA" w:rsidP="00B37CBA">
      <w:pPr>
        <w:pStyle w:val="ListParagraph"/>
        <w:spacing w:after="240"/>
        <w:ind w:left="1428"/>
      </w:pPr>
      <w:r/>
    </w:p>
    <w:p w14:paraId="597BEF8F" w14:textId="77777777" w:rsidR="0002347A" w:rsidRDefault="0002347A" w:rsidP="0002347A">
      <w:pPr>
        <w:pStyle w:val="ListParagraph"/>
      </w:pPr>
      <w:r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0469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C5337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34820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05B87"/>
  <w15:docId w15:val="{5585F756-89CF-450A-8540-F33112B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820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34820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820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3482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2023-07-12T12:37:00Z</dcterms:created>
  <dcterms:modified xsi:type="dcterms:W3CDTF">2025-03-18T08:32:00Z</dcterms:modified>
</cp:coreProperties>
</file>