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D7D30" w14:textId="77777777" w:rsidR="00B56027" w:rsidRPr="00FB44C9" w:rsidRDefault="00B56027" w:rsidP="00924003">
      <w:pPr>
        <w:pStyle w:val="Heading3"/>
      </w:pPr>
      <w:r>
        <w:t>La pelusa de chocolate de la abuela P.O.</w:t>
      </w:r>
    </w:p>
    <w:p w14:paraId="62C85FBF" w14:textId="77777777" w:rsidR="00B56027" w:rsidRPr="00FB44C9" w:rsidRDefault="00B56027" w:rsidP="00924003">
      <w:pPr>
        <w:pStyle w:val="Heading4"/>
      </w:pPr>
      <w:r>
        <w:t>Ingredientes</w:t>
      </w:r>
    </w:p>
    <w:p w14:paraId="3C0DFCE7" w14:textId="77777777" w:rsidR="00B56027" w:rsidRDefault="00B56027" w:rsidP="00B56027">
      <w:r>
        <w:t>150 g de chocolate</w:t>
      </w:r>
    </w:p>
    <w:p w14:paraId="7FABED93" w14:textId="77777777" w:rsidR="00B56027" w:rsidRDefault="00B56027" w:rsidP="00B56027">
      <w:r>
        <w:t>150 g de mantequilla (o 125 g de versión de Vinciane)</w:t>
      </w:r>
    </w:p>
    <w:p w14:paraId="01C6216F" w14:textId="77777777" w:rsidR="00B56027" w:rsidRDefault="00B56027" w:rsidP="00B56027">
      <w:r>
        <w:t>3 huevos</w:t>
      </w:r>
    </w:p>
    <w:p w14:paraId="28FD4AB6" w14:textId="77777777" w:rsidR="00B56027" w:rsidRDefault="00B56027" w:rsidP="00B56027">
      <w:r>
        <w:t>100 g de azúcar</w:t>
      </w:r>
    </w:p>
    <w:p w14:paraId="1827E21E" w14:textId="77777777" w:rsidR="00B56027" w:rsidRDefault="00B56027" w:rsidP="00B56027">
      <w:r>
        <w:t>50 g de harina (o 125 g de versión de Vinciane)</w:t>
      </w:r>
    </w:p>
    <w:p w14:paraId="4D1A53A4" w14:textId="77777777" w:rsidR="00B56027" w:rsidRDefault="00B56027" w:rsidP="00B56027">
      <w:r>
        <w:t>5 g químico</w:t>
      </w:r>
    </w:p>
    <w:p w14:paraId="0607A402" w14:textId="77777777" w:rsidR="00B56027" w:rsidRPr="00FB44C9" w:rsidRDefault="00B56027" w:rsidP="00924003">
      <w:pPr>
        <w:pStyle w:val="Heading4"/>
      </w:pPr>
      <w:r>
        <w:t>Preparación</w:t>
      </w:r>
    </w:p>
    <w:p w14:paraId="6E2B83A4" w14:textId="77777777" w:rsidR="00B56027" w:rsidRDefault="00B56027" w:rsidP="00B56027">
      <w:r>
        <w:t>Precaliente el horno a 200 ° C.</w:t>
      </w:r>
    </w:p>
    <w:p w14:paraId="16661D25" w14:textId="77777777" w:rsidR="00B56027" w:rsidRDefault="00B56027" w:rsidP="00B56027">
      <w:r>
        <w:t>Derrita el chocolate y la mantequilla en un Bain -Marie o en el microondas 600 W.</w:t>
      </w:r>
    </w:p>
    <w:p w14:paraId="6678E3F0" w14:textId="77777777" w:rsidR="00B56027" w:rsidRDefault="00B56027" w:rsidP="00B56027">
      <w:r>
        <w:t>Batir los huevos con el azúcar para hacerlos blanquear.</w:t>
      </w:r>
    </w:p>
    <w:p w14:paraId="46CD63AD" w14:textId="77777777" w:rsidR="00B56027" w:rsidRDefault="00B56027" w:rsidP="00B56027">
      <w:r>
        <w:t>Mezcle la harina y la levadura.</w:t>
      </w:r>
    </w:p>
    <w:p w14:paraId="5075B67E" w14:textId="77777777" w:rsidR="00B56027" w:rsidRDefault="00B56027" w:rsidP="00B56027">
      <w:r>
        <w:t>Mezcla suavemente las tres preparaciones.</w:t>
      </w:r>
    </w:p>
    <w:p w14:paraId="4EE6E706" w14:textId="77777777" w:rsidR="00B56027" w:rsidRDefault="00B56027" w:rsidP="00B56027">
      <w:r>
        <w:t>Forre los moldes y vierta la preparación allí, o vierta directamente en mejillones estriados.</w:t>
      </w:r>
    </w:p>
    <w:p w14:paraId="0B39B690" w14:textId="77777777" w:rsidR="00B56027" w:rsidRDefault="00B56027" w:rsidP="00B56027">
      <w:r>
        <w:t>Hornee por 10 minutos. Se debe formar una pequeña corteza en la superficie.</w:t>
      </w:r>
    </w:p>
    <w:p w14:paraId="7A79BA44" w14:textId="77777777" w:rsidR="004407C2" w:rsidRPr="00B56027" w:rsidRDefault="004407C2" w:rsidP="00B56027">
      <w:r/>
    </w:p>
    <w:sectPr w:rsidR="004407C2" w:rsidRPr="00B56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E63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2E4E63"/>
    <w:rsid w:val="00353937"/>
    <w:rsid w:val="00433583"/>
    <w:rsid w:val="004407C2"/>
    <w:rsid w:val="00485636"/>
    <w:rsid w:val="004D7A20"/>
    <w:rsid w:val="005B2ECE"/>
    <w:rsid w:val="006022A4"/>
    <w:rsid w:val="00611B4F"/>
    <w:rsid w:val="006C7660"/>
    <w:rsid w:val="00712536"/>
    <w:rsid w:val="00762D21"/>
    <w:rsid w:val="00831BEC"/>
    <w:rsid w:val="00924003"/>
    <w:rsid w:val="009E0B68"/>
    <w:rsid w:val="00A33873"/>
    <w:rsid w:val="00A83544"/>
    <w:rsid w:val="00AD01C2"/>
    <w:rsid w:val="00AF2BB8"/>
    <w:rsid w:val="00B2543B"/>
    <w:rsid w:val="00B402CE"/>
    <w:rsid w:val="00B46B8C"/>
    <w:rsid w:val="00B46E3D"/>
    <w:rsid w:val="00B56027"/>
    <w:rsid w:val="00B77F20"/>
    <w:rsid w:val="00BB393D"/>
    <w:rsid w:val="00C23446"/>
    <w:rsid w:val="00C61EF9"/>
    <w:rsid w:val="00C66AC9"/>
    <w:rsid w:val="00D25BE4"/>
    <w:rsid w:val="00D87DA9"/>
    <w:rsid w:val="00DC568D"/>
    <w:rsid w:val="00DE5CFC"/>
    <w:rsid w:val="00EA09B6"/>
    <w:rsid w:val="00EF043A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91251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6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003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924003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003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924003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table" w:styleId="TableGrid">
    <w:name w:val="Table Grid"/>
    <w:basedOn w:val="TableNormal"/>
    <w:uiPriority w:val="59"/>
    <w:rsid w:val="002E4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E4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E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E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2024-06-06T21:47:00Z</dcterms:created>
  <dcterms:modified xsi:type="dcterms:W3CDTF">2025-03-18T08:30:00Z</dcterms:modified>
</cp:coreProperties>
</file>