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19A92" w14:textId="06EE4F2D" w:rsidR="00683782" w:rsidRPr="006F1C7C" w:rsidRDefault="001018FE" w:rsidP="006F1C7C">
      <w:pPr>
        <w:pStyle w:val="Heading3"/>
      </w:pPr>
      <w:r>
        <w:t>Sopa de durazno</w:t>
      </w:r>
    </w:p>
    <w:p w14:paraId="07A3B679" w14:textId="77777777" w:rsidR="00683782" w:rsidRPr="00683782" w:rsidRDefault="00683782" w:rsidP="00683782">
      <w:r/>
    </w:p>
    <w:p w14:paraId="2E9BF4DC" w14:textId="77777777" w:rsidR="00683782" w:rsidRPr="00C64508" w:rsidRDefault="00683782" w:rsidP="006F1C7C">
      <w:pPr>
        <w:pStyle w:val="Heading4"/>
      </w:pPr>
      <w:r>
        <w:t>Ingredientes</w:t>
      </w:r>
    </w:p>
    <w:p w14:paraId="69906627" w14:textId="77777777" w:rsidR="001018FE" w:rsidRDefault="001018FE" w:rsidP="006F1C7C">
      <w:r>
        <w:t>Pesca (1-2 / personas)</w:t>
      </w:r>
    </w:p>
    <w:p w14:paraId="0ECF3032" w14:textId="16275593" w:rsidR="001018FE" w:rsidRDefault="001018FE" w:rsidP="006F1C7C">
      <w:r>
        <w:t>Azúcar (0.5-2 C.S. / pesca, según su madurez)</w:t>
      </w:r>
    </w:p>
    <w:p w14:paraId="2EF05FD3" w14:textId="3CFBE98C" w:rsidR="008C0188" w:rsidRDefault="001018FE" w:rsidP="006F1C7C">
      <w:r>
        <w:t>Agua</w:t>
      </w:r>
    </w:p>
    <w:p w14:paraId="63C4CFC3" w14:textId="77777777" w:rsidR="001018FE" w:rsidRPr="001018FE" w:rsidRDefault="001018FE" w:rsidP="001018FE">
      <w:pPr>
        <w:ind w:left="0"/>
      </w:pPr>
      <w:r/>
    </w:p>
    <w:p w14:paraId="56990096" w14:textId="77777777" w:rsidR="00683782" w:rsidRPr="00C64508" w:rsidRDefault="00683782" w:rsidP="006F1C7C">
      <w:pPr>
        <w:pStyle w:val="Heading4"/>
      </w:pPr>
      <w:r>
        <w:t>Preparación</w:t>
      </w:r>
    </w:p>
    <w:p w14:paraId="170B1069" w14:textId="77777777" w:rsidR="001018FE" w:rsidRDefault="001018FE" w:rsidP="0097163B">
      <w:pPr>
        <w:pStyle w:val="ListParagraph"/>
        <w:spacing w:after="240" w:line="480" w:lineRule="auto"/>
        <w:ind w:left="1224"/>
      </w:pPr>
      <w:r/>
    </w:p>
    <w:p w14:paraId="2C336580" w14:textId="6F2F263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Corta los duraznos en pedazos y colóquelos en una cacerola.</w:t>
      </w:r>
    </w:p>
    <w:p w14:paraId="59F17BCC" w14:textId="7EDB126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Agregue agua (hasta 3/4 de la altura de los duraznos en la sartén).</w:t>
      </w:r>
    </w:p>
    <w:p w14:paraId="5F2CD4A1" w14:textId="355EF42E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Agregue el azúcar.</w:t>
      </w:r>
    </w:p>
    <w:p w14:paraId="4DDF0BE2" w14:textId="16CA6A0C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Cocine 20 minutos después de hervir.</w:t>
      </w:r>
    </w:p>
    <w:p w14:paraId="624EA0F5" w14:textId="6E52FFF6" w:rsidR="001018FE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Mezcle (con una licuadora de mano).</w:t>
      </w:r>
    </w:p>
    <w:p w14:paraId="23A9502A" w14:textId="0525A4B6" w:rsidR="0002347A" w:rsidRDefault="001018FE" w:rsidP="006F1C7C">
      <w:pPr>
        <w:pStyle w:val="ListParagraph"/>
        <w:numPr>
          <w:ilvl w:val="0"/>
          <w:numId w:val="3"/>
        </w:numPr>
        <w:spacing w:after="240" w:line="480" w:lineRule="auto"/>
      </w:pPr>
      <w:r>
        <w:t>Deja enfriar en la nevera durante las 6 a.m.</w:t>
      </w:r>
    </w:p>
    <w:p w14:paraId="3BA5BEE5" w14:textId="77777777" w:rsidR="001018FE" w:rsidRDefault="001018FE" w:rsidP="001018FE">
      <w:pPr>
        <w:spacing w:after="240" w:line="480" w:lineRule="auto"/>
      </w:pPr>
      <w:r/>
    </w:p>
    <w:p w14:paraId="31751FBE" w14:textId="77777777" w:rsidR="0002347A" w:rsidRDefault="0002347A" w:rsidP="0002347A">
      <w:pPr>
        <w:spacing w:after="240"/>
      </w:pPr>
      <w:r/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56FCC"/>
    <w:multiLevelType w:val="hybridMultilevel"/>
    <w:tmpl w:val="5F1E9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94F7DD8"/>
    <w:multiLevelType w:val="hybridMultilevel"/>
    <w:tmpl w:val="2AA41FF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836097">
    <w:abstractNumId w:val="1"/>
  </w:num>
  <w:num w:numId="2" w16cid:durableId="1681395534">
    <w:abstractNumId w:val="2"/>
  </w:num>
  <w:num w:numId="3" w16cid:durableId="84766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018FE"/>
    <w:rsid w:val="001A7E24"/>
    <w:rsid w:val="001B1E72"/>
    <w:rsid w:val="001F1B9C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60DA5"/>
    <w:rsid w:val="00485636"/>
    <w:rsid w:val="004A4F7E"/>
    <w:rsid w:val="0050155D"/>
    <w:rsid w:val="005B2ECE"/>
    <w:rsid w:val="006022A4"/>
    <w:rsid w:val="00611B4F"/>
    <w:rsid w:val="00665FFE"/>
    <w:rsid w:val="00683782"/>
    <w:rsid w:val="006C7660"/>
    <w:rsid w:val="006F1C7C"/>
    <w:rsid w:val="00712536"/>
    <w:rsid w:val="00762D21"/>
    <w:rsid w:val="007B1CFA"/>
    <w:rsid w:val="00831BEC"/>
    <w:rsid w:val="00863CA0"/>
    <w:rsid w:val="008C0188"/>
    <w:rsid w:val="0095603C"/>
    <w:rsid w:val="0097163B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834D"/>
  <w15:docId w15:val="{2CE0923E-C6C2-4C69-8C83-EC4A5BD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7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F1C7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1C7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F1C7C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7</cp:revision>
  <dcterms:created xsi:type="dcterms:W3CDTF">2023-07-12T11:44:00Z</dcterms:created>
  <dcterms:modified xsi:type="dcterms:W3CDTF">2025-03-18T08:25:00Z</dcterms:modified>
</cp:coreProperties>
</file>