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B004" w14:textId="77777777" w:rsidR="00C351C3" w:rsidRPr="00FB44C9" w:rsidRDefault="00C351C3" w:rsidP="00233F5A">
      <w:pPr>
        <w:pStyle w:val="Heading3"/>
      </w:pPr>
      <w:r>
        <w:t>El clásico tiramisú</w:t>
      </w:r>
    </w:p>
    <w:p w14:paraId="54FD3476" w14:textId="77777777" w:rsidR="00C351C3" w:rsidRPr="00FB44C9" w:rsidRDefault="00C351C3" w:rsidP="00233F5A">
      <w:pPr>
        <w:pStyle w:val="Heading4"/>
      </w:pPr>
      <w:r>
        <w:t>Ingredientes</w:t>
      </w:r>
    </w:p>
    <w:p w14:paraId="10D276C0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250 g de mascarpone</w:t>
      </w:r>
    </w:p>
    <w:p w14:paraId="75225C18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40cl de café fortificado (más o menos ...)</w:t>
      </w:r>
    </w:p>
    <w:p w14:paraId="4233F556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Ron o Marsala (5 o 6 cucharadas)</w:t>
      </w:r>
    </w:p>
    <w:p w14:paraId="5E57BE61" w14:textId="70A5C364" w:rsidR="00C351C3" w:rsidRPr="0099205C" w:rsidRDefault="00C351C3" w:rsidP="00C351C3">
      <w:pPr>
        <w:rPr>
          <w:rFonts w:ascii="Calibri" w:eastAsia="Calibri" w:hAnsi="Calibri" w:cs="Calibri"/>
        </w:rPr>
      </w:pPr>
      <w:r>
        <w:t>20 galletas (si son bastante grandes, de lo contrario un poco más)</w:t>
      </w:r>
    </w:p>
    <w:p w14:paraId="672F7CC8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3 huevos muy frescos (porque no los vamos a cocinar)</w:t>
      </w:r>
    </w:p>
    <w:p w14:paraId="23D2F3ED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50 g de azúcar en polvo</w:t>
      </w:r>
    </w:p>
    <w:p w14:paraId="6EE49AD2" w14:textId="6961164A" w:rsidR="00C351C3" w:rsidRDefault="00C351C3" w:rsidP="00C351C3">
      <w:pPr>
        <w:rPr>
          <w:rFonts w:ascii="Calibri" w:eastAsia="Calibri" w:hAnsi="Calibri" w:cs="Calibri"/>
        </w:rPr>
      </w:pPr>
      <w:r>
        <w:t>1 o 2 70% de baldosas ralladas de chocolate negro</w:t>
      </w:r>
    </w:p>
    <w:p w14:paraId="53144E51" w14:textId="77777777" w:rsidR="00C351C3" w:rsidRPr="0099205C" w:rsidRDefault="00C351C3" w:rsidP="00C351C3">
      <w:pPr>
        <w:rPr>
          <w:rFonts w:ascii="Calibri" w:eastAsia="Calibri" w:hAnsi="Calibri" w:cs="Calibri"/>
        </w:rPr>
      </w:pPr>
      <w:r/>
    </w:p>
    <w:p w14:paraId="4D0D6625" w14:textId="77777777" w:rsidR="00C351C3" w:rsidRPr="00FB44C9" w:rsidRDefault="00C351C3" w:rsidP="00233F5A">
      <w:pPr>
        <w:pStyle w:val="Heading4"/>
      </w:pPr>
      <w:r>
        <w:t>Preparación</w:t>
      </w:r>
    </w:p>
    <w:p w14:paraId="161488CA" w14:textId="77777777" w:rsidR="00C351C3" w:rsidRPr="0099205C" w:rsidRDefault="00C351C3" w:rsidP="00C351C3">
      <w:pPr>
        <w:rPr>
          <w:rFonts w:cstheme="minorHAnsi"/>
        </w:rPr>
      </w:pPr>
      <w:r>
        <w:t>Separe las yemas y las claras de huevo.</w:t>
      </w:r>
    </w:p>
    <w:p w14:paraId="2CD05DB7" w14:textId="77777777" w:rsidR="00C351C3" w:rsidRPr="0099205C" w:rsidRDefault="00C351C3" w:rsidP="00C351C3">
      <w:pPr>
        <w:rPr>
          <w:rFonts w:cstheme="minorHAnsi"/>
        </w:rPr>
      </w:pPr>
      <w:r>
        <w:t>Batir las claras de huevo, reservar.</w:t>
      </w:r>
    </w:p>
    <w:p w14:paraId="50A7EF06" w14:textId="77777777" w:rsidR="00C351C3" w:rsidRPr="0099205C" w:rsidRDefault="00C351C3" w:rsidP="00C351C3">
      <w:pPr>
        <w:rPr>
          <w:rFonts w:cstheme="minorHAnsi"/>
        </w:rPr>
      </w:pPr>
      <w:r>
        <w:t>Batir las yemas con el azúcar hasta el blanqueamiento. Agregue el mascarpone y mezcle hasta que quede suave.</w:t>
      </w:r>
    </w:p>
    <w:p w14:paraId="5589A633" w14:textId="77777777" w:rsidR="00C351C3" w:rsidRPr="0099205C" w:rsidRDefault="00C351C3" w:rsidP="00C351C3">
      <w:pPr>
        <w:rPr>
          <w:rFonts w:cstheme="minorHAnsi"/>
        </w:rPr>
      </w:pPr>
      <w:r>
        <w:t>Agregue las claras de huevo a la mezcla.</w:t>
      </w:r>
    </w:p>
    <w:p w14:paraId="1CB9D762" w14:textId="77777777" w:rsidR="00C351C3" w:rsidRPr="0099205C" w:rsidRDefault="00C351C3" w:rsidP="00C351C3">
      <w:pPr>
        <w:rPr>
          <w:rFonts w:cstheme="minorHAnsi"/>
        </w:rPr>
      </w:pPr>
      <w:r>
        <w:t>Tome un medio plano de esta crema y agregue un poco de café (2 o 3 cucharadas). Vierta la mezcla en el fondo de un plato.</w:t>
      </w:r>
    </w:p>
    <w:p w14:paraId="208890D0" w14:textId="77777777" w:rsidR="00C351C3" w:rsidRPr="0099205C" w:rsidRDefault="00C351C3" w:rsidP="00C351C3">
      <w:pPr>
        <w:rPr>
          <w:rFonts w:cstheme="minorHAnsi"/>
        </w:rPr>
      </w:pPr>
      <w:r>
        <w:t>Vierta el ron en el café.</w:t>
      </w:r>
    </w:p>
    <w:p w14:paraId="3228369B" w14:textId="77777777" w:rsidR="00C351C3" w:rsidRPr="0099205C" w:rsidRDefault="00C351C3" w:rsidP="00C351C3">
      <w:pPr>
        <w:rPr>
          <w:rFonts w:cstheme="minorHAnsi"/>
        </w:rPr>
      </w:pPr>
      <w:r>
        <w:t>Sumerja alrededor de 10 galletas en el café enfriado o tibio, y colóquelas en el plato.</w:t>
      </w:r>
    </w:p>
    <w:p w14:paraId="4BC3B73E" w14:textId="77777777" w:rsidR="00C351C3" w:rsidRPr="0099205C" w:rsidRDefault="00C351C3" w:rsidP="00C351C3">
      <w:pPr>
        <w:rPr>
          <w:rFonts w:cstheme="minorHAnsi"/>
        </w:rPr>
      </w:pPr>
      <w:r>
        <w:t>Cubra esta primera capa de galletas de crema (mantenga al menos la mitad de la crema para la segunda capa)</w:t>
      </w:r>
    </w:p>
    <w:p w14:paraId="2E59A4AF" w14:textId="77777777" w:rsidR="00C351C3" w:rsidRPr="0099205C" w:rsidRDefault="00C351C3" w:rsidP="00C351C3">
      <w:pPr>
        <w:rPr>
          <w:rFonts w:cstheme="minorHAnsi"/>
        </w:rPr>
      </w:pPr>
      <w:r>
        <w:t>Sumerja las galletas restantes en el café y colóquelas en el plato.</w:t>
      </w:r>
    </w:p>
    <w:p w14:paraId="400F9B46" w14:textId="77777777" w:rsidR="00C351C3" w:rsidRPr="0099205C" w:rsidRDefault="00C351C3" w:rsidP="00C351C3">
      <w:pPr>
        <w:rPr>
          <w:rFonts w:cstheme="minorHAnsi"/>
        </w:rPr>
      </w:pPr>
      <w:r>
        <w:t>Cubra todo con el resto de la crema.</w:t>
      </w:r>
    </w:p>
    <w:p w14:paraId="31C4B422" w14:textId="58C17509" w:rsidR="00C351C3" w:rsidRPr="0099205C" w:rsidRDefault="00C351C3" w:rsidP="00C351C3">
      <w:pPr>
        <w:rPr>
          <w:rFonts w:cstheme="minorHAnsi"/>
        </w:rPr>
      </w:pPr>
      <w:r>
        <w:t>Rallar el chocolate de arriba.</w:t>
      </w:r>
    </w:p>
    <w:p w14:paraId="623F3ED0" w14:textId="77777777" w:rsidR="00C351C3" w:rsidRDefault="00C351C3" w:rsidP="00C351C3">
      <w:pPr>
        <w:rPr>
          <w:rFonts w:cstheme="minorHAnsi"/>
        </w:rPr>
      </w:pPr>
      <w:r>
        <w:t>Dejar en el refrigerador al menos 4 horas, el tiramisú es muy fresco. Lo mejor es hacerlo el día anterior.</w:t>
      </w:r>
    </w:p>
    <w:p w14:paraId="2F598FD3" w14:textId="77777777" w:rsidR="00C351C3" w:rsidRDefault="00C351C3" w:rsidP="00C351C3">
      <w:pPr>
        <w:rPr>
          <w:rFonts w:cstheme="minorHAnsi"/>
        </w:rPr>
      </w:pPr>
      <w:r/>
    </w:p>
    <w:p w14:paraId="19EF5876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1C3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07E41"/>
    <w:rsid w:val="00233F5A"/>
    <w:rsid w:val="002435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27F75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51C3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3190"/>
  <w15:docId w15:val="{82C2BF04-7F50-4A5F-8EFD-D659D62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5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3F5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F5A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33F5A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Tiramisu Classique</vt:lpstr>
    </vt:vector>
  </TitlesOfParts>
  <Company>Hewlett-Packard 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2019-07-18T15:07:00Z</cp:lastPrinted>
  <dcterms:created xsi:type="dcterms:W3CDTF">2019-07-18T15:07:00Z</dcterms:created>
  <dcterms:modified xsi:type="dcterms:W3CDTF">2025-03-18T08:20:00Z</dcterms:modified>
</cp:coreProperties>
</file>