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9AE3" w14:textId="77777777" w:rsidR="00130292" w:rsidRPr="009C5306" w:rsidRDefault="003B7876" w:rsidP="000B3F4E">
      <w:pPr>
        <w:pStyle w:val="Heading3"/>
      </w:pPr>
      <w:r>
        <w:t>Helado de plátano</w:t>
      </w:r>
    </w:p>
    <w:p w14:paraId="6976C37D" w14:textId="77777777" w:rsidR="00130292" w:rsidRPr="009C5306" w:rsidRDefault="00130292" w:rsidP="000B3F4E">
      <w:pPr>
        <w:pStyle w:val="Heading4"/>
      </w:pPr>
      <w:r>
        <w:t>Ingredientes</w:t>
      </w:r>
    </w:p>
    <w:p w14:paraId="0C368820" w14:textId="77777777" w:rsidR="00481519" w:rsidRDefault="00481519" w:rsidP="003B7876">
      <w:r>
        <w:t>4 grandes plátanos maduros</w:t>
      </w:r>
    </w:p>
    <w:p w14:paraId="2310F4D1" w14:textId="77777777" w:rsidR="00481519" w:rsidRDefault="00481519" w:rsidP="003B7876">
      <w:r>
        <w:t>Zumo de limón</w:t>
      </w:r>
    </w:p>
    <w:p w14:paraId="5C8CAA73" w14:textId="77777777" w:rsidR="003B7876" w:rsidRDefault="003B7876" w:rsidP="003B7876">
      <w:r>
        <w:t>300 ml de leche</w:t>
      </w:r>
    </w:p>
    <w:p w14:paraId="1B73E448" w14:textId="77777777" w:rsidR="003B7876" w:rsidRDefault="00481519" w:rsidP="003B7876">
      <w:r>
        <w:t>200 ml de crema líquida fresca</w:t>
      </w:r>
    </w:p>
    <w:p w14:paraId="48096437" w14:textId="77777777" w:rsidR="003B7876" w:rsidRDefault="00481519" w:rsidP="003B7876">
      <w:r>
        <w:t>80 g de azúcar</w:t>
      </w:r>
    </w:p>
    <w:p w14:paraId="2B566574" w14:textId="77777777" w:rsidR="00130292" w:rsidRPr="009C5306" w:rsidRDefault="00130292" w:rsidP="000B3F4E">
      <w:pPr>
        <w:pStyle w:val="Heading4"/>
      </w:pPr>
      <w:r>
        <w:t>Preparación</w:t>
      </w:r>
    </w:p>
    <w:p w14:paraId="2C7ED3F5" w14:textId="77777777" w:rsidR="003B7876" w:rsidRDefault="00481519">
      <w:r>
        <w:t>Mezcle todos los ingredientes y mezcle hasta que esté cremoso.</w:t>
      </w:r>
    </w:p>
    <w:p w14:paraId="1896160E" w14:textId="77777777" w:rsidR="003B7876" w:rsidRDefault="003B7876">
      <w:r>
        <w:t>Turbiner en el Sorbetière (esto toma unos 40-50 minutos)</w:t>
      </w:r>
    </w:p>
    <w:p w14:paraId="50D8C577" w14:textId="77777777" w:rsidR="00481519" w:rsidRDefault="00481519">
      <w:r/>
    </w:p>
    <w:p w14:paraId="271C50C8" w14:textId="77777777" w:rsidR="00481519" w:rsidRDefault="00481519">
      <w:r>
        <w:t>El limón no es obligatorio, pero señala el sabor del plátano y evita que se ennegrece.</w:t>
      </w:r>
    </w:p>
    <w:p w14:paraId="0453C760" w14:textId="77777777" w:rsidR="00481519" w:rsidRDefault="00481519">
      <w:r/>
    </w:p>
    <w:p w14:paraId="04E1FC5C" w14:textId="77777777" w:rsidR="00481519" w:rsidRDefault="00481519" w:rsidP="00751DE6">
      <w:pPr>
        <w:ind w:left="0"/>
      </w:pPr>
      <w:r/>
    </w:p>
    <w:p w14:paraId="6C9B073F" w14:textId="77777777" w:rsidR="00481519" w:rsidRDefault="00481519" w:rsidP="00481519">
      <w:r/>
    </w:p>
    <w:p w14:paraId="1271F413" w14:textId="77777777"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3F4E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4F7FB3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F4E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B3F4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F4E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B3F4E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2024-06-06T22:20:00Z</dcterms:created>
  <dcterms:modified xsi:type="dcterms:W3CDTF">2025-03-18T09:18:00Z</dcterms:modified>
</cp:coreProperties>
</file>