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5965D" w14:textId="77777777" w:rsidR="00130292" w:rsidRPr="009C5306" w:rsidRDefault="003B7876" w:rsidP="005E2714">
      <w:pPr>
        <w:pStyle w:val="Heading3"/>
      </w:pPr>
      <w:r>
        <w:t>Helado de vainilla</w:t>
      </w:r>
    </w:p>
    <w:p w14:paraId="76F629A6" w14:textId="77777777" w:rsidR="00130292" w:rsidRPr="009C5306" w:rsidRDefault="00130292" w:rsidP="005E2714">
      <w:pPr>
        <w:pStyle w:val="Heading4"/>
      </w:pPr>
      <w:r>
        <w:t>Ingredientes</w:t>
      </w:r>
    </w:p>
    <w:p w14:paraId="5CA8CA87" w14:textId="77777777" w:rsidR="003B7876" w:rsidRDefault="003B7876" w:rsidP="003B7876">
      <w:r>
        <w:t>375 ml de leche</w:t>
      </w:r>
    </w:p>
    <w:p w14:paraId="526E7562" w14:textId="77777777" w:rsidR="003B7876" w:rsidRDefault="003B7876" w:rsidP="003B7876">
      <w:r>
        <w:t>375 ml de crema líquida fresca</w:t>
      </w:r>
    </w:p>
    <w:p w14:paraId="729A105B" w14:textId="77777777" w:rsidR="003B7876" w:rsidRDefault="003B7876" w:rsidP="003B7876">
      <w:r>
        <w:t>2 vainas de vainilla</w:t>
      </w:r>
    </w:p>
    <w:p w14:paraId="1B727882" w14:textId="77777777" w:rsidR="003B7876" w:rsidRDefault="007D4370" w:rsidP="003B7876">
      <w:r>
        <w:t>145 g de azúcar en polvo</w:t>
      </w:r>
    </w:p>
    <w:p w14:paraId="1185DA09" w14:textId="77777777" w:rsidR="003B7876" w:rsidRDefault="003B7876" w:rsidP="003B7876">
      <w:r>
        <w:t>8 yemas de huevo</w:t>
      </w:r>
    </w:p>
    <w:p w14:paraId="570A57B2" w14:textId="77777777" w:rsidR="003553B3" w:rsidRDefault="003553B3" w:rsidP="003B7876">
      <w:pPr>
        <w:rPr>
          <w:rFonts w:ascii="Calibri" w:hAnsi="Calibri" w:cs="Calibri"/>
        </w:rPr>
      </w:pPr>
      <w:r/>
    </w:p>
    <w:p w14:paraId="42D32BFE" w14:textId="77777777" w:rsidR="00130292" w:rsidRPr="009C5306" w:rsidRDefault="00130292" w:rsidP="005E2714">
      <w:pPr>
        <w:pStyle w:val="Heading4"/>
      </w:pPr>
      <w:r>
        <w:t>Preparación</w:t>
      </w:r>
    </w:p>
    <w:p w14:paraId="3A4B916E" w14:textId="77777777" w:rsidR="004407C2" w:rsidRDefault="003B7876">
      <w:r>
        <w:t>Calienta la leche + crema + azúcar + vainas de vainilla cortadas en 2 y raspadas, casi hasta que hirviera.</w:t>
      </w:r>
    </w:p>
    <w:p w14:paraId="001700DB" w14:textId="77777777" w:rsidR="003B7876" w:rsidRDefault="003B7876">
      <w:r>
        <w:t>Deje que la vainilla infunda 15 minutos</w:t>
      </w:r>
    </w:p>
    <w:p w14:paraId="0D888783" w14:textId="77777777" w:rsidR="003B7876" w:rsidRDefault="003B7876">
      <w:r>
        <w:t>Batir las yemas de huevo con un batidor, agregue gradualmente la leche (sin las vainas de vainilla) mientras continúa mezclando</w:t>
      </w:r>
    </w:p>
    <w:p w14:paraId="49C357AD" w14:textId="77777777" w:rsidR="003B7876" w:rsidRDefault="003B7876">
      <w:r>
        <w:t>Transfiera la mezcla a una cacerola y caliente a fuego bajo mientras revuelve</w:t>
      </w:r>
    </w:p>
    <w:p w14:paraId="660759FC" w14:textId="77777777" w:rsidR="003B7876" w:rsidRDefault="003B7876">
      <w:r>
        <w:t>Cuando la crema cubra la espátula, deja de cocinar</w:t>
      </w:r>
    </w:p>
    <w:p w14:paraId="431413E1" w14:textId="77777777" w:rsidR="003B7876" w:rsidRDefault="003B7876">
      <w:r>
        <w:t>Pon la preparación para enfriar al menos 4 horas</w:t>
      </w:r>
    </w:p>
    <w:p w14:paraId="744B77D3" w14:textId="77777777" w:rsidR="003B7876" w:rsidRDefault="003B7876">
      <w:r>
        <w:t>Turbiner en el Sorbetière (esto lleva unos 30-40 minutos)</w:t>
      </w:r>
    </w:p>
    <w:p w14:paraId="0E40D8BC" w14:textId="77777777" w:rsidR="003B7876" w:rsidRDefault="003B7876">
      <w:r/>
    </w:p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004C1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553B3"/>
    <w:rsid w:val="003B7876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E2714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7D4370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E1D5"/>
  <w15:docId w15:val="{7B0CBE20-0054-479A-A3E6-88396F36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714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E2714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714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E2714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Crème glacée à la vanille</vt:lpstr>
    </vt:vector>
  </TitlesOfParts>
  <Company>Hewlett-Packard Company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2020-06-25T06:24:00Z</dcterms:created>
  <dcterms:modified xsi:type="dcterms:W3CDTF">2025-03-18T09:18:00Z</dcterms:modified>
</cp:coreProperties>
</file>