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A45A" w14:textId="08684B91" w:rsidR="00EB709B" w:rsidRDefault="00D040FA" w:rsidP="00960AAA">
      <w:pPr>
        <w:pStyle w:val="Heading3"/>
      </w:pPr>
      <w:r>
        <w:t>Sorbete con pimientos rojos y azulejos de parmesano</w:t>
      </w:r>
    </w:p>
    <w:p w14:paraId="39B7FD7E" w14:textId="77777777" w:rsidR="00130292" w:rsidRPr="009C5306" w:rsidRDefault="00130292" w:rsidP="00960AAA">
      <w:pPr>
        <w:pStyle w:val="Heading4"/>
      </w:pPr>
      <w:r>
        <w:t>Ingredientes</w:t>
      </w:r>
    </w:p>
    <w:p w14:paraId="62849AB8" w14:textId="77777777" w:rsidR="003B7876" w:rsidRDefault="00D040FA" w:rsidP="003B7876">
      <w:r>
        <w:t>Para 8 personas</w:t>
      </w:r>
    </w:p>
    <w:p w14:paraId="14307DC8" w14:textId="77777777" w:rsidR="00D040FA" w:rsidRDefault="00D040FA" w:rsidP="003B7876">
      <w:r>
        <w:t>6 pimientos rojos grandes</w:t>
      </w:r>
    </w:p>
    <w:p w14:paraId="23561B94" w14:textId="77777777" w:rsidR="00D040FA" w:rsidRDefault="00D040FA" w:rsidP="003B7876">
      <w:r>
        <w:t>100 g de azúcar en polvo</w:t>
      </w:r>
    </w:p>
    <w:p w14:paraId="396CBFE7" w14:textId="77777777" w:rsidR="00D040FA" w:rsidRDefault="00D040FA" w:rsidP="003B7876">
      <w:r>
        <w:t>1 raíz de jengibre (aproximadamente 4 cm de tubérculos bastante finos)</w:t>
      </w:r>
    </w:p>
    <w:p w14:paraId="1C0AD12B" w14:textId="77777777" w:rsidR="00D040FA" w:rsidRDefault="00D040FA" w:rsidP="003B7876">
      <w:r/>
    </w:p>
    <w:p w14:paraId="660726B3" w14:textId="77777777" w:rsidR="00D040FA" w:rsidRDefault="00D040FA" w:rsidP="003B7876">
      <w:r>
        <w:t>120 Rapé Parmesano</w:t>
      </w:r>
    </w:p>
    <w:p w14:paraId="3B649731" w14:textId="77777777" w:rsidR="00D040FA" w:rsidRDefault="00D040FA" w:rsidP="003B7876">
      <w:pPr>
        <w:rPr>
          <w:rFonts w:ascii="Calibri" w:hAnsi="Calibri" w:cs="Calibri"/>
        </w:rPr>
      </w:pPr>
      <w:r/>
    </w:p>
    <w:p w14:paraId="1D08F770" w14:textId="77777777" w:rsidR="00130292" w:rsidRDefault="00130292" w:rsidP="00960AAA">
      <w:pPr>
        <w:pStyle w:val="Heading4"/>
      </w:pPr>
      <w:r>
        <w:t>Preparación</w:t>
      </w:r>
    </w:p>
    <w:p w14:paraId="3C166D13" w14:textId="263041ED" w:rsidR="00960AAA" w:rsidRPr="00960AAA" w:rsidRDefault="00960AAA" w:rsidP="00960AAA">
      <w:pPr>
        <w:pStyle w:val="Heading5"/>
        <w:rPr>
          <w:color w:val="5F497A" w:themeColor="accent4" w:themeShade="BF"/>
        </w:rPr>
      </w:pPr>
      <w:r>
        <w:t>Sorbete de pimiento rojo</w:t>
      </w:r>
    </w:p>
    <w:p w14:paraId="7C0945D9" w14:textId="77777777" w:rsidR="003B7876" w:rsidRDefault="00D040FA">
      <w:r>
        <w:t>En una placa del horno, coloque las pimientos cortadas por la mitad, la piel hacia arriba. Bake Position Grill. Detente cuando la piel esté negra.</w:t>
      </w:r>
    </w:p>
    <w:p w14:paraId="0AC97E96" w14:textId="77777777" w:rsidR="00D040FA" w:rsidRDefault="00D040FA">
      <w:r>
        <w:t>Saque los pimientos del horno y póngalos en una caja de plástico bien cerrada, espere hasta que se enfríen antes de pelarlos.</w:t>
      </w:r>
    </w:p>
    <w:p w14:paraId="6F09F191" w14:textId="77777777" w:rsidR="00D040FA" w:rsidRDefault="00D040FA">
      <w:r/>
    </w:p>
    <w:p w14:paraId="6B8546E7" w14:textId="77777777" w:rsidR="00D040FA" w:rsidRDefault="00D040FA">
      <w:r>
        <w:t>En el tazón mezclador, mezcle los pimientos, el jengibre (cortado en pedazos) y el azúcar. Mezcle durante mucho tiempo: la mezcla debe estar sin ningún bulto.</w:t>
      </w:r>
    </w:p>
    <w:p w14:paraId="72FDF63D" w14:textId="77777777" w:rsidR="00D040FA" w:rsidRDefault="00D040FA">
      <w:r/>
    </w:p>
    <w:p w14:paraId="13DC78C6" w14:textId="77777777" w:rsidR="003B7876" w:rsidRDefault="003B7876">
      <w:r>
        <w:t>Turbiner con el sorbético (la mezcla debe estar fría)</w:t>
      </w:r>
    </w:p>
    <w:p w14:paraId="0C120C17" w14:textId="77777777" w:rsidR="00D040FA" w:rsidRDefault="00D040FA">
      <w:r/>
    </w:p>
    <w:p w14:paraId="2B667EC3" w14:textId="0A9DE9F8" w:rsidR="00D040FA" w:rsidRPr="00960AAA" w:rsidRDefault="00960AAA" w:rsidP="00960AAA">
      <w:pPr>
        <w:pStyle w:val="Heading5"/>
        <w:rPr>
          <w:color w:val="5F497A" w:themeColor="accent4" w:themeShade="BF"/>
        </w:rPr>
      </w:pPr>
      <w:r>
        <w:t>Azulejos de parmesano</w:t>
      </w:r>
    </w:p>
    <w:p w14:paraId="1619BF5B" w14:textId="77777777" w:rsidR="00D040FA" w:rsidRDefault="00D040FA">
      <w:r>
        <w:t>Haga pequeños montones de parmesano en un plato cubierto de papel pergamino. Alrededor de una cucharada curvada por montón.</w:t>
      </w:r>
    </w:p>
    <w:p w14:paraId="74CEC898" w14:textId="77777777" w:rsidR="00D040FA" w:rsidRDefault="00D040FA">
      <w:r>
        <w:t>Hornee en el horno precalentado 200 ° C, 7 minutos.</w:t>
      </w:r>
    </w:p>
    <w:p w14:paraId="3BF2547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13346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60AAA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40FA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B709B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699B"/>
  <w15:docId w15:val="{37EC0EB0-AAB7-45AB-A6E9-E749885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AAA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0AA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AAA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AAA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0AAA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60AAA"/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2020-06-25T06:41:00Z</dcterms:created>
  <dcterms:modified xsi:type="dcterms:W3CDTF">2025-03-18T09:27:00Z</dcterms:modified>
</cp:coreProperties>
</file>