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7F41" w14:textId="1A39BF92" w:rsidR="00DD4EE5" w:rsidRPr="00C507A5" w:rsidRDefault="00EA6D53" w:rsidP="0039706C">
      <w:pPr>
        <w:pStyle w:val="Heading3"/>
      </w:pPr>
      <w:r>
        <w:t>Blanqueta exótica</w:t>
      </w:r>
    </w:p>
    <w:p w14:paraId="519EEA1B" w14:textId="77777777" w:rsidR="00DD4EE5" w:rsidRPr="00104BC7" w:rsidRDefault="00DD4EE5" w:rsidP="00104BC7">
      <w:pPr>
        <w:pStyle w:val="Heading4"/>
      </w:pPr>
      <w:r>
        <w:t>Ingredientes</w:t>
      </w:r>
    </w:p>
    <w:p w14:paraId="5887F3A3" w14:textId="77777777" w:rsidR="00EA6D53" w:rsidRDefault="00EA6D53" w:rsidP="00DD4EE5">
      <w:r>
        <w:t>Para 4 personas</w:t>
      </w:r>
    </w:p>
    <w:p w14:paraId="729A8848" w14:textId="77777777" w:rsidR="00DD4EE5" w:rsidRDefault="00EA6D53" w:rsidP="00DD4EE5">
      <w:r>
        <w:t>800 g de ternero o hombro de ternera, o mezcla de ambos, cortados en pedazos</w:t>
      </w:r>
    </w:p>
    <w:p w14:paraId="2D6B2AB8" w14:textId="77777777" w:rsidR="00EA6D53" w:rsidRDefault="00EA6D53" w:rsidP="00DD4EE5">
      <w:r>
        <w:t>un poco de aceite</w:t>
      </w:r>
    </w:p>
    <w:p w14:paraId="0352925D" w14:textId="77777777" w:rsidR="00EA6D53" w:rsidRDefault="00EA6D53" w:rsidP="00DD4EE5">
      <w:r>
        <w:t>3 zanahorias</w:t>
      </w:r>
    </w:p>
    <w:p w14:paraId="11C5B222" w14:textId="77777777" w:rsidR="00EA6D53" w:rsidRDefault="00EA6D53" w:rsidP="00DD4EE5">
      <w:r>
        <w:t>2 cebollas</w:t>
      </w:r>
    </w:p>
    <w:p w14:paraId="684F8C9B" w14:textId="77777777" w:rsidR="00EA6D53" w:rsidRDefault="00EA6D53" w:rsidP="00DD4EE5">
      <w:r>
        <w:t>2 dientes de ajo (opcional)</w:t>
      </w:r>
    </w:p>
    <w:p w14:paraId="4ED20760" w14:textId="77777777" w:rsidR="00EA6D53" w:rsidRDefault="00EA6D53" w:rsidP="00DD4EE5">
      <w:r>
        <w:t>1 vaina de vainilla</w:t>
      </w:r>
    </w:p>
    <w:p w14:paraId="6A71CB62" w14:textId="77777777" w:rsidR="00EA6D53" w:rsidRDefault="00EA6D53" w:rsidP="00DD4EE5">
      <w:r>
        <w:t>40 g de harina</w:t>
      </w:r>
    </w:p>
    <w:p w14:paraId="2A9462D1" w14:textId="77777777" w:rsidR="00EA6D53" w:rsidRDefault="00EA6D53" w:rsidP="00DD4EE5">
      <w:r>
        <w:t>1 yema de huevo</w:t>
      </w:r>
    </w:p>
    <w:p w14:paraId="199FBB34" w14:textId="77777777" w:rsidR="00EA6D53" w:rsidRDefault="00EA6D53" w:rsidP="00DD4EE5">
      <w:r>
        <w:t>30 Cl Coconut Milk</w:t>
      </w:r>
    </w:p>
    <w:p w14:paraId="1FDD741D" w14:textId="77777777" w:rsidR="00EA6D53" w:rsidRDefault="00EA6D53" w:rsidP="00DD4EE5">
      <w:r>
        <w:t>1 jugo de limón</w:t>
      </w:r>
    </w:p>
    <w:p w14:paraId="0DBC352F" w14:textId="77777777" w:rsidR="00EA6D53" w:rsidRDefault="00EA6D53" w:rsidP="00DD4EE5">
      <w:r>
        <w:t>perejil</w:t>
      </w:r>
    </w:p>
    <w:p w14:paraId="3A6721A6" w14:textId="724C498F" w:rsidR="00DD4EE5" w:rsidRDefault="00EA6D53" w:rsidP="00104BC7">
      <w:r>
        <w:t>1 Bouquet Garni, o un caldo de vegetales de cubo</w:t>
      </w:r>
    </w:p>
    <w:p w14:paraId="2182C29C" w14:textId="77777777" w:rsidR="00DD4EE5" w:rsidRPr="00AD6798" w:rsidRDefault="00DD4EE5" w:rsidP="00104BC7">
      <w:pPr>
        <w:pStyle w:val="Heading4"/>
      </w:pPr>
      <w:r>
        <w:t>Preparación</w:t>
      </w:r>
    </w:p>
    <w:p w14:paraId="3070A454" w14:textId="77777777" w:rsidR="001A6089" w:rsidRDefault="001A6089" w:rsidP="00DD4EE5">
      <w:r>
        <w:t>Divida la vaina de vainilla por la mitad, raspe y reserva las semillas.</w:t>
      </w:r>
    </w:p>
    <w:p w14:paraId="6C5CF332" w14:textId="77777777" w:rsidR="00DD4EE5" w:rsidRDefault="00DD4EE5" w:rsidP="00DD4EE5">
      <w:r>
        <w:t>En una olla o un fabricante, calienta el aceite a fuego bastante alto, y dore los lindos filetes cortados en pedazos, con la vaina de vainilla.</w:t>
      </w:r>
    </w:p>
    <w:p w14:paraId="44EAA659" w14:textId="77777777" w:rsidR="00DD4EE5" w:rsidRDefault="00DD4EE5" w:rsidP="00DD4EE5">
      <w:r>
        <w:t>Gire los trozos de carne varias veces para cocinarlos por todos los lados (5-6 minutos).</w:t>
      </w:r>
    </w:p>
    <w:p w14:paraId="78FC6E6F" w14:textId="77777777" w:rsidR="00E57CF3" w:rsidRDefault="00E57CF3" w:rsidP="00DD4EE5">
      <w:r>
        <w:t>Mientras tanto, pele y corta las zanahorias y las cebollas en anillos. Agrégalos a la carne.</w:t>
      </w:r>
    </w:p>
    <w:p w14:paraId="07258AD2" w14:textId="77777777" w:rsidR="00715829" w:rsidRDefault="00715829" w:rsidP="00DD4EE5">
      <w:r>
        <w:t>Sal, pimienta la carne, espolvoree con harina.</w:t>
      </w:r>
    </w:p>
    <w:p w14:paraId="464B3C62" w14:textId="77777777" w:rsidR="00E57CF3" w:rsidRDefault="00715829" w:rsidP="00E57CF3">
      <w:r>
        <w:t>Revuelva bien para extenderse sobre la carne.</w:t>
      </w:r>
    </w:p>
    <w:p w14:paraId="4F5847E1" w14:textId="77777777" w:rsidR="00715829" w:rsidRDefault="00715829" w:rsidP="00DD4EE5">
      <w:r>
        <w:t>Agregue 1/2 l de agua al que diluyamos el caldo del cubo (con agua del grifo caliente es más fácil), así como a las zanahorias.</w:t>
      </w:r>
    </w:p>
    <w:p w14:paraId="08CA5922" w14:textId="77777777" w:rsidR="00715829" w:rsidRDefault="00715829" w:rsidP="00DD4EE5">
      <w:r>
        <w:t>Cubra y cocine a fuego lento durante 50 minutos.</w:t>
      </w:r>
    </w:p>
    <w:p w14:paraId="55CA3163" w14:textId="77777777" w:rsidR="00166C0A" w:rsidRDefault="00166C0A" w:rsidP="00DD4EE5">
      <w:r>
        <w:t>Batir la yema de huevo con leche de coco, semillas de vainilla y jugo de limón.</w:t>
      </w:r>
    </w:p>
    <w:p w14:paraId="48D57A1B" w14:textId="69801530" w:rsidR="00166C0A" w:rsidRDefault="00166C0A" w:rsidP="00DD4EE5">
      <w:r>
        <w:t>Vierta la mezcla sobre la carne y mezcle sin hervir.</w:t>
      </w:r>
    </w:p>
    <w:p w14:paraId="1AE85454" w14:textId="73AEEF54" w:rsidR="00715829" w:rsidRDefault="00166C0A" w:rsidP="00104BC7">
      <w:r>
        <w:t>Servir salpicado de perejil.</w:t>
      </w:r>
    </w:p>
    <w:p w14:paraId="5DF7CB98" w14:textId="77777777" w:rsidR="00E57CF3" w:rsidRPr="00AD6798" w:rsidRDefault="00166C0A" w:rsidP="00104BC7">
      <w:pPr>
        <w:pStyle w:val="Heading4"/>
      </w:pPr>
      <w:r>
        <w:t>Acompañamiento</w:t>
      </w:r>
    </w:p>
    <w:p w14:paraId="064A5F16" w14:textId="77777777" w:rsidR="00E57CF3" w:rsidRDefault="00E57CF3" w:rsidP="00DD4EE5">
      <w:r>
        <w:t>Usos acompañados de arroz.</w:t>
      </w:r>
    </w:p>
    <w:p w14:paraId="6E2E92CD" w14:textId="77777777" w:rsidR="00E57CF3" w:rsidRDefault="00E57CF3" w:rsidP="00DD4EE5">
      <w:r>
        <w:t>La misma receta se puede hacer para cualquier pieza de cerdo cortado en cubos, pollo cortado en pedazos, pescado.</w:t>
      </w:r>
    </w:p>
    <w:p w14:paraId="3AC2811C" w14:textId="031D4543" w:rsidR="004407C2" w:rsidRDefault="00D21274" w:rsidP="0039706C">
      <w:pPr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64374"/>
    <w:rsid w:val="000A03CB"/>
    <w:rsid w:val="000B1E46"/>
    <w:rsid w:val="000B501D"/>
    <w:rsid w:val="000F32E9"/>
    <w:rsid w:val="00104BC7"/>
    <w:rsid w:val="00166C0A"/>
    <w:rsid w:val="001A6089"/>
    <w:rsid w:val="001A7E24"/>
    <w:rsid w:val="001B1E72"/>
    <w:rsid w:val="00260642"/>
    <w:rsid w:val="00261773"/>
    <w:rsid w:val="002726F7"/>
    <w:rsid w:val="00281772"/>
    <w:rsid w:val="002B7601"/>
    <w:rsid w:val="00353937"/>
    <w:rsid w:val="0039706C"/>
    <w:rsid w:val="00433583"/>
    <w:rsid w:val="004407C2"/>
    <w:rsid w:val="00485636"/>
    <w:rsid w:val="005B2ECE"/>
    <w:rsid w:val="006022A4"/>
    <w:rsid w:val="00611B4F"/>
    <w:rsid w:val="006C7660"/>
    <w:rsid w:val="00712536"/>
    <w:rsid w:val="00715829"/>
    <w:rsid w:val="00762D21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1274"/>
    <w:rsid w:val="00D25BE4"/>
    <w:rsid w:val="00DC568D"/>
    <w:rsid w:val="00DD4EE5"/>
    <w:rsid w:val="00DE5CF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2A7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04BC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04BC7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3" baseType="lpstr">
      <vt:lpstr/>
      <vt:lpstr/>
      <vt:lpstr>        Blanquette exotique</vt:lpstr>
    </vt:vector>
  </TitlesOfParts>
  <Company>Hewlett-Packard Company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2021-03-05T20:47:00Z</dcterms:created>
  <dcterms:modified xsi:type="dcterms:W3CDTF">2025-03-18T13:50:00Z</dcterms:modified>
</cp:coreProperties>
</file>