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7262" w14:textId="27663966" w:rsidR="001C50CE" w:rsidRDefault="00A7124F" w:rsidP="00BC7E51">
      <w:pPr>
        <w:pStyle w:val="Heading2"/>
      </w:pPr>
      <w:r>
        <w:t>Bucco de ternera osso</w:t>
      </w:r>
    </w:p>
    <w:p w14:paraId="51080E7D" w14:textId="77777777" w:rsidR="001A5E4A" w:rsidRPr="00CE0A62" w:rsidRDefault="001A5E4A" w:rsidP="00CE0A62">
      <w:pPr>
        <w:pStyle w:val="Heading4"/>
      </w:pPr>
      <w:r>
        <w:t>Ingredientes</w:t>
      </w:r>
    </w:p>
    <w:p w14:paraId="3D20B909" w14:textId="546A2A51" w:rsidR="00731048" w:rsidRDefault="00A7124F" w:rsidP="00CE0A62">
      <w:pPr>
        <w:spacing w:after="0"/>
        <w:ind w:left="708"/>
      </w:pPr>
      <w:r>
        <w:t>8 Jarrets de ternera de 200 g cada uno</w:t>
      </w:r>
    </w:p>
    <w:p w14:paraId="2B677021" w14:textId="77777777" w:rsidR="00A7124F" w:rsidRDefault="00A7124F" w:rsidP="00CE0A62">
      <w:pPr>
        <w:spacing w:after="0"/>
        <w:ind w:left="708"/>
      </w:pPr>
      <w:r>
        <w:t>20 cl de aceite (oliva)</w:t>
      </w:r>
    </w:p>
    <w:p w14:paraId="3A455E02" w14:textId="77777777" w:rsidR="00A7124F" w:rsidRDefault="00A7124F" w:rsidP="00CE0A62">
      <w:pPr>
        <w:spacing w:after="0"/>
        <w:ind w:left="708"/>
      </w:pPr>
      <w:r>
        <w:t>6 dientes de ajo</w:t>
      </w:r>
    </w:p>
    <w:p w14:paraId="1234392A" w14:textId="77777777" w:rsidR="00A7124F" w:rsidRDefault="00A7124F" w:rsidP="00CE0A62">
      <w:pPr>
        <w:spacing w:after="0"/>
        <w:ind w:left="708"/>
      </w:pPr>
      <w:r>
        <w:t>2 cajas de 400 g de tomates triturados</w:t>
      </w:r>
    </w:p>
    <w:p w14:paraId="7881A9D7" w14:textId="77777777" w:rsidR="00A7124F" w:rsidRDefault="00A7124F" w:rsidP="00CE0A62">
      <w:pPr>
        <w:spacing w:after="0"/>
        <w:ind w:left="708"/>
      </w:pPr>
      <w:r>
        <w:t>400 g de zanahorias</w:t>
      </w:r>
    </w:p>
    <w:p w14:paraId="215D960B" w14:textId="77777777" w:rsidR="00A7124F" w:rsidRDefault="00A7124F" w:rsidP="00CE0A62">
      <w:pPr>
        <w:spacing w:after="0"/>
        <w:ind w:left="708"/>
      </w:pPr>
      <w:r>
        <w:t>2 cebollas</w:t>
      </w:r>
    </w:p>
    <w:p w14:paraId="1E51DE11" w14:textId="77777777" w:rsidR="00A7124F" w:rsidRDefault="00A7124F" w:rsidP="00CE0A62">
      <w:pPr>
        <w:spacing w:after="0"/>
        <w:ind w:left="708"/>
      </w:pPr>
      <w:r>
        <w:t>40 CL de vino blanco seco (opcional)</w:t>
      </w:r>
    </w:p>
    <w:p w14:paraId="45C10340" w14:textId="77777777" w:rsidR="00A7124F" w:rsidRDefault="00A7124F" w:rsidP="00CE0A62">
      <w:pPr>
        <w:spacing w:after="0"/>
        <w:ind w:left="708"/>
      </w:pPr>
      <w:r>
        <w:t>1/2 L de caldo de vegetales (caldo de cubo de verduras)</w:t>
      </w:r>
    </w:p>
    <w:p w14:paraId="18A67642" w14:textId="77777777" w:rsidR="00A7124F" w:rsidRDefault="00A7124F" w:rsidP="00CE0A62">
      <w:pPr>
        <w:spacing w:after="0"/>
        <w:ind w:left="708"/>
      </w:pPr>
      <w:r>
        <w:t>2 ramas adornados</w:t>
      </w:r>
    </w:p>
    <w:p w14:paraId="45138ACF" w14:textId="77777777" w:rsidR="00A7124F" w:rsidRDefault="00A7124F" w:rsidP="00CE0A62">
      <w:pPr>
        <w:spacing w:after="0"/>
        <w:ind w:left="708"/>
      </w:pPr>
      <w:r>
        <w:t>Harina</w:t>
      </w:r>
    </w:p>
    <w:p w14:paraId="19C0EFF5" w14:textId="77777777" w:rsidR="00A7124F" w:rsidRDefault="00A7124F" w:rsidP="00CE0A62">
      <w:pPr>
        <w:spacing w:after="0"/>
        <w:ind w:left="708"/>
      </w:pPr>
      <w:r>
        <w:t>Pimienta</w:t>
      </w:r>
    </w:p>
    <w:p w14:paraId="19C24BCB" w14:textId="77777777" w:rsidR="00A7124F" w:rsidRDefault="00A7124F" w:rsidP="00CE0A62">
      <w:pPr>
        <w:spacing w:after="0"/>
        <w:ind w:left="708"/>
      </w:pPr>
      <w:r>
        <w:t>Sal</w:t>
      </w:r>
    </w:p>
    <w:p w14:paraId="4DE270A7" w14:textId="77777777" w:rsidR="00A7124F" w:rsidRDefault="00A7124F" w:rsidP="00CE0A62">
      <w:pPr>
        <w:spacing w:after="0"/>
        <w:ind w:left="708"/>
      </w:pPr>
      <w:r>
        <w:t>1 naranja</w:t>
      </w:r>
    </w:p>
    <w:p w14:paraId="0308A292" w14:textId="77777777" w:rsidR="00A7124F" w:rsidRDefault="00A7124F" w:rsidP="00CE0A62">
      <w:pPr>
        <w:spacing w:after="0"/>
        <w:ind w:left="708"/>
      </w:pPr>
      <w:r/>
    </w:p>
    <w:p w14:paraId="4E96AEED" w14:textId="3F98EF0F" w:rsidR="001C50CE" w:rsidRDefault="00A7124F" w:rsidP="00CE0A62">
      <w:pPr>
        <w:spacing w:after="0"/>
        <w:ind w:left="708"/>
      </w:pPr>
      <w:r>
        <w:t>Acompañamiento: papas o pastas.</w:t>
      </w:r>
    </w:p>
    <w:p w14:paraId="05C19823" w14:textId="77777777" w:rsidR="001A5E4A" w:rsidRPr="001A5E4A" w:rsidRDefault="001A5E4A" w:rsidP="00CE0A62">
      <w:pPr>
        <w:pStyle w:val="Heading4"/>
      </w:pPr>
      <w:r>
        <w:t>Preparación</w:t>
      </w:r>
    </w:p>
    <w:p w14:paraId="6EF6289D" w14:textId="77777777" w:rsidR="00731048" w:rsidRDefault="00A7124F" w:rsidP="00731048">
      <w:pPr>
        <w:pStyle w:val="ListParagraph"/>
        <w:numPr>
          <w:ilvl w:val="0"/>
          <w:numId w:val="1"/>
        </w:numPr>
      </w:pPr>
      <w:r>
        <w:t>Pele y corta las zanahorias en rodajas gruesas, pica las cebollas, corta el ajo. Dora las verduras en una cacerola con el aceite.</w:t>
      </w:r>
    </w:p>
    <w:p w14:paraId="74810E30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Retire las verduras de la cacerola</w:t>
      </w:r>
    </w:p>
    <w:p w14:paraId="160A2AB8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Anarme la carne y dorarla en todas sus rodajas en la cacerola.</w:t>
      </w:r>
    </w:p>
    <w:p w14:paraId="1F15A23F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Retire la carne, desglasado con vino blanco</w:t>
      </w:r>
    </w:p>
    <w:p w14:paraId="1BFE16B7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Coloque las verduras en la cacerola, 1/2 l de caldo, carne, ramos adornados y agregue la ralladura de naranja y su jugo.</w:t>
      </w:r>
    </w:p>
    <w:p w14:paraId="7DBA3D6C" w14:textId="77777777" w:rsidR="00A7124F" w:rsidRDefault="00A7124F" w:rsidP="00731048">
      <w:pPr>
        <w:pStyle w:val="ListParagraph"/>
        <w:numPr>
          <w:ilvl w:val="0"/>
          <w:numId w:val="1"/>
        </w:numPr>
      </w:pPr>
      <w:r>
        <w:t>Cocine durante 45 minutos de la válvula de la válvula</w:t>
      </w:r>
    </w:p>
    <w:p w14:paraId="6CD35B5B" w14:textId="77777777" w:rsidR="00A7124F" w:rsidRDefault="00A7124F" w:rsidP="00A7124F">
      <w:r/>
    </w:p>
    <w:p w14:paraId="0364AD78" w14:textId="77777777" w:rsidR="00A7124F" w:rsidRDefault="00A7124F" w:rsidP="00A7124F">
      <w:pPr>
        <w:pStyle w:val="ListParagraph"/>
        <w:numPr>
          <w:ilvl w:val="0"/>
          <w:numId w:val="1"/>
        </w:numPr>
      </w:pPr>
      <w:r>
        <w:t>Sirva con papas de vapor o pasta.</w:t>
      </w:r>
    </w:p>
    <w:sectPr w:rsidR="00A7124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7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94394"/>
    <w:rsid w:val="001A5E4A"/>
    <w:rsid w:val="001A7E24"/>
    <w:rsid w:val="001B1E72"/>
    <w:rsid w:val="001C50CE"/>
    <w:rsid w:val="00260642"/>
    <w:rsid w:val="002726F7"/>
    <w:rsid w:val="00281772"/>
    <w:rsid w:val="002B7601"/>
    <w:rsid w:val="00334067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8B15CA"/>
    <w:rsid w:val="009E0B68"/>
    <w:rsid w:val="00A33873"/>
    <w:rsid w:val="00A7124F"/>
    <w:rsid w:val="00A83544"/>
    <w:rsid w:val="00AD01C2"/>
    <w:rsid w:val="00B2543B"/>
    <w:rsid w:val="00B402CE"/>
    <w:rsid w:val="00B46B8C"/>
    <w:rsid w:val="00B46E3D"/>
    <w:rsid w:val="00B77F20"/>
    <w:rsid w:val="00BA4C0B"/>
    <w:rsid w:val="00BC7E51"/>
    <w:rsid w:val="00C23446"/>
    <w:rsid w:val="00C61EF9"/>
    <w:rsid w:val="00C66AC9"/>
    <w:rsid w:val="00CE0A62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6BD3"/>
  <w15:docId w15:val="{6D2AE0BC-45CA-40B8-A3BF-8971D500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2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E0A62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E0A62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A62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2019-07-17T19:43:00Z</dcterms:created>
  <dcterms:modified xsi:type="dcterms:W3CDTF">2025-03-18T13:41:00Z</dcterms:modified>
</cp:coreProperties>
</file>