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8FD4" w14:textId="77777777" w:rsidR="00316025" w:rsidRDefault="00316025" w:rsidP="00316025">
      <w:pPr>
        <w:pStyle w:val="Heading1"/>
      </w:pPr>
      <w:r>
        <w:t>El bacalao y su salsa "Mamie P.O."</w:t>
      </w:r>
    </w:p>
    <w:p w14:paraId="66F6A7BB" w14:textId="77777777" w:rsidR="00316025" w:rsidRPr="00D2357C" w:rsidRDefault="00316025" w:rsidP="00316025">
      <w:pPr>
        <w:pStyle w:val="Heading2"/>
      </w:pPr>
      <w:r>
        <w:t>Ingredientes</w:t>
      </w:r>
    </w:p>
    <w:p w14:paraId="1F8DAA8B" w14:textId="0E38F07B" w:rsidR="00316025" w:rsidRPr="00704330" w:rsidRDefault="00316025" w:rsidP="00316025">
      <w:pPr>
        <w:ind w:left="0"/>
        <w:rPr>
          <w:b/>
          <w:bCs/>
          <w:i/>
          <w:iCs/>
        </w:rPr>
      </w:pPr>
      <w:r>
        <w:t>Para 6 personas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316025" w14:paraId="6834E27D" w14:textId="77777777" w:rsidTr="0059686B">
        <w:tc>
          <w:tcPr>
            <w:tcW w:w="4563" w:type="dxa"/>
          </w:tcPr>
          <w:p w14:paraId="18D468C5" w14:textId="77777777" w:rsidR="00316025" w:rsidRPr="00E61CF6" w:rsidRDefault="00316025" w:rsidP="00316025">
            <w:pPr>
              <w:ind w:left="0"/>
            </w:pPr>
            <w:r w:rsidRPr="00E61CF6">
              <w:t>1,2 kg de filet de cabillaud</w:t>
            </w:r>
          </w:p>
          <w:p w14:paraId="27C411FA" w14:textId="77777777" w:rsidR="00316025" w:rsidRPr="00E61CF6" w:rsidRDefault="00316025" w:rsidP="00316025">
            <w:pPr>
              <w:ind w:left="0"/>
            </w:pPr>
            <w:r w:rsidRPr="00E61CF6">
              <w:t>1 cube de bouillon de légumes</w:t>
            </w:r>
          </w:p>
          <w:p w14:paraId="27F27771" w14:textId="77777777" w:rsidR="00316025" w:rsidRPr="00E61CF6" w:rsidRDefault="00316025" w:rsidP="00316025"/>
        </w:tc>
        <w:tc>
          <w:tcPr>
            <w:tcW w:w="4563" w:type="dxa"/>
          </w:tcPr>
          <w:p w14:paraId="1BDCF8CE" w14:textId="77777777" w:rsidR="00316025" w:rsidRPr="00E61CF6" w:rsidRDefault="00316025" w:rsidP="00316025">
            <w:pPr>
              <w:ind w:left="-28"/>
            </w:pPr>
            <w:r w:rsidRPr="00E61CF6">
              <w:t>3 jaunes d'œufs</w:t>
            </w:r>
          </w:p>
          <w:p w14:paraId="0741A6A5" w14:textId="77777777" w:rsidR="00316025" w:rsidRPr="00E61CF6" w:rsidRDefault="00316025" w:rsidP="00316025">
            <w:pPr>
              <w:ind w:left="-28"/>
            </w:pPr>
            <w:r w:rsidRPr="00E61CF6">
              <w:t>1 citron</w:t>
            </w:r>
          </w:p>
          <w:p w14:paraId="7CA2B711" w14:textId="77777777" w:rsidR="00316025" w:rsidRPr="00E61CF6" w:rsidRDefault="00316025" w:rsidP="00316025">
            <w:pPr>
              <w:ind w:left="-28"/>
            </w:pPr>
            <w:r w:rsidRPr="00E61CF6">
              <w:t>250 g de beurre ramolli</w:t>
            </w:r>
          </w:p>
          <w:p w14:paraId="0956110C" w14:textId="77777777" w:rsidR="00316025" w:rsidRPr="00E61CF6" w:rsidRDefault="00316025" w:rsidP="00316025">
            <w:pPr>
              <w:ind w:left="-28"/>
            </w:pPr>
            <w:r w:rsidRPr="00E61CF6">
              <w:t>1 cuillère à soupe de vinaigre (facultatif)</w:t>
            </w:r>
          </w:p>
          <w:p w14:paraId="45D8B53A" w14:textId="77777777" w:rsidR="00316025" w:rsidRPr="00E61CF6" w:rsidRDefault="00316025" w:rsidP="00316025">
            <w:pPr>
              <w:ind w:left="-28"/>
            </w:pPr>
            <w:r w:rsidRPr="00E61CF6">
              <w:t>1 cuillère à soupe d'eau</w:t>
            </w:r>
          </w:p>
          <w:p w14:paraId="25AD50EE" w14:textId="77777777" w:rsidR="00316025" w:rsidRPr="00E61CF6" w:rsidRDefault="00316025" w:rsidP="00316025">
            <w:pPr>
              <w:ind w:left="-28"/>
            </w:pPr>
            <w:r w:rsidRPr="00E61CF6">
              <w:t>Sel, poivre</w:t>
            </w:r>
          </w:p>
          <w:p w14:paraId="050692A8" w14:textId="77777777" w:rsidR="00316025" w:rsidRPr="00E61CF6" w:rsidRDefault="00316025" w:rsidP="00316025"/>
        </w:tc>
      </w:tr>
    </w:tbl>
    <w:p w14:paraId="4FE1BCBC" w14:textId="77777777" w:rsidR="00316025" w:rsidRPr="00D2357C" w:rsidRDefault="00316025" w:rsidP="00316025">
      <w:pPr>
        <w:pStyle w:val="Heading2"/>
      </w:pPr>
      <w:r>
        <w:t>Preparación</w:t>
      </w:r>
    </w:p>
    <w:p w14:paraId="221264A5" w14:textId="77777777" w:rsidR="00316025" w:rsidRDefault="00316025" w:rsidP="00316025">
      <w:pPr>
        <w:pStyle w:val="Heading3"/>
      </w:pPr>
      <w:r>
        <w:t>Pez</w:t>
      </w:r>
    </w:p>
    <w:p w14:paraId="36ABDA72" w14:textId="77777777" w:rsidR="00316025" w:rsidRPr="00316025" w:rsidRDefault="00316025" w:rsidP="00316025">
      <w:r>
        <w:t>Cocine el pescado en el patio: hierva agua, agregue el cubo de caldo, luego cocine el pescado con caldos pequeños durante 10 minutos.</w:t>
      </w:r>
    </w:p>
    <w:p w14:paraId="79E80C58" w14:textId="77777777" w:rsidR="00316025" w:rsidRDefault="00316025" w:rsidP="00316025">
      <w:pPr>
        <w:pStyle w:val="Heading3"/>
      </w:pPr>
      <w:r>
        <w:t>La salsa</w:t>
      </w:r>
    </w:p>
    <w:p w14:paraId="562E905E" w14:textId="77777777" w:rsidR="00316025" w:rsidRDefault="00316025" w:rsidP="00316025">
      <w:r>
        <w:t>En una caldera doble, mezcle las yemas de huevo, el vinagre, el agua, la sal y la pimienta.</w:t>
      </w:r>
    </w:p>
    <w:p w14:paraId="53653E7D" w14:textId="77777777" w:rsidR="00316025" w:rsidRDefault="00316025" w:rsidP="00316025">
      <w:r>
        <w:t>Agregue la mantequilla cortada en trozos poco a poco mientras revuelva (las yemas no deben cocinarse)</w:t>
      </w:r>
    </w:p>
    <w:p w14:paraId="6E1B212B" w14:textId="77777777" w:rsidR="00316025" w:rsidRDefault="00316025" w:rsidP="00316025">
      <w:r>
        <w:t>Agregue el jugo de limón.</w:t>
      </w:r>
    </w:p>
    <w:p w14:paraId="21D44DB5" w14:textId="77777777" w:rsidR="00316025" w:rsidRDefault="00316025" w:rsidP="00316025">
      <w:r>
        <w:t>La salsa debe espesarse, sin hacer grumos. Puede detener el fuego antes de que espese y dejar en espera revolviendo regularmente.</w:t>
      </w:r>
    </w:p>
    <w:p w14:paraId="68B5DF8F" w14:textId="77777777" w:rsidR="00316025" w:rsidRDefault="00316025" w:rsidP="00316025">
      <w:r>
        <w:t>Pruebe y rectifica el condimento.</w:t>
      </w:r>
    </w:p>
    <w:p w14:paraId="244E63BE" w14:textId="77777777" w:rsidR="00316025" w:rsidRPr="00D2357C" w:rsidRDefault="00316025" w:rsidP="00316025">
      <w:pPr>
        <w:pStyle w:val="Heading2"/>
      </w:pPr>
      <w:r>
        <w:t>Acompañamiento</w:t>
      </w:r>
    </w:p>
    <w:p w14:paraId="6E552DFD" w14:textId="77777777" w:rsidR="00316025" w:rsidRDefault="00316025" w:rsidP="00316025">
      <w:r>
        <w:t>Arroz</w:t>
      </w:r>
    </w:p>
    <w:p w14:paraId="27B7CD02" w14:textId="6EBA0988" w:rsidR="00731048" w:rsidRPr="002669BD" w:rsidRDefault="00731048" w:rsidP="00316025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16025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0433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BE6471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  <w:rsid w:val="00F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25"/>
    <w:pPr>
      <w:spacing w:after="0"/>
      <w:ind w:left="708" w:right="851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2024-06-06T21:37:00Z</dcterms:created>
  <dcterms:modified xsi:type="dcterms:W3CDTF">2025-03-18T13:49:00Z</dcterms:modified>
</cp:coreProperties>
</file>