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9AAE9" w14:textId="09774488" w:rsidR="00522695" w:rsidRPr="001E638F" w:rsidRDefault="00522695" w:rsidP="00ED38C8">
      <w:pPr>
        <w:pStyle w:val="Heading3"/>
      </w:pPr>
      <w:r>
        <w:t>Desmoronarse en el calabacín</w:t>
      </w:r>
    </w:p>
    <w:p w14:paraId="35CE678A" w14:textId="77777777" w:rsidR="00522695" w:rsidRPr="001E638F" w:rsidRDefault="00522695" w:rsidP="00ED38C8">
      <w:pPr>
        <w:pStyle w:val="Heading4"/>
      </w:pPr>
      <w:r>
        <w:t>Ingredientes</w:t>
      </w:r>
    </w:p>
    <w:p w14:paraId="4A66EA21" w14:textId="77777777" w:rsidR="00522695" w:rsidRDefault="00522695" w:rsidP="00522695">
      <w:r>
        <w:t>6 calabacín</w:t>
      </w:r>
    </w:p>
    <w:p w14:paraId="6930DB63" w14:textId="77777777" w:rsidR="00522695" w:rsidRDefault="00522695" w:rsidP="00522695">
      <w:r>
        <w:t>1 cebolla suave</w:t>
      </w:r>
    </w:p>
    <w:p w14:paraId="125D5848" w14:textId="77777777" w:rsidR="00522695" w:rsidRDefault="00522695" w:rsidP="00522695">
      <w:r>
        <w:t>200 g de harina</w:t>
      </w:r>
    </w:p>
    <w:p w14:paraId="22108A8A" w14:textId="77777777" w:rsidR="00522695" w:rsidRDefault="00522695" w:rsidP="00522695">
      <w:r>
        <w:t>100 g de margarina</w:t>
      </w:r>
    </w:p>
    <w:p w14:paraId="6F9F9570" w14:textId="77777777" w:rsidR="00522695" w:rsidRDefault="00522695" w:rsidP="00522695">
      <w:r>
        <w:t>200 g de polvo de parmesano</w:t>
      </w:r>
    </w:p>
    <w:p w14:paraId="5834EA90" w14:textId="77777777" w:rsidR="00522695" w:rsidRDefault="00522695" w:rsidP="00522695">
      <w:r>
        <w:t>Sal, pimienta, aceite de oliva</w:t>
      </w:r>
    </w:p>
    <w:p w14:paraId="01178057" w14:textId="77777777" w:rsidR="00522695" w:rsidRPr="001E638F" w:rsidRDefault="00522695" w:rsidP="00ED38C8">
      <w:pPr>
        <w:pStyle w:val="Heading4"/>
      </w:pPr>
      <w:r>
        <w:t>Preparación</w:t>
      </w:r>
    </w:p>
    <w:p w14:paraId="7DA33DE7" w14:textId="77777777" w:rsidR="00522695" w:rsidRDefault="00522695" w:rsidP="00522695">
      <w:pPr>
        <w:pStyle w:val="ListParagraph"/>
        <w:numPr>
          <w:ilvl w:val="0"/>
          <w:numId w:val="1"/>
        </w:numPr>
        <w:ind w:left="1134"/>
      </w:pPr>
      <w:r>
        <w:t>Pele el calabacín y córtelos en pedazos, pica la cebolla.</w:t>
      </w:r>
    </w:p>
    <w:p w14:paraId="7A8ABEE0" w14:textId="77777777" w:rsidR="00522695" w:rsidRDefault="00522695" w:rsidP="00522695">
      <w:pPr>
        <w:pStyle w:val="ListParagraph"/>
        <w:numPr>
          <w:ilvl w:val="0"/>
          <w:numId w:val="1"/>
        </w:numPr>
        <w:ind w:left="1134"/>
      </w:pPr>
      <w:r>
        <w:t>Dora la cebolla y el calabacín con aceite de oliva en una sartén a fuego lento, hasta que se cocine. Sal y pimienta.</w:t>
      </w:r>
    </w:p>
    <w:p w14:paraId="37C99BC6" w14:textId="77777777" w:rsidR="00522695" w:rsidRDefault="00522695" w:rsidP="00522695">
      <w:pPr>
        <w:pStyle w:val="ListParagraph"/>
        <w:numPr>
          <w:ilvl w:val="0"/>
          <w:numId w:val="1"/>
        </w:numPr>
        <w:ind w:left="1134"/>
      </w:pPr>
      <w:r>
        <w:t>En el tazón de Kenwood, mezcle la harina, el parmesano y la margarina cortados en pedazos con la "K": tienes que obtener una sémola gruesa.</w:t>
      </w:r>
    </w:p>
    <w:p w14:paraId="4C69D345" w14:textId="77777777" w:rsidR="00522695" w:rsidRDefault="00522695" w:rsidP="00522695">
      <w:pPr>
        <w:pStyle w:val="ListParagraph"/>
        <w:numPr>
          <w:ilvl w:val="0"/>
          <w:numId w:val="1"/>
        </w:numPr>
        <w:ind w:left="1134"/>
      </w:pPr>
      <w:r>
        <w:t>Coloque el calabacín en un molde que va en el horno, luego vierta sobre la masa de crumble, distribuyendo bien toda la superficie.</w:t>
      </w:r>
    </w:p>
    <w:p w14:paraId="5AE10764" w14:textId="50142B03" w:rsidR="00522695" w:rsidRDefault="00522695" w:rsidP="00ED38C8">
      <w:pPr>
        <w:pStyle w:val="ListParagraph"/>
        <w:numPr>
          <w:ilvl w:val="0"/>
          <w:numId w:val="1"/>
        </w:numPr>
        <w:ind w:left="1134"/>
      </w:pPr>
      <w:r>
        <w:t>Cocine durante 25 minutos en el horno a 180 ° C.</w:t>
      </w:r>
    </w:p>
    <w:p w14:paraId="05E57327" w14:textId="77777777" w:rsidR="00522695" w:rsidRPr="001E638F" w:rsidRDefault="00522695" w:rsidP="00ED38C8">
      <w:pPr>
        <w:pStyle w:val="Heading4"/>
      </w:pPr>
      <w:r>
        <w:t>Variante</w:t>
      </w:r>
    </w:p>
    <w:p w14:paraId="4E7F6141" w14:textId="77777777" w:rsidR="00522695" w:rsidRDefault="00522695" w:rsidP="00522695">
      <w:pPr>
        <w:tabs>
          <w:tab w:val="left" w:pos="2280"/>
        </w:tabs>
      </w:pPr>
      <w:r>
        <w:t>El calabacín se puede reemplazar con pimientos también cocinados en una sartén, y agregar trozos de queso de cabra en el molde antes de agregar la masa de crumble.</w:t>
      </w:r>
    </w:p>
    <w:p w14:paraId="07C2DC66" w14:textId="77777777"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A6A43"/>
    <w:multiLevelType w:val="hybridMultilevel"/>
    <w:tmpl w:val="CEB0F6B2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993528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695"/>
    <w:rsid w:val="000A03CB"/>
    <w:rsid w:val="000B1E46"/>
    <w:rsid w:val="000B501D"/>
    <w:rsid w:val="000F32E9"/>
    <w:rsid w:val="00124734"/>
    <w:rsid w:val="00125991"/>
    <w:rsid w:val="001A7E24"/>
    <w:rsid w:val="001B1E72"/>
    <w:rsid w:val="001E638F"/>
    <w:rsid w:val="00260642"/>
    <w:rsid w:val="002726F7"/>
    <w:rsid w:val="00281772"/>
    <w:rsid w:val="002B7601"/>
    <w:rsid w:val="00353937"/>
    <w:rsid w:val="00433583"/>
    <w:rsid w:val="004407C2"/>
    <w:rsid w:val="00485636"/>
    <w:rsid w:val="00522695"/>
    <w:rsid w:val="005B2ECE"/>
    <w:rsid w:val="006022A4"/>
    <w:rsid w:val="00611B4F"/>
    <w:rsid w:val="006C7660"/>
    <w:rsid w:val="00712536"/>
    <w:rsid w:val="00762D21"/>
    <w:rsid w:val="00831BEC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ED38C8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B375D"/>
  <w15:docId w15:val="{9BCDC576-2B3D-4B1B-8C88-E03F4AB8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695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6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8C8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B05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ED38C8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B05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38C8"/>
    <w:rPr>
      <w:rFonts w:ascii="Monotype Corsiva" w:eastAsiaTheme="majorEastAsia" w:hAnsi="Monotype Corsiva" w:cstheme="majorBidi"/>
      <w:b/>
      <w:bCs/>
      <w:color w:val="00B05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ED38C8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6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22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745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3</cp:revision>
  <dcterms:created xsi:type="dcterms:W3CDTF">2017-08-27T09:23:00Z</dcterms:created>
  <dcterms:modified xsi:type="dcterms:W3CDTF">2025-03-18T13:48:00Z</dcterms:modified>
</cp:coreProperties>
</file>