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0F2D" w14:textId="77777777" w:rsidR="00AF0AA0" w:rsidRPr="00B40B6F" w:rsidRDefault="00AF0AA0" w:rsidP="00D40B5F">
      <w:pPr>
        <w:pStyle w:val="Heading1"/>
      </w:pPr>
      <w:r>
        <w:t>Las epinares</w:t>
      </w:r>
    </w:p>
    <w:p w14:paraId="735E16DF" w14:textId="77777777" w:rsidR="00AF0AA0" w:rsidRPr="00B40B6F" w:rsidRDefault="00AF0AA0" w:rsidP="00D40B5F">
      <w:pPr>
        <w:pStyle w:val="Heading4"/>
      </w:pPr>
      <w:r>
        <w:t>Ingredientes</w:t>
      </w:r>
    </w:p>
    <w:p w14:paraId="7BA06DEE" w14:textId="77777777" w:rsidR="00AF0AA0" w:rsidRDefault="00AF0AA0" w:rsidP="00AF0AA0">
      <w:r>
        <w:t>Para 3 o 4 personas:</w:t>
      </w:r>
    </w:p>
    <w:p w14:paraId="54A64CA7" w14:textId="77777777" w:rsidR="00AF0AA0" w:rsidRDefault="00AF0AA0" w:rsidP="00AF0AA0">
      <w:r>
        <w:t>400 g de espinacas picadas congeladas</w:t>
      </w:r>
    </w:p>
    <w:p w14:paraId="0AD792FD" w14:textId="77777777" w:rsidR="00AF0AA0" w:rsidRDefault="00AF0AA0" w:rsidP="00AF0AA0">
      <w:r>
        <w:t>1/2 L de salsa de bechamel: el volumen de salsa debe ser igual al volumen de espinacas una vez asco</w:t>
      </w:r>
    </w:p>
    <w:p w14:paraId="0B2EB21B" w14:textId="77777777" w:rsidR="00AF0AA0" w:rsidRPr="00B40B6F" w:rsidRDefault="00AF0AA0" w:rsidP="00D40B5F">
      <w:pPr>
        <w:pStyle w:val="Heading4"/>
      </w:pPr>
      <w:r>
        <w:t>Preparación</w:t>
      </w:r>
    </w:p>
    <w:p w14:paraId="19736025" w14:textId="77777777" w:rsidR="00AF0AA0" w:rsidRDefault="00AF0AA0" w:rsidP="00AF0AA0">
      <w:r>
        <w:t>Tener las espinacas en una cacerola a fuego lento, con una tapa. Revuelva de vez en cuando para homogeneizar.</w:t>
      </w:r>
    </w:p>
    <w:p w14:paraId="7A3C36F7" w14:textId="77777777" w:rsidR="00AF0AA0" w:rsidRDefault="00AF0AA0" w:rsidP="00AF0AA0">
      <w:r>
        <w:t>Prepare la salsa de bechamel.</w:t>
      </w:r>
    </w:p>
    <w:p w14:paraId="7315A587" w14:textId="77777777" w:rsidR="00AF0AA0" w:rsidRDefault="00AF0AA0" w:rsidP="00AF0AA0">
      <w:r>
        <w:t>Cuando se descongele las espinacas, posiblemente retire el agua presente en la sartén.</w:t>
      </w:r>
    </w:p>
    <w:p w14:paraId="207C195E" w14:textId="77777777" w:rsidR="00AF0AA0" w:rsidRDefault="00AF0AA0" w:rsidP="00AF0AA0">
      <w:r>
        <w:t>Agregue la salsa de bechamel, revuelva bien.</w:t>
      </w:r>
    </w:p>
    <w:p w14:paraId="53E5DF39" w14:textId="77777777" w:rsidR="00AF0AA0" w:rsidRDefault="00AF0AA0" w:rsidP="00AF0AA0">
      <w:r>
        <w:t>Registro de condimento de sal y pimienta.</w:t>
      </w:r>
    </w:p>
    <w:p w14:paraId="34B170C3" w14:textId="77777777" w:rsidR="00AF0AA0" w:rsidRPr="00B40B6F" w:rsidRDefault="00AF0AA0" w:rsidP="00D40B5F">
      <w:pPr>
        <w:pStyle w:val="Heading4"/>
      </w:pPr>
      <w:r>
        <w:t>Presentación</w:t>
      </w:r>
    </w:p>
    <w:p w14:paraId="163FC7A1" w14:textId="77777777" w:rsidR="00AF0AA0" w:rsidRPr="00B40B6F" w:rsidRDefault="00AF0AA0" w:rsidP="00D40B5F">
      <w:pPr>
        <w:pStyle w:val="Heading3"/>
      </w:pPr>
      <w:r>
        <w:t>En el horno con crutones</w:t>
      </w:r>
    </w:p>
    <w:p w14:paraId="27DA1659" w14:textId="77777777" w:rsidR="00AF0AA0" w:rsidRDefault="00AF0AA0" w:rsidP="00AF0AA0">
      <w:r>
        <w:t>Precaliente el horno a 200 ° C</w:t>
      </w:r>
    </w:p>
    <w:p w14:paraId="74982A46" w14:textId="77777777" w:rsidR="00AF0AA0" w:rsidRDefault="00AF0AA0" w:rsidP="00AF0AA0">
      <w:r>
        <w:t>Coloque las espinacas preparadas en una fuente para hornear.</w:t>
      </w:r>
    </w:p>
    <w:p w14:paraId="0C9AA662" w14:textId="77777777" w:rsidR="00AF0AA0" w:rsidRDefault="00AF0AA0" w:rsidP="00AF0AA0">
      <w:r>
        <w:t>Cubra las espinacas con rebanadas de pan (que pueden estar secas).</w:t>
      </w:r>
    </w:p>
    <w:p w14:paraId="23EDC742" w14:textId="77777777" w:rsidR="00AF0AA0" w:rsidRDefault="00AF0AA0" w:rsidP="00AF0AA0">
      <w:r>
        <w:t>Hornee durante 10 a 15 minutos: monitoree que los crutones estén a la parrilla pero no se queman, y que las espinacas no hervan durante demasiado tiempo, de lo contrario se vuelven menos cremosos.</w:t>
      </w:r>
    </w:p>
    <w:p w14:paraId="7401F7A7" w14:textId="77777777" w:rsidR="00AF0AA0" w:rsidRPr="00B40B6F" w:rsidRDefault="00AF0AA0" w:rsidP="00D40B5F">
      <w:pPr>
        <w:pStyle w:val="Heading3"/>
      </w:pPr>
      <w:r>
        <w:t>Acompañado de huevos duros</w:t>
      </w:r>
    </w:p>
    <w:p w14:paraId="0A86C938" w14:textId="77777777" w:rsidR="00AF0AA0" w:rsidRDefault="00AF0AA0" w:rsidP="00AF0AA0">
      <w:r>
        <w:t>Hervir los huevos mientras se descongelan las espinacas.</w:t>
      </w:r>
    </w:p>
    <w:p w14:paraId="6FE20D15" w14:textId="77777777" w:rsidR="00AF0AA0" w:rsidRPr="00B40B6F" w:rsidRDefault="00AF0AA0" w:rsidP="00D40B5F">
      <w:pPr>
        <w:pStyle w:val="Heading3"/>
      </w:pPr>
      <w:r>
        <w:t>Acompañado de pescado empanado</w:t>
      </w:r>
    </w:p>
    <w:p w14:paraId="4E1CD11E" w14:textId="77777777" w:rsidR="00AF0AA0" w:rsidRDefault="00AF0AA0" w:rsidP="00AF0AA0">
      <w:r>
        <w:t>Use el pescado empanado "cocine la luz", que se cocinan en la sartén sin agregar grasa: esto evita tener proyecciones de aceite en todas partes. El pescado empanado se cocina a fuego medio, y es mejor poner una tapa durante la cocción.</w:t>
      </w:r>
    </w:p>
    <w:p w14:paraId="428F5AB8" w14:textId="77777777" w:rsidR="00AF0AA0" w:rsidRDefault="00AF0AA0" w:rsidP="00AF0AA0">
      <w:r/>
    </w:p>
    <w:p w14:paraId="27B7CD02" w14:textId="666D5784" w:rsidR="00731048" w:rsidRPr="00AF0AA0" w:rsidRDefault="00731048" w:rsidP="00AF0AA0">
      <w:r/>
    </w:p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0713E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40B5F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D40B5F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40B5F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2024-06-06T21:44:00Z</dcterms:created>
  <dcterms:modified xsi:type="dcterms:W3CDTF">2025-03-18T13:47:00Z</dcterms:modified>
</cp:coreProperties>
</file>