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A893E" w14:textId="77777777" w:rsidR="001B55C9" w:rsidRDefault="001B55C9" w:rsidP="001B55C9">
      <w:pPr>
        <w:pStyle w:val="Heading1"/>
      </w:pPr>
      <w:r>
        <w:t>La carne picada picada</w:t>
      </w:r>
    </w:p>
    <w:p w14:paraId="5A8FD1D5" w14:textId="77777777" w:rsidR="001B55C9" w:rsidRPr="003E22A4" w:rsidRDefault="001B55C9" w:rsidP="002C1F18">
      <w:pPr>
        <w:pStyle w:val="Heading4"/>
      </w:pPr>
      <w:r>
        <w:t>Ingredientes</w:t>
      </w:r>
    </w:p>
    <w:p w14:paraId="5A71CF10" w14:textId="77777777" w:rsidR="001B55C9" w:rsidRDefault="001B55C9" w:rsidP="001B55C9">
      <w:r>
        <w:t>80 g de carne picada por persona</w:t>
      </w:r>
    </w:p>
    <w:p w14:paraId="5B218E39" w14:textId="77777777" w:rsidR="001B55C9" w:rsidRDefault="001B55C9" w:rsidP="001B55C9">
      <w:r>
        <w:t>1.5 a 2 "puré especial" de papas por persona</w:t>
      </w:r>
    </w:p>
    <w:p w14:paraId="315A12C0" w14:textId="77777777" w:rsidR="001B55C9" w:rsidRDefault="001B55C9" w:rsidP="001B55C9">
      <w:r>
        <w:t>1 o 2 cebollas</w:t>
      </w:r>
    </w:p>
    <w:p w14:paraId="678E14C2" w14:textId="77777777" w:rsidR="001B55C9" w:rsidRDefault="001B55C9" w:rsidP="001B55C9">
      <w:r>
        <w:t>Un pequeño tomates triturado o tomate coulis (opcional)</w:t>
      </w:r>
    </w:p>
    <w:p w14:paraId="50BF3B7B" w14:textId="77777777" w:rsidR="001B55C9" w:rsidRDefault="001B55C9" w:rsidP="001B55C9">
      <w:r>
        <w:t>Aceite de oliva</w:t>
      </w:r>
    </w:p>
    <w:p w14:paraId="5359B1D4" w14:textId="77777777" w:rsidR="001B55C9" w:rsidRDefault="001B55C9" w:rsidP="001B55C9">
      <w:r>
        <w:t>Leche (para puré)</w:t>
      </w:r>
    </w:p>
    <w:p w14:paraId="3307EB2E" w14:textId="77777777" w:rsidR="001B55C9" w:rsidRDefault="001B55C9" w:rsidP="001B55C9">
      <w:r>
        <w:t>Mantequilla (para puré)</w:t>
      </w:r>
    </w:p>
    <w:p w14:paraId="51D62365" w14:textId="77777777" w:rsidR="001B55C9" w:rsidRDefault="001B55C9" w:rsidP="001B55C9">
      <w:r>
        <w:t>Gruyère (para raspar)</w:t>
      </w:r>
    </w:p>
    <w:p w14:paraId="1F18B1CF" w14:textId="77777777" w:rsidR="001B55C9" w:rsidRDefault="001B55C9" w:rsidP="001B55C9">
      <w:r>
        <w:t>Sal</w:t>
      </w:r>
    </w:p>
    <w:p w14:paraId="116A1D0E" w14:textId="77777777" w:rsidR="001B55C9" w:rsidRPr="003E22A4" w:rsidRDefault="001B55C9" w:rsidP="002C1F18">
      <w:pPr>
        <w:pStyle w:val="Heading4"/>
      </w:pPr>
      <w:r>
        <w:t>Preparación</w:t>
      </w:r>
    </w:p>
    <w:p w14:paraId="2EE9672C" w14:textId="77777777" w:rsidR="001B55C9" w:rsidRDefault="001B55C9" w:rsidP="001B55C9">
      <w:r>
        <w:t>Coloque las papas para cocinar después de pelarlas en agua salada (o vapor).</w:t>
      </w:r>
    </w:p>
    <w:p w14:paraId="4B27C898" w14:textId="77777777" w:rsidR="001B55C9" w:rsidRDefault="001B55C9" w:rsidP="001B55C9">
      <w:r>
        <w:t>Dora las cebollas picadas en aceite de oliva, agregue la carne picada y cocine a fuego medio, sal, pimienta. Agregue el tomate.</w:t>
      </w:r>
    </w:p>
    <w:p w14:paraId="50473F3E" w14:textId="77777777" w:rsidR="001B55C9" w:rsidRDefault="001B55C9" w:rsidP="001B55C9">
      <w:r>
        <w:t>Precaliente el horno a 180 ° C.</w:t>
      </w:r>
    </w:p>
    <w:p w14:paraId="58520710" w14:textId="77777777" w:rsidR="001B55C9" w:rsidRDefault="001B55C9" w:rsidP="001B55C9">
      <w:r>
        <w:t>Una vez que las papas se cocinen, tritúe las inmediatamente (con la "K" de Kenwood. Agregue mantequilla y leche caliente para obtener un puré espumoso.</w:t>
      </w:r>
    </w:p>
    <w:p w14:paraId="5DE5CCF9" w14:textId="77777777" w:rsidR="001B55C9" w:rsidRDefault="001B55C9" w:rsidP="001B55C9">
      <w:r>
        <w:t>En una fuente para hornear, extienda la mitad del puré.</w:t>
      </w:r>
    </w:p>
    <w:p w14:paraId="53F55654" w14:textId="77777777" w:rsidR="001B55C9" w:rsidRDefault="001B55C9" w:rsidP="001B55C9">
      <w:r>
        <w:t>Divida la carne sobre toda la superficie, termine con una capa de puré, espolvoree con Gruyère.</w:t>
      </w:r>
    </w:p>
    <w:p w14:paraId="05FDC79C" w14:textId="77777777" w:rsidR="001B55C9" w:rsidRDefault="001B55C9" w:rsidP="001B55C9">
      <w:r>
        <w:t>Hornee durante 20 a 30 minutos (más si el puré está frío).</w:t>
      </w:r>
    </w:p>
    <w:p w14:paraId="73DF5F25" w14:textId="77777777" w:rsidR="001B55C9" w:rsidRDefault="001B55C9" w:rsidP="001B55C9">
      <w:r/>
    </w:p>
    <w:p w14:paraId="5B52067A" w14:textId="77777777" w:rsidR="001B55C9" w:rsidRDefault="001B55C9" w:rsidP="001B55C9">
      <w:pPr>
        <w:pStyle w:val="Heading2"/>
      </w:pPr>
      <w:r>
        <w:t>Variación: el cicatriz de picado en el confit de pato</w:t>
      </w:r>
    </w:p>
    <w:p w14:paraId="74CF4FDB" w14:textId="77777777" w:rsidR="001B55C9" w:rsidRDefault="001B55C9" w:rsidP="001B55C9">
      <w:r>
        <w:t>Morre una o dos cebollas en aceite de oliva, agregue 1/2 zanahoria picado por persona y apio cortado en la lavadora. Sal, pimienta y cocine por 25 minutos.</w:t>
      </w:r>
    </w:p>
    <w:p w14:paraId="50378715" w14:textId="77777777" w:rsidR="001B55C9" w:rsidRDefault="001B55C9" w:rsidP="001B55C9">
      <w:r>
        <w:t>Divirse el pato confitado y mezclarlo con verduras.</w:t>
      </w:r>
    </w:p>
    <w:p w14:paraId="7D461AA6" w14:textId="77777777" w:rsidR="001B55C9" w:rsidRDefault="001B55C9" w:rsidP="001B55C9">
      <w:r>
        <w:t>Divida la farsa así obtenida entre las dos capas de puré.</w:t>
      </w:r>
    </w:p>
    <w:p w14:paraId="27B7CD02" w14:textId="531084DB" w:rsidR="00731048" w:rsidRPr="001B55C9" w:rsidRDefault="00731048" w:rsidP="001B55C9">
      <w:r/>
    </w:p>
    <w:sectPr w:rsidR="00731048" w:rsidRPr="001B55C9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1772"/>
    <w:rsid w:val="002B7601"/>
    <w:rsid w:val="002C1F18"/>
    <w:rsid w:val="0035393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DC9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C1F18"/>
    <w:pPr>
      <w:outlineLvl w:val="3"/>
    </w:pPr>
    <w:rPr>
      <w:bCs w:val="0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C1F18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2024-06-06T21:40:00Z</dcterms:created>
  <dcterms:modified xsi:type="dcterms:W3CDTF">2025-03-18T13:44:00Z</dcterms:modified>
</cp:coreProperties>
</file>