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44F3" w14:textId="4E2E6C81" w:rsidR="00513DD9" w:rsidRPr="00513DD9" w:rsidRDefault="00513DD9" w:rsidP="002E0C8C">
      <w:pPr>
        <w:pStyle w:val="Heading3"/>
      </w:pPr>
      <w:r>
        <w:t>Salmón de pimienta</w:t>
      </w:r>
    </w:p>
    <w:p w14:paraId="52BFEB61" w14:textId="77777777" w:rsidR="00513DD9" w:rsidRPr="00D2357C" w:rsidRDefault="00513DD9" w:rsidP="002E0C8C">
      <w:pPr>
        <w:pStyle w:val="Heading4"/>
      </w:pPr>
      <w:r>
        <w:t>Ingredientes</w:t>
      </w:r>
    </w:p>
    <w:p w14:paraId="27B5BE8F" w14:textId="77777777" w:rsidR="00513DD9" w:rsidRDefault="00513DD9" w:rsidP="00513DD9">
      <w:r>
        <w:t>Para 6 personas:</w:t>
      </w:r>
    </w:p>
    <w:p w14:paraId="025C3105" w14:textId="77777777" w:rsidR="00513DD9" w:rsidRDefault="00513DD9" w:rsidP="00513DD9">
      <w:r>
        <w:t>1.2 kg de salmón (si es posible trozos de piel sin piel y sin bordes, se puede congelar salmón, no es necesario que se descongele antes: simplemente sácala al comenzar la receta)</w:t>
      </w:r>
    </w:p>
    <w:p w14:paraId="25D141B8" w14:textId="77777777" w:rsidR="00513DD9" w:rsidRDefault="00E255EC" w:rsidP="00513DD9">
      <w:r>
        <w:t>5 o 6 pimientos</w:t>
      </w:r>
    </w:p>
    <w:p w14:paraId="67D2EC76" w14:textId="77777777" w:rsidR="00513DD9" w:rsidRDefault="00513DD9" w:rsidP="00513DD9">
      <w:r>
        <w:t>Aceite de oliva</w:t>
      </w:r>
    </w:p>
    <w:p w14:paraId="21C659B0" w14:textId="77777777" w:rsidR="00E255EC" w:rsidRDefault="00E255EC" w:rsidP="00513DD9">
      <w:r>
        <w:t>Pimienta de espeletía</w:t>
      </w:r>
    </w:p>
    <w:p w14:paraId="516B8137" w14:textId="77777777" w:rsidR="00E255EC" w:rsidRDefault="00E255EC" w:rsidP="00513DD9">
      <w:r>
        <w:t>2 cucharadas de miel</w:t>
      </w:r>
    </w:p>
    <w:p w14:paraId="2448F160" w14:textId="77777777" w:rsidR="00513DD9" w:rsidRDefault="00E255EC" w:rsidP="00513DD9">
      <w:r>
        <w:t>Sal</w:t>
      </w:r>
    </w:p>
    <w:p w14:paraId="1D60B3EA" w14:textId="77777777" w:rsidR="00E255EC" w:rsidRDefault="00E255EC" w:rsidP="00513DD9">
      <w:r>
        <w:t>3 cucharadas de semillas de sésamo (o sésamo recubierto con wasabi)</w:t>
      </w:r>
    </w:p>
    <w:p w14:paraId="21E2C8CA" w14:textId="77777777" w:rsidR="00E255EC" w:rsidRDefault="00E255EC" w:rsidP="00513DD9">
      <w:r/>
    </w:p>
    <w:p w14:paraId="143DAA61" w14:textId="77777777" w:rsidR="00E255EC" w:rsidRDefault="00E255EC" w:rsidP="00513DD9">
      <w:r>
        <w:t>Opcional: Wasabi Hazelnut</w:t>
      </w:r>
    </w:p>
    <w:p w14:paraId="1CBDF92C" w14:textId="77777777" w:rsidR="00513DD9" w:rsidRPr="00D2357C" w:rsidRDefault="00513DD9" w:rsidP="002E0C8C">
      <w:pPr>
        <w:pStyle w:val="Heading4"/>
      </w:pPr>
      <w:r>
        <w:t>Preparación</w:t>
      </w:r>
    </w:p>
    <w:p w14:paraId="3F0CCDB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Detalle los pimientos en cubos pequeños.</w:t>
      </w:r>
    </w:p>
    <w:p w14:paraId="693D09A5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Poner el horno para precalentarse a 200 ° C</w:t>
      </w:r>
    </w:p>
    <w:p w14:paraId="65A7FE2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Dora los pimientos en una sartén con aceite de oliva, sal, pimienta y pimienta Espelette. Cocine durante unos 10 minutos, revolviendo de vez en cuando.</w:t>
      </w:r>
    </w:p>
    <w:p w14:paraId="78CEA1C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Al final de la cocción, agregue la miel y el wasabi</w:t>
      </w:r>
    </w:p>
    <w:p w14:paraId="2A21D15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En un plato que entra en el horno, extienda los pimientos y coloque los trozos de salmón sobre él.</w:t>
      </w:r>
    </w:p>
    <w:p w14:paraId="6E690CAF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Espolvorea con sésamo.</w:t>
      </w:r>
    </w:p>
    <w:p w14:paraId="4F188F1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Hornee durante 15 a 20 minutos dependiendo del grosor de las piezas (y si el pez está congelado).</w:t>
      </w:r>
    </w:p>
    <w:p w14:paraId="7C36F09F" w14:textId="77777777" w:rsidR="004E6555" w:rsidRDefault="004E6555" w:rsidP="004E6555">
      <w:pPr>
        <w:pStyle w:val="ListParagraph"/>
        <w:ind w:left="1428"/>
      </w:pPr>
      <w:r/>
    </w:p>
    <w:p w14:paraId="62BA0097" w14:textId="77777777" w:rsidR="00513DD9" w:rsidRPr="00D2357C" w:rsidRDefault="00513DD9" w:rsidP="002E0C8C">
      <w:pPr>
        <w:pStyle w:val="Heading4"/>
      </w:pPr>
      <w:r>
        <w:t>Acompañamiento</w:t>
      </w:r>
    </w:p>
    <w:p w14:paraId="14B59260" w14:textId="77777777" w:rsidR="00513DD9" w:rsidRDefault="00E255EC" w:rsidP="00513DD9">
      <w:r>
        <w:t>Arroz.</w:t>
      </w:r>
    </w:p>
    <w:p w14:paraId="14BD2779" w14:textId="77777777" w:rsidR="00513DD9" w:rsidRDefault="00513DD9" w:rsidP="00513DD9">
      <w:r/>
    </w:p>
    <w:p w14:paraId="37A00215" w14:textId="77777777" w:rsidR="00513DD9" w:rsidRDefault="00513DD9" w:rsidP="00513DD9">
      <w:r/>
    </w:p>
    <w:p w14:paraId="107CB12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08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0C8C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65C5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D470"/>
  <w15:docId w15:val="{856FD39D-A2AB-4699-A919-12A493E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0C8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0C8C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2023-07-14T17:16:00Z</dcterms:created>
  <dcterms:modified xsi:type="dcterms:W3CDTF">2025-03-18T13:37:00Z</dcterms:modified>
</cp:coreProperties>
</file>