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38A6" w14:textId="77777777" w:rsidR="00360D4C" w:rsidRPr="008B0B0D" w:rsidRDefault="00224DB2" w:rsidP="009A2DA6">
      <w:pPr>
        <w:pStyle w:val="Heading3"/>
      </w:pPr>
      <w:r>
        <w:t>Pesto y parmesano ranurado</w:t>
      </w:r>
    </w:p>
    <w:p w14:paraId="0E3CFA78" w14:textId="77777777" w:rsidR="00360D4C" w:rsidRPr="00F00A24" w:rsidRDefault="00360D4C" w:rsidP="00360D4C">
      <w:r/>
    </w:p>
    <w:p w14:paraId="54618FFB" w14:textId="77777777" w:rsidR="00360D4C" w:rsidRPr="008B0B0D" w:rsidRDefault="00360D4C" w:rsidP="00360D4C">
      <w:pPr>
        <w:pStyle w:val="Heading4"/>
        <w:rPr>
          <w:color w:val="F79646" w:themeColor="accent6"/>
        </w:rPr>
      </w:pPr>
      <w:r>
        <w:t>Ingredientes</w:t>
      </w:r>
    </w:p>
    <w:p w14:paraId="3DDD677A" w14:textId="77777777" w:rsidR="00C511FC" w:rsidRPr="00F00A24" w:rsidRDefault="00F00A24" w:rsidP="00360D4C">
      <w:pPr>
        <w:spacing w:line="360" w:lineRule="auto"/>
      </w:pPr>
      <w:r>
        <w:t>Para 30 mini canneled:</w:t>
      </w:r>
    </w:p>
    <w:p w14:paraId="71D77E3F" w14:textId="77777777" w:rsidR="00B1102E" w:rsidRDefault="00224DB2" w:rsidP="00224DB2">
      <w:r>
        <w:t>3 huevos</w:t>
      </w:r>
    </w:p>
    <w:p w14:paraId="7313294D" w14:textId="77777777" w:rsidR="00224DB2" w:rsidRDefault="00224DB2" w:rsidP="00224DB2">
      <w:r>
        <w:t>120 g de harina</w:t>
      </w:r>
    </w:p>
    <w:p w14:paraId="412456E6" w14:textId="77777777" w:rsidR="00224DB2" w:rsidRDefault="00224DB2" w:rsidP="00360D4C">
      <w:pPr>
        <w:spacing w:line="360" w:lineRule="auto"/>
      </w:pPr>
      <w:r>
        <w:t>5 g de bicarbonato de sodio (levadura química)</w:t>
      </w:r>
    </w:p>
    <w:p w14:paraId="2A268CFF" w14:textId="77777777" w:rsidR="00B1102E" w:rsidRDefault="00B1102E" w:rsidP="00360D4C">
      <w:pPr>
        <w:spacing w:line="360" w:lineRule="auto"/>
      </w:pPr>
      <w:r/>
    </w:p>
    <w:p w14:paraId="23FBEB81" w14:textId="77777777" w:rsidR="00B1102E" w:rsidRDefault="00224DB2" w:rsidP="00360D4C">
      <w:pPr>
        <w:spacing w:line="360" w:lineRule="auto"/>
      </w:pPr>
      <w:r>
        <w:t>20 cl de leche</w:t>
      </w:r>
    </w:p>
    <w:p w14:paraId="128677AD" w14:textId="77777777" w:rsidR="00224DB2" w:rsidRDefault="00224DB2" w:rsidP="00360D4C">
      <w:pPr>
        <w:spacing w:line="360" w:lineRule="auto"/>
      </w:pPr>
      <w:r>
        <w:t>80 g de pesto</w:t>
      </w:r>
    </w:p>
    <w:p w14:paraId="4BA9EA15" w14:textId="77777777" w:rsidR="00224DB2" w:rsidRDefault="00224DB2" w:rsidP="00360D4C">
      <w:pPr>
        <w:spacing w:line="360" w:lineRule="auto"/>
      </w:pPr>
      <w:r>
        <w:t>80 g de queso: mezcla de queso cheddar y parmesano</w:t>
      </w:r>
    </w:p>
    <w:p w14:paraId="50861759" w14:textId="77777777" w:rsidR="00224DB2" w:rsidRDefault="00224DB2" w:rsidP="00360D4C">
      <w:pPr>
        <w:spacing w:line="360" w:lineRule="auto"/>
      </w:pPr>
      <w:r/>
    </w:p>
    <w:p w14:paraId="433A8481" w14:textId="77777777" w:rsidR="00224DB2" w:rsidRDefault="00224DB2" w:rsidP="00360D4C">
      <w:pPr>
        <w:spacing w:line="360" w:lineRule="auto"/>
      </w:pPr>
      <w:r>
        <w:t>1 mozzarella</w:t>
      </w:r>
    </w:p>
    <w:p w14:paraId="36FA142B" w14:textId="77777777" w:rsidR="00ED25E1" w:rsidRDefault="00ED25E1" w:rsidP="00360D4C">
      <w:pPr>
        <w:spacing w:line="360" w:lineRule="auto"/>
      </w:pPr>
      <w:r/>
    </w:p>
    <w:p w14:paraId="32E47E27" w14:textId="77777777" w:rsidR="00360D4C" w:rsidRPr="008B0B0D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Preparación</w:t>
      </w:r>
    </w:p>
    <w:p w14:paraId="02C8716B" w14:textId="77777777" w:rsidR="00360D4C" w:rsidRDefault="00224DB2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Precaliente el horno a 210 ° C.</w:t>
      </w:r>
    </w:p>
    <w:p w14:paraId="5EB3C1C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Batir los huevos en una tortilla, agregar la harina y la levadura.</w:t>
      </w:r>
    </w:p>
    <w:p w14:paraId="311DDA12" w14:textId="77777777" w:rsidR="00B1102E" w:rsidRDefault="00B1102E" w:rsidP="00B1102E">
      <w:pPr>
        <w:pStyle w:val="ListParagraph"/>
        <w:spacing w:after="240"/>
        <w:ind w:left="993"/>
      </w:pPr>
      <w:r/>
    </w:p>
    <w:p w14:paraId="6143A8CC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Agregue el pesto y la leche, y mezcle bien para eliminar los grumos.</w:t>
      </w:r>
    </w:p>
    <w:p w14:paraId="7BAF8627" w14:textId="77777777" w:rsidR="00B1102E" w:rsidRDefault="00B1102E" w:rsidP="00B1102E">
      <w:pPr>
        <w:pStyle w:val="ListParagraph"/>
        <w:spacing w:after="240"/>
        <w:ind w:left="993"/>
      </w:pPr>
      <w:r/>
    </w:p>
    <w:p w14:paraId="17BA838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Agregue el queso al dispositivo.</w:t>
      </w:r>
    </w:p>
    <w:p w14:paraId="6954812C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69EC587D" w14:textId="77777777" w:rsidR="00C511FC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Llena los moldes de Chalélé con dos tercios.</w:t>
      </w:r>
    </w:p>
    <w:p w14:paraId="2B0B95A5" w14:textId="77777777" w:rsidR="00224DB2" w:rsidRDefault="00224DB2" w:rsidP="00224DB2">
      <w:pPr>
        <w:pStyle w:val="ListParagraph"/>
      </w:pPr>
      <w:r/>
    </w:p>
    <w:p w14:paraId="7678936F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Corta la mozzarella en trozos pequeños y colócala en cada impronta.</w:t>
      </w:r>
    </w:p>
    <w:p w14:paraId="0ABD07E2" w14:textId="77777777" w:rsidR="00224DB2" w:rsidRDefault="00224DB2" w:rsidP="00224DB2">
      <w:pPr>
        <w:pStyle w:val="ListParagraph"/>
      </w:pPr>
      <w:r/>
    </w:p>
    <w:p w14:paraId="10E414A3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Hornee por 18 minutos. Espere 10 minutos antes de desmoldarse (de lo contrario, el acanalado puede arrancarse)</w:t>
      </w:r>
    </w:p>
    <w:p w14:paraId="18F87926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0F4C68AC" w14:textId="77777777" w:rsidR="005B0C0D" w:rsidRDefault="005B0C0D" w:rsidP="00B1102E">
      <w:pPr>
        <w:pStyle w:val="ListParagraph"/>
        <w:ind w:left="993"/>
      </w:pPr>
      <w:r/>
    </w:p>
    <w:p w14:paraId="01583500" w14:textId="77777777" w:rsidR="0099148A" w:rsidRDefault="00224DB2" w:rsidP="00224DB2">
      <w:pPr>
        <w:spacing w:line="240" w:lineRule="auto"/>
      </w:pPr>
      <w:r>
        <w:t>La masa para estos acanaladas se puede hacer el día anterior, solo serán mejores después de una noche de descanso en el refrigerador.</w:t>
      </w:r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931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24DB2"/>
    <w:rsid w:val="00231529"/>
    <w:rsid w:val="00260642"/>
    <w:rsid w:val="002726F7"/>
    <w:rsid w:val="0027516D"/>
    <w:rsid w:val="00281772"/>
    <w:rsid w:val="002A2F31"/>
    <w:rsid w:val="002B7601"/>
    <w:rsid w:val="00337612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B0B0D"/>
    <w:rsid w:val="008C2CF1"/>
    <w:rsid w:val="008F62B8"/>
    <w:rsid w:val="0092186C"/>
    <w:rsid w:val="00947612"/>
    <w:rsid w:val="009736C5"/>
    <w:rsid w:val="0099148A"/>
    <w:rsid w:val="009A2DA6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AF04CF"/>
    <w:rsid w:val="00AF685D"/>
    <w:rsid w:val="00B1102E"/>
    <w:rsid w:val="00B2543B"/>
    <w:rsid w:val="00B402CE"/>
    <w:rsid w:val="00B46B8C"/>
    <w:rsid w:val="00B46E3D"/>
    <w:rsid w:val="00B563EE"/>
    <w:rsid w:val="00B6226E"/>
    <w:rsid w:val="00B77F20"/>
    <w:rsid w:val="00B91C78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8DD3"/>
  <w15:docId w15:val="{CD9C9C75-0524-4287-936B-619A2BF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DA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DA6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2023-07-12T12:29:00Z</dcterms:created>
  <dcterms:modified xsi:type="dcterms:W3CDTF">2025-03-17T12:42:00Z</dcterms:modified>
</cp:coreProperties>
</file>