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5F5A" w14:textId="77777777" w:rsidR="00360D4C" w:rsidRPr="0021157A" w:rsidRDefault="00582AE7" w:rsidP="0092710C">
      <w:pPr>
        <w:pStyle w:val="Heading3"/>
      </w:pPr>
      <w:r>
        <w:t>Espuma de remolacha y queso</w:t>
      </w:r>
    </w:p>
    <w:p w14:paraId="4462D33E" w14:textId="77777777" w:rsidR="00360D4C" w:rsidRPr="00F00A24" w:rsidRDefault="00360D4C" w:rsidP="00360D4C">
      <w:r/>
    </w:p>
    <w:p w14:paraId="1E4EB94F" w14:textId="77777777" w:rsidR="00360D4C" w:rsidRPr="0021157A" w:rsidRDefault="00360D4C" w:rsidP="00360D4C">
      <w:pPr>
        <w:pStyle w:val="Heading4"/>
        <w:rPr>
          <w:color w:val="F79646" w:themeColor="accent6"/>
        </w:rPr>
      </w:pPr>
      <w:r>
        <w:t>Ingredientes</w:t>
      </w:r>
    </w:p>
    <w:p w14:paraId="4D27BFA0" w14:textId="77777777" w:rsidR="00C511FC" w:rsidRPr="00F00A24" w:rsidRDefault="00F00A24" w:rsidP="00360D4C">
      <w:pPr>
        <w:spacing w:line="360" w:lineRule="auto"/>
      </w:pPr>
      <w:r>
        <w:t>Para 4 partes:</w:t>
      </w:r>
    </w:p>
    <w:p w14:paraId="08EF323F" w14:textId="77777777" w:rsidR="00B1102E" w:rsidRDefault="00062D81" w:rsidP="00360D4C">
      <w:pPr>
        <w:spacing w:line="360" w:lineRule="auto"/>
      </w:pPr>
      <w:r>
        <w:t>Para la mousse de remolacha:</w:t>
      </w:r>
    </w:p>
    <w:p w14:paraId="5B675B8C" w14:textId="77777777" w:rsidR="00F00A24" w:rsidRDefault="00582AE7" w:rsidP="00360D4C">
      <w:pPr>
        <w:spacing w:line="360" w:lineRule="auto"/>
      </w:pPr>
      <w:r>
        <w:t>Una gran remolacha horneada (hay en todos los supermercados)</w:t>
      </w:r>
    </w:p>
    <w:p w14:paraId="273000B3" w14:textId="77777777" w:rsidR="00582AE7" w:rsidRDefault="00582AE7" w:rsidP="00360D4C">
      <w:pPr>
        <w:spacing w:line="360" w:lineRule="auto"/>
      </w:pPr>
      <w:r>
        <w:t>10-15 CL de crema de soja</w:t>
      </w:r>
    </w:p>
    <w:p w14:paraId="779789A6" w14:textId="77777777" w:rsidR="00B1102E" w:rsidRDefault="00B1102E" w:rsidP="00360D4C">
      <w:pPr>
        <w:spacing w:line="360" w:lineRule="auto"/>
      </w:pPr>
      <w:r>
        <w:t>sal</w:t>
      </w:r>
    </w:p>
    <w:p w14:paraId="0B888F1B" w14:textId="77777777" w:rsidR="00B1102E" w:rsidRDefault="00B1102E" w:rsidP="00360D4C">
      <w:pPr>
        <w:spacing w:line="360" w:lineRule="auto"/>
      </w:pPr>
      <w:r/>
    </w:p>
    <w:p w14:paraId="10E6C492" w14:textId="77777777" w:rsidR="00B1102E" w:rsidRDefault="00B1102E" w:rsidP="00360D4C">
      <w:pPr>
        <w:spacing w:line="360" w:lineRule="auto"/>
      </w:pPr>
      <w:r>
        <w:t>Para crema de queso:</w:t>
      </w:r>
    </w:p>
    <w:p w14:paraId="000FCCA4" w14:textId="77777777" w:rsidR="00B1102E" w:rsidRDefault="00B1102E" w:rsidP="00360D4C">
      <w:pPr>
        <w:spacing w:line="360" w:lineRule="auto"/>
      </w:pPr>
      <w:r>
        <w:t>10-15 CL de crema de soja</w:t>
      </w:r>
    </w:p>
    <w:p w14:paraId="792A5A82" w14:textId="77777777" w:rsidR="00B1102E" w:rsidRDefault="00B1102E" w:rsidP="00360D4C">
      <w:pPr>
        <w:spacing w:line="360" w:lineRule="auto"/>
      </w:pPr>
      <w:r>
        <w:t>70-80 g de queso feta o queso de cabra fresco (ex: registro de cabras)</w:t>
      </w:r>
    </w:p>
    <w:p w14:paraId="68DF3080" w14:textId="77777777" w:rsidR="00B1102E" w:rsidRDefault="00B1102E" w:rsidP="00360D4C">
      <w:pPr>
        <w:spacing w:line="360" w:lineRule="auto"/>
      </w:pPr>
      <w:r/>
    </w:p>
    <w:p w14:paraId="55548F1E" w14:textId="77777777" w:rsidR="00B1102E" w:rsidRDefault="00B1102E" w:rsidP="00D52DB2">
      <w:pPr>
        <w:spacing w:line="480" w:lineRule="auto"/>
      </w:pPr>
      <w:r>
        <w:t>Pino</w:t>
      </w:r>
    </w:p>
    <w:p w14:paraId="28034BF7" w14:textId="77777777" w:rsidR="00B1102E" w:rsidRPr="00F00A24" w:rsidRDefault="00D52DB2" w:rsidP="00360D4C">
      <w:pPr>
        <w:spacing w:line="360" w:lineRule="auto"/>
      </w:pPr>
      <w:r>
        <w:t>Opcional: cebollino o perejil hantado para la decoración</w:t>
      </w:r>
    </w:p>
    <w:p w14:paraId="218602F2" w14:textId="77777777" w:rsidR="00ED25E1" w:rsidRDefault="00ED25E1" w:rsidP="00360D4C">
      <w:pPr>
        <w:spacing w:line="360" w:lineRule="auto"/>
      </w:pPr>
      <w:r/>
    </w:p>
    <w:p w14:paraId="2D2BCAF1" w14:textId="77777777" w:rsidR="00D52DB2" w:rsidRPr="00C511FC" w:rsidRDefault="00D52DB2" w:rsidP="00360D4C">
      <w:pPr>
        <w:spacing w:line="360" w:lineRule="auto"/>
      </w:pPr>
      <w:r/>
    </w:p>
    <w:p w14:paraId="04154EE7" w14:textId="77777777" w:rsidR="00360D4C" w:rsidRPr="0021157A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Preparación</w:t>
      </w:r>
    </w:p>
    <w:p w14:paraId="4080B51B" w14:textId="77777777" w:rsidR="00360D4C" w:rsidRDefault="00B1102E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Pele la remolacha y déjala en pedazos grandes.</w:t>
      </w:r>
    </w:p>
    <w:p w14:paraId="24B0A7B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En una batidora o una mezcla de mezcla, coloque las piezas de remolacha, la crema de soja, la sal y la pimienta. Mezcle (posible con una batidora de hundimiento) hasta que obtenga una mezcla homogénea.</w:t>
      </w:r>
    </w:p>
    <w:p w14:paraId="281E3E2B" w14:textId="77777777" w:rsidR="00B1102E" w:rsidRDefault="00B1102E" w:rsidP="00B1102E">
      <w:pPr>
        <w:pStyle w:val="ListParagraph"/>
        <w:spacing w:after="240"/>
        <w:ind w:left="993"/>
      </w:pPr>
      <w:r/>
    </w:p>
    <w:p w14:paraId="2B43BDAE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Mezcle lo mismo, en otro recipiente, crema de soja y queso. Podemos, para más efecto, verter esta mezcla en un sifón para obtener una crema batida.</w:t>
      </w:r>
    </w:p>
    <w:p w14:paraId="60D08FAE" w14:textId="77777777" w:rsidR="00B1102E" w:rsidRDefault="00B1102E" w:rsidP="00B1102E">
      <w:pPr>
        <w:pStyle w:val="ListParagraph"/>
        <w:spacing w:after="240"/>
        <w:ind w:left="993"/>
      </w:pPr>
      <w:r/>
    </w:p>
    <w:p w14:paraId="3C24ED6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Taño de pájaros secos en una sartén: a fuego lento, aproximadamente 10 minutos, revolviendo de vez en cuando.</w:t>
      </w:r>
    </w:p>
    <w:p w14:paraId="6FB3CD5F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5FDAB09E" w14:textId="77777777" w:rsidR="00C511FC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En las verrinas, llene la mitad con mousse de remolacha, luego crema de queso y finalmente decore con piñones.</w:t>
      </w:r>
    </w:p>
    <w:p w14:paraId="63B68805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6C8D13DC" w14:textId="77777777" w:rsidR="005B0C0D" w:rsidRDefault="005B0C0D" w:rsidP="00B1102E">
      <w:pPr>
        <w:pStyle w:val="ListParagraph"/>
        <w:ind w:left="993"/>
      </w:pPr>
      <w:r/>
    </w:p>
    <w:p w14:paraId="7B3FDC46" w14:textId="77777777" w:rsidR="0099148A" w:rsidRDefault="0099148A" w:rsidP="005B0C0D">
      <w:pPr>
        <w:pStyle w:val="ListParagraph"/>
        <w:spacing w:line="240" w:lineRule="auto"/>
        <w:ind w:left="993"/>
      </w:pPr>
      <w:r/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18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62D81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1157A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F8A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2710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AF04CF"/>
    <w:rsid w:val="00B1102E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F947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10C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2023-07-12T12:14:00Z</dcterms:created>
  <dcterms:modified xsi:type="dcterms:W3CDTF">2025-03-17T16:27:00Z</dcterms:modified>
</cp:coreProperties>
</file>