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0577" w14:textId="27E01584" w:rsidR="00683782" w:rsidRPr="00683782" w:rsidRDefault="0050155D" w:rsidP="003415F9">
      <w:pPr>
        <w:pStyle w:val="Heading3"/>
      </w:pPr>
      <w:r>
        <w:t>Il brownie</w:t>
      </w:r>
    </w:p>
    <w:p w14:paraId="09EA731C" w14:textId="77777777" w:rsidR="00683782" w:rsidRPr="00C64508" w:rsidRDefault="00683782" w:rsidP="003415F9">
      <w:pPr>
        <w:pStyle w:val="Heading4"/>
      </w:pPr>
      <w:r>
        <w:t>Ingredienti</w:t>
      </w:r>
    </w:p>
    <w:p w14:paraId="024EBA97" w14:textId="77777777" w:rsidR="0050155D" w:rsidRDefault="0050155D" w:rsidP="00683782">
      <w:r>
        <w:t>200 g di cioccolato fondente</w:t>
      </w:r>
    </w:p>
    <w:p w14:paraId="2158D5ED" w14:textId="77777777" w:rsidR="0050155D" w:rsidRDefault="0050155D" w:rsidP="0007442B">
      <w:pPr>
        <w:spacing w:line="360" w:lineRule="auto"/>
      </w:pPr>
      <w:r>
        <w:t>100 g di margarina</w:t>
      </w:r>
    </w:p>
    <w:p w14:paraId="681398E0" w14:textId="77777777" w:rsidR="0050155D" w:rsidRDefault="0050155D" w:rsidP="0007442B">
      <w:pPr>
        <w:spacing w:line="360" w:lineRule="auto"/>
      </w:pPr>
      <w:r>
        <w:t>50 g di olio di noce o nocciola</w:t>
      </w:r>
    </w:p>
    <w:p w14:paraId="52DCA78F" w14:textId="77777777" w:rsidR="0050155D" w:rsidRDefault="0050155D" w:rsidP="00683782">
      <w:r>
        <w:t>2 uova</w:t>
      </w:r>
    </w:p>
    <w:p w14:paraId="7614FF26" w14:textId="77777777" w:rsidR="008C0188" w:rsidRDefault="0050155D" w:rsidP="00683782">
      <w:r>
        <w:t>150 g di zucchero di canna</w:t>
      </w:r>
    </w:p>
    <w:p w14:paraId="1E8D4BB8" w14:textId="77777777" w:rsidR="0050155D" w:rsidRDefault="0050155D" w:rsidP="0007442B">
      <w:pPr>
        <w:spacing w:line="360" w:lineRule="auto"/>
      </w:pPr>
      <w:r>
        <w:t>1 cucchiaino di estratto di vaniglia</w:t>
      </w:r>
    </w:p>
    <w:p w14:paraId="2D9E8F83" w14:textId="77777777" w:rsidR="0050155D" w:rsidRDefault="0050155D" w:rsidP="00683782">
      <w:r>
        <w:t>150 g di farina</w:t>
      </w:r>
    </w:p>
    <w:p w14:paraId="36F45AE0" w14:textId="77777777" w:rsidR="0050155D" w:rsidRDefault="0050155D" w:rsidP="00683782">
      <w:r>
        <w:t>5 g di bicarbonato di sodio (lievito chimico)</w:t>
      </w:r>
    </w:p>
    <w:p w14:paraId="574F0563" w14:textId="77777777" w:rsidR="0050155D" w:rsidRDefault="0050155D" w:rsidP="0007442B">
      <w:pPr>
        <w:spacing w:line="360" w:lineRule="auto"/>
      </w:pPr>
      <w:r>
        <w:t>Un pizzico di sale</w:t>
      </w:r>
    </w:p>
    <w:p w14:paraId="69152531" w14:textId="5AA62BA3" w:rsidR="008C0188" w:rsidRDefault="0050155D" w:rsidP="003415F9">
      <w:r>
        <w:t>100 g di frutta secca tritata approssimativamente: noci, noci pecan, nocciole, ecc.)</w:t>
      </w:r>
    </w:p>
    <w:p w14:paraId="6B40C242" w14:textId="77777777" w:rsidR="00683782" w:rsidRPr="00C64508" w:rsidRDefault="00683782" w:rsidP="003415F9">
      <w:pPr>
        <w:pStyle w:val="Heading4"/>
      </w:pPr>
      <w:r>
        <w:t>Preparazione</w:t>
      </w:r>
    </w:p>
    <w:p w14:paraId="2E6948AD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Preriscalda il forno a 180 ° C.</w:t>
      </w:r>
    </w:p>
    <w:p w14:paraId="1815E181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Sciogli il burro con il cioccolato e due cucchiai di acqua nel forno a microonde. Mescolare e aggiungere l'olio.</w:t>
      </w:r>
    </w:p>
    <w:p w14:paraId="1A78BE60" w14:textId="77777777" w:rsidR="008C0188" w:rsidRDefault="008C0188" w:rsidP="008C0188">
      <w:pPr>
        <w:pStyle w:val="ListParagraph"/>
        <w:spacing w:after="240"/>
        <w:ind w:left="1428"/>
      </w:pPr>
      <w:r/>
    </w:p>
    <w:p w14:paraId="252C184E" w14:textId="77777777" w:rsidR="008C0188" w:rsidRDefault="0050155D" w:rsidP="003340FF">
      <w:pPr>
        <w:pStyle w:val="ListParagraph"/>
        <w:numPr>
          <w:ilvl w:val="0"/>
          <w:numId w:val="1"/>
        </w:numPr>
        <w:spacing w:after="240"/>
      </w:pPr>
      <w:r>
        <w:t>Sbatti le uova, lo zucchero e la vaniglia fino a ottenere una miscela schiumosa, quindi incorporare il cioccolato.</w:t>
      </w:r>
    </w:p>
    <w:p w14:paraId="27AD415A" w14:textId="77777777" w:rsidR="00B37CBA" w:rsidRDefault="00B37CBA" w:rsidP="00B37CBA">
      <w:pPr>
        <w:pStyle w:val="ListParagraph"/>
        <w:spacing w:after="240"/>
        <w:ind w:left="1428"/>
      </w:pPr>
      <w:r/>
    </w:p>
    <w:p w14:paraId="3CB0EB71" w14:textId="77777777" w:rsidR="00B37CBA" w:rsidRDefault="0050155D" w:rsidP="00B37CBA">
      <w:pPr>
        <w:pStyle w:val="ListParagraph"/>
        <w:numPr>
          <w:ilvl w:val="0"/>
          <w:numId w:val="1"/>
        </w:numPr>
        <w:spacing w:after="240"/>
      </w:pPr>
      <w:r>
        <w:t>Aggiungi la farina con sale e bicarbonato e mescola fino a quando non è omogenea.</w:t>
      </w:r>
    </w:p>
    <w:p w14:paraId="6A452E68" w14:textId="77777777" w:rsidR="00B37CBA" w:rsidRDefault="00B37CBA" w:rsidP="00B37CBA">
      <w:pPr>
        <w:pStyle w:val="ListParagraph"/>
        <w:spacing w:after="240"/>
        <w:ind w:left="1428"/>
      </w:pPr>
      <w:r/>
    </w:p>
    <w:p w14:paraId="7B123C3F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Aggiungere le dadi tritate e versare in uno stampo quadrato o rotondo con diametro di 20 cm.</w:t>
      </w:r>
    </w:p>
    <w:p w14:paraId="059E2F62" w14:textId="77777777" w:rsidR="00B37CBA" w:rsidRDefault="00B37CBA" w:rsidP="00B37CBA">
      <w:pPr>
        <w:pStyle w:val="ListParagraph"/>
        <w:spacing w:after="240"/>
        <w:ind w:left="1428"/>
      </w:pPr>
      <w:r/>
    </w:p>
    <w:p w14:paraId="208C64B2" w14:textId="77777777" w:rsidR="003340FF" w:rsidRDefault="0050155D" w:rsidP="003340FF">
      <w:pPr>
        <w:pStyle w:val="ListParagraph"/>
        <w:numPr>
          <w:ilvl w:val="0"/>
          <w:numId w:val="1"/>
        </w:numPr>
        <w:spacing w:after="240"/>
      </w:pPr>
      <w:r>
        <w:t>Cuocere per 18 minuti in forno. Aspettando prima di non muovere: la cottura finirà per il forno per 15 minuti.</w:t>
      </w:r>
    </w:p>
    <w:p w14:paraId="44FFCCF1" w14:textId="77777777" w:rsidR="00B37CBA" w:rsidRDefault="00B37CBA" w:rsidP="00B37CBA">
      <w:pPr>
        <w:pStyle w:val="ListParagraph"/>
        <w:spacing w:after="240"/>
        <w:ind w:left="1428"/>
      </w:pPr>
      <w:r/>
    </w:p>
    <w:p w14:paraId="24660FF2" w14:textId="77777777" w:rsidR="0002347A" w:rsidRDefault="0002347A" w:rsidP="0002347A">
      <w:pPr>
        <w:pStyle w:val="ListParagraph"/>
      </w:pPr>
      <w:r/>
    </w:p>
    <w:p w14:paraId="7A7E7AF2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104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15F9"/>
    <w:rsid w:val="00353937"/>
    <w:rsid w:val="00433583"/>
    <w:rsid w:val="004407C2"/>
    <w:rsid w:val="00485636"/>
    <w:rsid w:val="004A4F7E"/>
    <w:rsid w:val="0050155D"/>
    <w:rsid w:val="0050631F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8C3C"/>
  <w15:docId w15:val="{58EEBA08-EE8F-4DB0-B6B3-A5FDBA79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5F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415F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5F9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15F9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2023-07-12T11:44:00Z</dcterms:created>
  <dcterms:modified xsi:type="dcterms:W3CDTF">2025-03-18T08:49:00Z</dcterms:modified>
</cp:coreProperties>
</file>