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AD3C" w14:textId="77777777" w:rsidR="008A080B" w:rsidRPr="00C64508" w:rsidRDefault="008A080B" w:rsidP="00CD46BF">
      <w:pPr>
        <w:pStyle w:val="Heading3"/>
      </w:pPr>
      <w:r>
        <w:t>Fiani di uovo</w:t>
      </w:r>
    </w:p>
    <w:p w14:paraId="7F3DDC17" w14:textId="77777777" w:rsidR="008A080B" w:rsidRPr="00C64508" w:rsidRDefault="008A080B" w:rsidP="00CD46BF">
      <w:pPr>
        <w:pStyle w:val="Heading4"/>
      </w:pPr>
      <w:r>
        <w:t>Ingredienti</w:t>
      </w:r>
    </w:p>
    <w:p w14:paraId="033163F5" w14:textId="77777777" w:rsidR="008A080B" w:rsidRDefault="008A080B" w:rsidP="008A080B">
      <w:r>
        <w:t>6 uova</w:t>
      </w:r>
    </w:p>
    <w:p w14:paraId="18D45C63" w14:textId="77777777" w:rsidR="008A080B" w:rsidRDefault="008A080B" w:rsidP="008A080B">
      <w:r>
        <w:t>1 l di latte</w:t>
      </w:r>
    </w:p>
    <w:p w14:paraId="25E90627" w14:textId="77777777" w:rsidR="008A080B" w:rsidRDefault="008A080B" w:rsidP="008A080B">
      <w:r>
        <w:t>160 g di zucchero</w:t>
      </w:r>
    </w:p>
    <w:p w14:paraId="779DDBE2" w14:textId="77777777" w:rsidR="008A080B" w:rsidRDefault="008A080B" w:rsidP="008A080B">
      <w:r>
        <w:t>1 pod di vaniglia</w:t>
      </w:r>
    </w:p>
    <w:p w14:paraId="7E096582" w14:textId="77777777" w:rsidR="008A080B" w:rsidRDefault="008A080B" w:rsidP="008A080B">
      <w:r>
        <w:t>10 pezzi di zucchero o l'equivalente per il caramello.</w:t>
      </w:r>
    </w:p>
    <w:p w14:paraId="49882888" w14:textId="77777777" w:rsidR="008A080B" w:rsidRPr="00C64508" w:rsidRDefault="008A080B" w:rsidP="00CD46BF">
      <w:pPr>
        <w:pStyle w:val="Heading4"/>
      </w:pPr>
      <w:r>
        <w:t>Preparazione</w:t>
      </w:r>
    </w:p>
    <w:p w14:paraId="0787D070" w14:textId="77777777" w:rsidR="008A080B" w:rsidRDefault="008A080B" w:rsidP="008A080B">
      <w:r>
        <w:t>Scaldare il latte in una casseruola con 160 g di zucchero e il baccello alla vaniglia diviso a metà e raschiato. Non appena il latte è pronto per bollire, fermare il fuoco.</w:t>
      </w:r>
    </w:p>
    <w:p w14:paraId="005402CD" w14:textId="77777777" w:rsidR="008A080B" w:rsidRDefault="008A080B" w:rsidP="008A080B">
      <w:r>
        <w:t>Sbattere le uova con una frusta per avere una miscela scintillante.</w:t>
      </w:r>
    </w:p>
    <w:p w14:paraId="31FC2919" w14:textId="77777777" w:rsidR="008A080B" w:rsidRDefault="008A080B" w:rsidP="008A080B">
      <w:r>
        <w:t>Crea un caramello con i pezzi di zucchero e 2 cucchiai di acqua, a fuoco basso, monitorando e mescolando regolarmente.</w:t>
      </w:r>
    </w:p>
    <w:p w14:paraId="31C16785" w14:textId="77777777" w:rsidR="008A080B" w:rsidRDefault="008A080B" w:rsidP="008A080B">
      <w:r>
        <w:t>Versare immediatamente questo caramello in Ramekins che va nel forno (circa quindici Ramekins)</w:t>
      </w:r>
    </w:p>
    <w:p w14:paraId="63AD2D76" w14:textId="77777777" w:rsidR="008A080B" w:rsidRDefault="008A080B" w:rsidP="008A080B">
      <w:r>
        <w:t>Versare lentamente il latte bollito sulle uova sbattendo (usa uno scolapasta per tenere il baccello alla vaniglia e la "pelle" del latte).</w:t>
      </w:r>
    </w:p>
    <w:p w14:paraId="05B5E109" w14:textId="77777777" w:rsidR="008A080B" w:rsidRDefault="008A080B" w:rsidP="008A080B">
      <w:r>
        <w:t>Versare la preparazione così ottenuta negli stampi.</w:t>
      </w:r>
    </w:p>
    <w:p w14:paraId="2D86CF97" w14:textId="77777777" w:rsidR="008A080B" w:rsidRDefault="008A080B" w:rsidP="008A080B">
      <w:r>
        <w:t>Cuocere in una bain Marie a 150 ° C in forno per 30 minuti. La punta del coltello deve uscire "asciutta", ma non estendersi per mantenere la levigatezza.</w:t>
      </w:r>
    </w:p>
    <w:p w14:paraId="27D6ABF9" w14:textId="77777777" w:rsidR="008A080B" w:rsidRDefault="008A080B" w:rsidP="008A080B">
      <w:r>
        <w:t>Lasciare raffreddare, metti in frigo almeno 4 ore.</w:t>
      </w:r>
    </w:p>
    <w:p w14:paraId="71903A4F" w14:textId="77777777" w:rsidR="008A080B" w:rsidRDefault="008A080B" w:rsidP="008A080B">
      <w:r/>
    </w:p>
    <w:p w14:paraId="4519D425" w14:textId="77777777" w:rsidR="008A080B" w:rsidRPr="00C64508" w:rsidRDefault="008A080B" w:rsidP="00CD46BF">
      <w:pPr>
        <w:pStyle w:val="Heading5"/>
      </w:pPr>
      <w:r>
        <w:t>Variante</w:t>
      </w:r>
    </w:p>
    <w:p w14:paraId="0AEC7B91" w14:textId="77777777" w:rsidR="008A080B" w:rsidRDefault="008A080B" w:rsidP="008A080B">
      <w:r>
        <w:t>Questo bianco può essere fatto in un unico stampo, è necessario fornire 45 minuti di cottura.</w:t>
      </w:r>
    </w:p>
    <w:p w14:paraId="2D4D2146" w14:textId="77777777" w:rsidR="008A080B" w:rsidRDefault="008A080B" w:rsidP="008A080B">
      <w:r/>
    </w:p>
    <w:p w14:paraId="03024BBB" w14:textId="77777777" w:rsidR="004407C2" w:rsidRDefault="004407C2">
      <w:r/>
    </w:p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80B"/>
    <w:rsid w:val="000A03CB"/>
    <w:rsid w:val="000B1E46"/>
    <w:rsid w:val="000B501D"/>
    <w:rsid w:val="000D745A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D46BF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8D3"/>
  <w15:docId w15:val="{4AC9B3D0-E3F8-4921-A3FA-16F6E652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6BF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D46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6BF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6B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D46B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D46BF"/>
    <w:rPr>
      <w:rFonts w:ascii="Monotype Corsiva" w:eastAsiaTheme="majorEastAsia" w:hAnsi="Monotype Corsiva" w:cstheme="majorBidi"/>
      <w:b/>
      <w:color w:val="0070C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cp:lastPrinted>2017-08-27T09:06:00Z</cp:lastPrinted>
  <dcterms:created xsi:type="dcterms:W3CDTF">2017-08-27T09:05:00Z</dcterms:created>
  <dcterms:modified xsi:type="dcterms:W3CDTF">2025-03-18T08:33:00Z</dcterms:modified>
</cp:coreProperties>
</file>