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63087" w14:textId="77777777" w:rsidR="004407C2" w:rsidRPr="00E529A8" w:rsidRDefault="0093419D" w:rsidP="00C967D9">
      <w:pPr>
        <w:pStyle w:val="Heading3"/>
      </w:pPr>
      <w:r>
        <w:t>Finanzieri di mandorle</w:t>
      </w:r>
    </w:p>
    <w:p w14:paraId="39107E4A" w14:textId="77777777" w:rsidR="00F71DD3" w:rsidRPr="00C967D9" w:rsidRDefault="00F71DD3" w:rsidP="00C967D9">
      <w:pPr>
        <w:pStyle w:val="Heading4"/>
      </w:pPr>
      <w:r>
        <w:t>Ingredienti</w:t>
      </w:r>
    </w:p>
    <w:p w14:paraId="48C9AF27" w14:textId="77777777" w:rsidR="00F71DD3" w:rsidRPr="00E529A8" w:rsidRDefault="0093419D" w:rsidP="00F71DD3">
      <w:pPr>
        <w:spacing w:after="0"/>
        <w:ind w:left="709"/>
      </w:pPr>
      <w:r>
        <w:t>Per circa 35 mini finanziatori</w:t>
      </w:r>
    </w:p>
    <w:p w14:paraId="7C5155F0" w14:textId="77777777" w:rsidR="0093419D" w:rsidRPr="00E529A8" w:rsidRDefault="0093419D" w:rsidP="00F71DD3">
      <w:pPr>
        <w:spacing w:after="0"/>
        <w:ind w:left="709"/>
      </w:pPr>
      <w:r>
        <w:t>150 g di zucchero bianco</w:t>
      </w:r>
    </w:p>
    <w:p w14:paraId="575AD22B" w14:textId="77777777" w:rsidR="0093419D" w:rsidRPr="00E529A8" w:rsidRDefault="0093419D" w:rsidP="00F71DD3">
      <w:pPr>
        <w:spacing w:after="0"/>
        <w:ind w:left="709"/>
      </w:pPr>
      <w:r>
        <w:t>4 albumi</w:t>
      </w:r>
    </w:p>
    <w:p w14:paraId="523DB0BC" w14:textId="77777777" w:rsidR="0093419D" w:rsidRPr="00E529A8" w:rsidRDefault="0093419D" w:rsidP="00F71DD3">
      <w:pPr>
        <w:spacing w:after="0"/>
        <w:ind w:left="709"/>
      </w:pPr>
      <w:r>
        <w:t>1 pizzico di sale</w:t>
      </w:r>
    </w:p>
    <w:p w14:paraId="23B1F277" w14:textId="77777777" w:rsidR="0093419D" w:rsidRPr="00E529A8" w:rsidRDefault="0093419D" w:rsidP="00F71DD3">
      <w:pPr>
        <w:spacing w:after="0"/>
        <w:ind w:left="709"/>
      </w:pPr>
      <w:r>
        <w:t>90 g di polvere di mandorle</w:t>
      </w:r>
    </w:p>
    <w:p w14:paraId="7CAF94B8" w14:textId="77777777" w:rsidR="0093419D" w:rsidRPr="00E529A8" w:rsidRDefault="0093419D" w:rsidP="00F71DD3">
      <w:pPr>
        <w:spacing w:after="0"/>
        <w:ind w:left="709"/>
      </w:pPr>
      <w:r>
        <w:t>60 g di farina</w:t>
      </w:r>
    </w:p>
    <w:p w14:paraId="76E960B5" w14:textId="77777777" w:rsidR="0093419D" w:rsidRPr="00E529A8" w:rsidRDefault="0093419D" w:rsidP="00F71DD3">
      <w:pPr>
        <w:spacing w:after="0"/>
        <w:ind w:left="709"/>
      </w:pPr>
      <w:r>
        <w:t>100 g di burro</w:t>
      </w:r>
    </w:p>
    <w:p w14:paraId="72300858" w14:textId="77777777" w:rsidR="00F71DD3" w:rsidRPr="00E529A8" w:rsidRDefault="00F71DD3" w:rsidP="00F71DD3">
      <w:pPr>
        <w:spacing w:after="0"/>
      </w:pPr>
      <w:r/>
    </w:p>
    <w:p w14:paraId="37BD1D44" w14:textId="77777777" w:rsidR="00F71DD3" w:rsidRPr="00E529A8" w:rsidRDefault="00F71DD3" w:rsidP="00C967D9">
      <w:pPr>
        <w:pStyle w:val="Heading4"/>
      </w:pPr>
      <w:r>
        <w:t>Preparazione</w:t>
      </w:r>
    </w:p>
    <w:p w14:paraId="6D1898EF" w14:textId="77777777" w:rsidR="00F71DD3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Preriscalda il forno a 200 ° C.</w:t>
      </w:r>
    </w:p>
    <w:p w14:paraId="63B003DB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Sciogli il burro e lascia raffreddare</w:t>
      </w:r>
    </w:p>
    <w:p w14:paraId="7290CC49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In una ciotola, mescolare la farina, la polvere di mandorle, lo zucchero e 1 pizzico di sale.</w:t>
      </w:r>
    </w:p>
    <w:p w14:paraId="37FA03A8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Aggiungi gli albumi uno per uno, mescolando con un cucchiaio di legno.</w:t>
      </w:r>
    </w:p>
    <w:p w14:paraId="0D6B16AE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Senza smettere di mescolare, aggiungere il burro fuso.</w:t>
      </w:r>
    </w:p>
    <w:p w14:paraId="6051D219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Versare in stampi finanziari. Riempi solo RAS e anche un po 'meno perché altrimenti trabocca.</w:t>
      </w:r>
    </w:p>
    <w:p w14:paraId="3DF5EE76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Abbassare il forno a 180 ° C e cuocere per 15 minuti.</w:t>
      </w:r>
    </w:p>
    <w:p w14:paraId="1EC9F57E" w14:textId="77777777" w:rsidR="0093419D" w:rsidRPr="00E529A8" w:rsidRDefault="0093419D" w:rsidP="00CA70C1">
      <w:pPr>
        <w:pStyle w:val="ListParagraph"/>
        <w:numPr>
          <w:ilvl w:val="0"/>
          <w:numId w:val="1"/>
        </w:numPr>
        <w:spacing w:after="0" w:line="360" w:lineRule="auto"/>
        <w:ind w:left="1134"/>
      </w:pPr>
      <w:r>
        <w:t>Una volta cotti, snuggono i finanziatori e lasciati raffreddare su un rack.</w:t>
      </w:r>
    </w:p>
    <w:sectPr w:rsidR="0093419D" w:rsidRPr="00E529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6741F"/>
    <w:multiLevelType w:val="hybridMultilevel"/>
    <w:tmpl w:val="34CE3B16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01019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A36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3419D"/>
    <w:rsid w:val="009E0B68"/>
    <w:rsid w:val="00A33873"/>
    <w:rsid w:val="00A83544"/>
    <w:rsid w:val="00AD01C2"/>
    <w:rsid w:val="00B2543B"/>
    <w:rsid w:val="00B402CE"/>
    <w:rsid w:val="00B42D37"/>
    <w:rsid w:val="00B46B8C"/>
    <w:rsid w:val="00B46E3D"/>
    <w:rsid w:val="00B77A36"/>
    <w:rsid w:val="00B77F20"/>
    <w:rsid w:val="00C23446"/>
    <w:rsid w:val="00C61EF9"/>
    <w:rsid w:val="00C66AC9"/>
    <w:rsid w:val="00C967D9"/>
    <w:rsid w:val="00CA70C1"/>
    <w:rsid w:val="00D25BE4"/>
    <w:rsid w:val="00DC568D"/>
    <w:rsid w:val="00DE5CFC"/>
    <w:rsid w:val="00E529A8"/>
    <w:rsid w:val="00E80215"/>
    <w:rsid w:val="00EA09B6"/>
    <w:rsid w:val="00F3284C"/>
    <w:rsid w:val="00F7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F4970"/>
  <w15:docId w15:val="{04E0E942-BBCC-4B67-B0F5-5B01091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7D9"/>
    <w:pPr>
      <w:jc w:val="center"/>
      <w:outlineLvl w:val="1"/>
    </w:pPr>
    <w:rPr>
      <w:rFonts w:ascii="Monotype Corsiva" w:hAnsi="Monotype Corsiva"/>
      <w:b/>
      <w:color w:val="0070C0"/>
      <w:sz w:val="52"/>
      <w:szCs w:val="5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967D9"/>
    <w:pPr>
      <w:outlineLvl w:val="2"/>
    </w:p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967D9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A36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967D9"/>
    <w:rPr>
      <w:rFonts w:ascii="Monotype Corsiva" w:hAnsi="Monotype Corsiva"/>
      <w:b/>
      <w:bCs/>
      <w:i/>
      <w:iCs/>
      <w:color w:val="0070C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967D9"/>
    <w:rPr>
      <w:rFonts w:ascii="Monotype Corsiva" w:hAnsi="Monotype Corsiva"/>
      <w:b/>
      <w:color w:val="0070C0"/>
      <w:sz w:val="52"/>
      <w:szCs w:val="52"/>
    </w:rPr>
  </w:style>
  <w:style w:type="paragraph" w:styleId="ListParagraph">
    <w:name w:val="List Paragraph"/>
    <w:basedOn w:val="Normal"/>
    <w:uiPriority w:val="34"/>
    <w:qFormat/>
    <w:rsid w:val="00F71D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67D9"/>
    <w:rPr>
      <w:rFonts w:ascii="Monotype Corsiva" w:hAnsi="Monotype Corsiva"/>
      <w:b/>
      <w:color w:val="0070C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2017-08-27T09:23:00Z</cp:lastPrinted>
  <dcterms:created xsi:type="dcterms:W3CDTF">2017-08-27T14:25:00Z</dcterms:created>
  <dcterms:modified xsi:type="dcterms:W3CDTF">2025-03-18T08:33:00Z</dcterms:modified>
</cp:coreProperties>
</file>