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5BED" w14:textId="4153F242" w:rsidR="00972487" w:rsidRPr="005A6A2C" w:rsidRDefault="005A6A2C" w:rsidP="005A6A2C">
      <w:pPr>
        <w:pStyle w:val="Heading3"/>
        <w:rPr>
          <w:lang w:val="fr-FR"/>
        </w:rPr>
      </w:pPr>
      <w:r>
        <w:t>Pane alla banana</w:t>
      </w:r>
    </w:p>
    <w:p w14:paraId="78E5643E" w14:textId="799A6998" w:rsidR="00972487" w:rsidRPr="005A6A2C" w:rsidRDefault="005A6A2C" w:rsidP="005A6A2C">
      <w:pPr>
        <w:pStyle w:val="Heading4"/>
        <w:rPr>
          <w:lang w:val="fr-FR"/>
        </w:rPr>
      </w:pPr>
      <w:r>
        <w:t>Ingredienti</w:t>
      </w:r>
    </w:p>
    <w:p w14:paraId="134393DD" w14:textId="3369D215" w:rsidR="00972487" w:rsidRPr="005A6A2C" w:rsidRDefault="00972487" w:rsidP="00972487">
      <w:pPr>
        <w:spacing w:after="0"/>
        <w:ind w:left="709"/>
      </w:pPr>
      <w:r>
        <w:t>100 g di burro</w:t>
      </w:r>
    </w:p>
    <w:p w14:paraId="228C4A25" w14:textId="403BE7D3" w:rsidR="00972487" w:rsidRPr="005A6A2C" w:rsidRDefault="00972487" w:rsidP="00972487">
      <w:pPr>
        <w:spacing w:after="0"/>
        <w:ind w:left="709"/>
      </w:pPr>
      <w:r>
        <w:t>~ 100 g (a seconda del grado di maturazione delle banane)</w:t>
      </w:r>
    </w:p>
    <w:p w14:paraId="7B054481" w14:textId="5D353DF4" w:rsidR="00972487" w:rsidRPr="005A6A2C" w:rsidRDefault="00972487" w:rsidP="00972487">
      <w:pPr>
        <w:spacing w:after="0"/>
        <w:ind w:left="709"/>
      </w:pPr>
      <w:r>
        <w:t>2 uova</w:t>
      </w:r>
    </w:p>
    <w:p w14:paraId="14220B9E" w14:textId="6A1A1F5C" w:rsidR="00972487" w:rsidRPr="005A6A2C" w:rsidRDefault="005A6A2C" w:rsidP="00972487">
      <w:pPr>
        <w:spacing w:after="0"/>
        <w:ind w:left="709"/>
      </w:pPr>
      <w:r>
        <w:t>2-3 banane (a seconda delle loro dimensioni)</w:t>
      </w:r>
    </w:p>
    <w:p w14:paraId="79245E86" w14:textId="17910E09" w:rsidR="00972487" w:rsidRPr="005A6A2C" w:rsidRDefault="00972487" w:rsidP="00972487">
      <w:pPr>
        <w:spacing w:after="0"/>
        <w:ind w:left="709"/>
      </w:pPr>
      <w:r>
        <w:t>215 g di farina</w:t>
      </w:r>
    </w:p>
    <w:p w14:paraId="034B2861" w14:textId="06F0AA24" w:rsidR="00972487" w:rsidRPr="005A6A2C" w:rsidRDefault="00972487" w:rsidP="00972487">
      <w:pPr>
        <w:spacing w:after="0"/>
        <w:ind w:left="709"/>
      </w:pPr>
      <w:r>
        <w:t>1 C.C. di lievito in polvere</w:t>
      </w:r>
    </w:p>
    <w:p w14:paraId="7558C1B7" w14:textId="35890AC7" w:rsidR="00972487" w:rsidRPr="005A6A2C" w:rsidRDefault="00972487" w:rsidP="00972487">
      <w:pPr>
        <w:spacing w:after="0"/>
        <w:ind w:left="709"/>
      </w:pPr>
      <w:r>
        <w:t>1/4 C.C. di sale</w:t>
      </w:r>
    </w:p>
    <w:p w14:paraId="690C7753" w14:textId="77777777" w:rsidR="00972487" w:rsidRPr="005A6A2C" w:rsidRDefault="00972487" w:rsidP="00972487">
      <w:pPr>
        <w:spacing w:after="0"/>
      </w:pPr>
      <w:r/>
    </w:p>
    <w:p w14:paraId="1E4AA703" w14:textId="22F366EA" w:rsidR="00972487" w:rsidRPr="005A6A2C" w:rsidRDefault="005A6A2C" w:rsidP="005A6A2C">
      <w:pPr>
        <w:pStyle w:val="Heading4"/>
        <w:rPr>
          <w:lang w:val="fr-FR"/>
        </w:rPr>
      </w:pPr>
      <w:r>
        <w:t>Preparazione</w:t>
      </w:r>
    </w:p>
    <w:p w14:paraId="0093A23A" w14:textId="6F081726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Preriscaldare il forno a 175 ° C (350 ° F).</w:t>
      </w:r>
    </w:p>
    <w:p w14:paraId="3AC341C5" w14:textId="50BD27E6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Ingrassare leggermente una tortiera di 23 x 13 cm.</w:t>
      </w:r>
    </w:p>
    <w:p w14:paraId="6FBEECF8" w14:textId="0DB1CE81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In una ciotola capiente, sbattere il burro e lo zucchero di canna in panna.</w:t>
      </w:r>
    </w:p>
    <w:p w14:paraId="0A95D990" w14:textId="4C4F83EC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Incorporare le uova e la purea di banana fino a ottenere una miscela omogenea.</w:t>
      </w:r>
    </w:p>
    <w:p w14:paraId="31C81958" w14:textId="2369D09C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In una ciotola, mescolare la farina, bicarbonato di sodio e sale, quindi incorporare la miscela di banana. Mescola a destra per umidificare.</w:t>
      </w:r>
    </w:p>
    <w:p w14:paraId="64810900" w14:textId="1D0D6716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Versare l'impasto nella tortiera preparata.</w:t>
      </w:r>
    </w:p>
    <w:p w14:paraId="45434281" w14:textId="248F764F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Cuocere in forno preriscaldato per 60-65 minuti, fino a quando uno stecchino inserito al centro del pane viene pulito.</w:t>
      </w:r>
    </w:p>
    <w:p w14:paraId="27EF2700" w14:textId="6C360AA9" w:rsidR="00F71DD3" w:rsidRPr="005A6A2C" w:rsidRDefault="005A6A2C" w:rsidP="005A6A2C">
      <w:pPr>
        <w:pStyle w:val="ListParagraph"/>
        <w:numPr>
          <w:ilvl w:val="0"/>
          <w:numId w:val="3"/>
        </w:numPr>
      </w:pPr>
      <w:r>
        <w:t>Lasciare raffreddare il pane nello stampo per 10 minuti, quindi ripiegarlo su un rack.</w:t>
      </w:r>
    </w:p>
    <w:sectPr w:rsidR="00F71DD3" w:rsidRPr="005A6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36F84"/>
    <w:multiLevelType w:val="hybridMultilevel"/>
    <w:tmpl w:val="F16AF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1F2A70"/>
    <w:multiLevelType w:val="hybridMultilevel"/>
    <w:tmpl w:val="67883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75980">
    <w:abstractNumId w:val="1"/>
  </w:num>
  <w:num w:numId="2" w16cid:durableId="173035327">
    <w:abstractNumId w:val="2"/>
  </w:num>
  <w:num w:numId="3" w16cid:durableId="124310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D589C"/>
    <w:rsid w:val="00433583"/>
    <w:rsid w:val="004407C2"/>
    <w:rsid w:val="00485636"/>
    <w:rsid w:val="00507D6A"/>
    <w:rsid w:val="005A6A2C"/>
    <w:rsid w:val="005B2ECE"/>
    <w:rsid w:val="006022A4"/>
    <w:rsid w:val="00611B4F"/>
    <w:rsid w:val="006C7660"/>
    <w:rsid w:val="00712536"/>
    <w:rsid w:val="00762D21"/>
    <w:rsid w:val="007961E9"/>
    <w:rsid w:val="00831BEC"/>
    <w:rsid w:val="00972487"/>
    <w:rsid w:val="009E0B68"/>
    <w:rsid w:val="00A33873"/>
    <w:rsid w:val="00A83544"/>
    <w:rsid w:val="00AD01C2"/>
    <w:rsid w:val="00B2543B"/>
    <w:rsid w:val="00B402CE"/>
    <w:rsid w:val="00B46B8C"/>
    <w:rsid w:val="00B46E3D"/>
    <w:rsid w:val="00B5679F"/>
    <w:rsid w:val="00B77A36"/>
    <w:rsid w:val="00B77F20"/>
    <w:rsid w:val="00C23446"/>
    <w:rsid w:val="00C61EF9"/>
    <w:rsid w:val="00C66AC9"/>
    <w:rsid w:val="00D25BE4"/>
    <w:rsid w:val="00DC568D"/>
    <w:rsid w:val="00DE40DF"/>
    <w:rsid w:val="00DE5CFC"/>
    <w:rsid w:val="00EA09B6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7995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A2C"/>
    <w:pPr>
      <w:jc w:val="center"/>
      <w:outlineLvl w:val="1"/>
    </w:pPr>
    <w:rPr>
      <w:rFonts w:ascii="Monotype Corsiva" w:hAnsi="Monotype Corsiva"/>
      <w:b/>
      <w:color w:val="0070C0"/>
      <w:sz w:val="52"/>
      <w:szCs w:val="52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A6A2C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A6A2C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A6A2C"/>
    <w:rPr>
      <w:rFonts w:ascii="Monotype Corsiva" w:hAnsi="Monotype Corsiva"/>
      <w:b/>
      <w:bCs/>
      <w:i/>
      <w:iCs/>
      <w:color w:val="0070C0"/>
      <w:sz w:val="3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6A2C"/>
    <w:rPr>
      <w:rFonts w:ascii="Monotype Corsiva" w:hAnsi="Monotype Corsiva"/>
      <w:b/>
      <w:color w:val="0070C0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A2C"/>
    <w:rPr>
      <w:rFonts w:ascii="Monotype Corsiva" w:hAnsi="Monotype Corsiva"/>
      <w:b/>
      <w:color w:val="0070C0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2015-05-26T20:38:00Z</dcterms:created>
  <dcterms:modified xsi:type="dcterms:W3CDTF">2025-03-18T08:53:00Z</dcterms:modified>
</cp:coreProperties>
</file>