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F514" w14:textId="6603A28B" w:rsidR="00182B40" w:rsidRPr="00C64508" w:rsidRDefault="00182B40" w:rsidP="00923B2F">
      <w:pPr>
        <w:pStyle w:val="Heading3"/>
      </w:pPr>
      <w:r>
        <w:t>La composta Apple</w:t>
      </w:r>
    </w:p>
    <w:p w14:paraId="3828E9FE" w14:textId="77777777" w:rsidR="00182B40" w:rsidRPr="00C64508" w:rsidRDefault="00182B40" w:rsidP="00923B2F">
      <w:pPr>
        <w:pStyle w:val="Heading4"/>
      </w:pPr>
      <w:r>
        <w:t>Ingredienti</w:t>
      </w:r>
    </w:p>
    <w:p w14:paraId="14A57411" w14:textId="77777777" w:rsidR="00182B40" w:rsidRDefault="00182B40" w:rsidP="00182B40">
      <w:r>
        <w:t>2 mele a persona: Chantecler o Reinettes</w:t>
      </w:r>
    </w:p>
    <w:p w14:paraId="2A626BE5" w14:textId="77777777" w:rsidR="00182B40" w:rsidRDefault="00182B40" w:rsidP="00182B40">
      <w:r>
        <w:t>1 cucchiaio di zucchero a persona</w:t>
      </w:r>
    </w:p>
    <w:p w14:paraId="1CD2011E" w14:textId="77777777" w:rsidR="00182B40" w:rsidRDefault="00182B40" w:rsidP="00182B40">
      <w:r>
        <w:t>Cannella</w:t>
      </w:r>
    </w:p>
    <w:p w14:paraId="3F8195F8" w14:textId="77777777" w:rsidR="00182B40" w:rsidRDefault="00182B40" w:rsidP="00182B40">
      <w:r/>
    </w:p>
    <w:p w14:paraId="69631C2A" w14:textId="77777777" w:rsidR="00182B40" w:rsidRPr="00C64508" w:rsidRDefault="00182B40" w:rsidP="00923B2F">
      <w:pPr>
        <w:pStyle w:val="Heading4"/>
      </w:pPr>
      <w:r>
        <w:t>Preparazione</w:t>
      </w:r>
    </w:p>
    <w:p w14:paraId="1A3C65A1" w14:textId="77777777" w:rsidR="00182B40" w:rsidRDefault="00182B40" w:rsidP="00182B40">
      <w:r>
        <w:t>Sbucciare le mele e tagliarle in ottavo.</w:t>
      </w:r>
    </w:p>
    <w:p w14:paraId="1A139A52" w14:textId="77777777" w:rsidR="00182B40" w:rsidRDefault="00182B40" w:rsidP="00182B40">
      <w:r>
        <w:t>Metti le mele in una casseruola e acqua bagnata a 2/3 dell'altezza.</w:t>
      </w:r>
    </w:p>
    <w:p w14:paraId="7D14048B" w14:textId="77777777" w:rsidR="00182B40" w:rsidRDefault="00182B40" w:rsidP="00182B40">
      <w:r>
        <w:t>Cospargere con cannella (opzionale).</w:t>
      </w:r>
    </w:p>
    <w:p w14:paraId="03FF30A7" w14:textId="77777777" w:rsidR="00182B40" w:rsidRDefault="00182B40" w:rsidP="00182B40">
      <w:r>
        <w:t>Cuocere a fuoco medio o abbastanza forte fino a quando le mele non sono cotte (il coltello deve penetrare senza problemi nel pezzo di mela).</w:t>
      </w:r>
    </w:p>
    <w:p w14:paraId="6FFA165C" w14:textId="77777777" w:rsidR="00182B40" w:rsidRDefault="00182B40" w:rsidP="00182B40">
      <w:r>
        <w:t>Aggiungi lo zucchero, mescola.</w:t>
      </w:r>
    </w:p>
    <w:p w14:paraId="6838C141" w14:textId="77777777" w:rsidR="00182B40" w:rsidRDefault="00182B40" w:rsidP="00182B40">
      <w:r>
        <w:t>Servire caldo o freddo.</w:t>
      </w:r>
    </w:p>
    <w:p w14:paraId="645AC1F0" w14:textId="77777777" w:rsidR="00182B40" w:rsidRDefault="00182B40" w:rsidP="00182B40">
      <w:r/>
    </w:p>
    <w:p w14:paraId="08CF008A" w14:textId="77777777" w:rsidR="00182B40" w:rsidRPr="00C64508" w:rsidRDefault="00182B40" w:rsidP="00923B2F">
      <w:pPr>
        <w:pStyle w:val="Heading4"/>
      </w:pPr>
      <w:r>
        <w:t>Varianti</w:t>
      </w:r>
    </w:p>
    <w:p w14:paraId="08545446" w14:textId="77777777" w:rsidR="00182B40" w:rsidRDefault="00182B40" w:rsidP="00182B40">
      <w:r>
        <w:t>La metà o tutte le mele possono essere sostituite da pere.</w:t>
      </w:r>
    </w:p>
    <w:p w14:paraId="2631C65E" w14:textId="77777777" w:rsidR="00182B40" w:rsidRDefault="00182B40" w:rsidP="00182B40">
      <w:r>
        <w:t>In estate, possiamo anche usare le pesche: è una zuppa di pesche, che serviamo molto fredde.</w:t>
      </w:r>
    </w:p>
    <w:p w14:paraId="5E93BBD2" w14:textId="77777777" w:rsidR="00182B40" w:rsidRDefault="00182B40" w:rsidP="00182B40">
      <w:r/>
    </w:p>
    <w:p w14:paraId="64993F8D" w14:textId="77777777" w:rsidR="00182B40" w:rsidRDefault="00182B40" w:rsidP="00182B40">
      <w:r/>
    </w:p>
    <w:p w14:paraId="7A79BA44" w14:textId="77777777" w:rsidR="004407C2" w:rsidRPr="00182B40" w:rsidRDefault="004407C2" w:rsidP="00182B40">
      <w:r/>
    </w:p>
    <w:sectPr w:rsidR="004407C2" w:rsidRPr="0018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85BD6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3B2F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2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3B2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B2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3B2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2024-06-06T21:48:00Z</dcterms:created>
  <dcterms:modified xsi:type="dcterms:W3CDTF">2025-03-18T08:34:00Z</dcterms:modified>
</cp:coreProperties>
</file>