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BFEFE" w14:textId="501D1135" w:rsidR="00CE2288" w:rsidRPr="00255B1D" w:rsidRDefault="00706148" w:rsidP="00255B1D">
      <w:pPr>
        <w:pStyle w:val="Heading3"/>
      </w:pPr>
      <w:r>
        <w:t>Le focaccine</w:t>
      </w:r>
    </w:p>
    <w:p w14:paraId="74C24EFB" w14:textId="77777777" w:rsidR="00706148" w:rsidRPr="00255B1D" w:rsidRDefault="00706148" w:rsidP="00255B1D">
      <w:pPr>
        <w:pStyle w:val="Heading4"/>
      </w:pPr>
      <w:r>
        <w:t>Ingredienti</w:t>
      </w:r>
    </w:p>
    <w:p w14:paraId="5F2DE79B" w14:textId="77777777" w:rsidR="00255B1D" w:rsidRPr="00255B1D" w:rsidRDefault="00255B1D" w:rsidP="00255B1D">
      <w:r>
        <w:t>350 g di farina Levante (o 335 g di farina naturale + 15 g di lievito)</w:t>
      </w:r>
    </w:p>
    <w:p w14:paraId="7F1B12C6" w14:textId="77777777" w:rsidR="00255B1D" w:rsidRPr="00255B1D" w:rsidRDefault="00255B1D" w:rsidP="00255B1D">
      <w:r>
        <w:t>¼ cucchiaino di sale</w:t>
      </w:r>
    </w:p>
    <w:p w14:paraId="4CAC4498" w14:textId="77777777" w:rsidR="00255B1D" w:rsidRPr="00255B1D" w:rsidRDefault="00255B1D" w:rsidP="00255B1D">
      <w:r>
        <w:t>85 g di burro a dadini</w:t>
      </w:r>
    </w:p>
    <w:p w14:paraId="07D04F11" w14:textId="77777777" w:rsidR="00255B1D" w:rsidRPr="00255B1D" w:rsidRDefault="00255B1D" w:rsidP="00255B1D">
      <w:r>
        <w:t>3 cucchiai di zucchero di cesta</w:t>
      </w:r>
    </w:p>
    <w:p w14:paraId="5D75FC77" w14:textId="77777777" w:rsidR="00255B1D" w:rsidRPr="00255B1D" w:rsidRDefault="00255B1D" w:rsidP="00255B1D">
      <w:r>
        <w:t>110 ml di latte</w:t>
      </w:r>
    </w:p>
    <w:p w14:paraId="12635167" w14:textId="77777777" w:rsidR="00255B1D" w:rsidRPr="00255B1D" w:rsidRDefault="00255B1D" w:rsidP="00255B1D">
      <w:r>
        <w:t>1 cucchiaino di estratto di vaniglia</w:t>
      </w:r>
    </w:p>
    <w:p w14:paraId="07368CAD" w14:textId="77777777" w:rsidR="00255B1D" w:rsidRPr="00255B1D" w:rsidRDefault="00255B1D" w:rsidP="00255B1D">
      <w:r>
        <w:t>1 limone in fretta</w:t>
      </w:r>
    </w:p>
    <w:p w14:paraId="52BF7B6C" w14:textId="77777777" w:rsidR="00255B1D" w:rsidRPr="00255B1D" w:rsidRDefault="00255B1D" w:rsidP="00255B1D">
      <w:r>
        <w:t>1 uovo sbattuto</w:t>
      </w:r>
    </w:p>
    <w:p w14:paraId="1A050D54" w14:textId="16EECF61" w:rsidR="00255B1D" w:rsidRPr="00255B1D" w:rsidRDefault="00255B1D" w:rsidP="00255B1D">
      <w:r>
        <w:t>(marmellata da servire)</w:t>
      </w:r>
    </w:p>
    <w:p w14:paraId="33087E89" w14:textId="3B99E578" w:rsidR="00706148" w:rsidRPr="00255B1D" w:rsidRDefault="00706148" w:rsidP="00255B1D">
      <w:pPr>
        <w:pStyle w:val="Heading4"/>
      </w:pPr>
      <w:r>
        <w:t>Preparazione</w:t>
      </w:r>
    </w:p>
    <w:p w14:paraId="25CC7F35" w14:textId="66041B08" w:rsidR="00255B1D" w:rsidRPr="00255B1D" w:rsidRDefault="00255B1D" w:rsidP="00255B1D">
      <w:pPr>
        <w:pStyle w:val="ListParagraph"/>
      </w:pPr>
      <w:r>
        <w:t>Preriscaldare il forno a 220 ° C (termostato 7/calore rotante). Versare la farina con lievito incorporato in una ciotola capiente con ¼ di cucchiaino di sale e lievito, quindi mescola.</w:t>
      </w:r>
    </w:p>
    <w:p w14:paraId="6C66EAAE" w14:textId="468DDEF8" w:rsidR="00255B1D" w:rsidRPr="00255B1D" w:rsidRDefault="00255B1D" w:rsidP="00255B1D">
      <w:pPr>
        <w:pStyle w:val="ListParagraph"/>
      </w:pPr>
      <w:r>
        <w:t>Aggiungi il burro e mescola con le dita fino a ottenere un impasto finemente sbriciolato. Incorporare lo zucchero dell'incantatore.</w:t>
      </w:r>
    </w:p>
    <w:p w14:paraId="6D9A2FE9" w14:textId="4BAF9A7F" w:rsidR="00255B1D" w:rsidRPr="00255B1D" w:rsidRDefault="00255B1D" w:rsidP="00255B1D">
      <w:pPr>
        <w:pStyle w:val="ListParagraph"/>
      </w:pPr>
      <w:r>
        <w:t>Versare il latte in una brocca e scaldare nel forno a microonde per circa 30 secondi, fino a quando non si tieplo, ma non brucia. Aggiungi l'estratto di vaniglia e un filo di succo di limone, quindi mettiti da parte.</w:t>
      </w:r>
    </w:p>
    <w:p w14:paraId="0C275EC0" w14:textId="2AC6E224" w:rsidR="00255B1D" w:rsidRPr="00255B1D" w:rsidRDefault="00255B1D" w:rsidP="00255B1D">
      <w:pPr>
        <w:pStyle w:val="ListParagraph"/>
      </w:pPr>
      <w:r>
        <w:t>Cuocere una teglia. Prepara un pozzo nell'impasto secco, quindi aggiungi il liquido e mescola rapidamente con un coltello da posate; L'impasto apparirà abbastanza bagnato all'inizio.</w:t>
      </w:r>
    </w:p>
    <w:p w14:paraId="61DDBE0A" w14:textId="2ADE370D" w:rsidR="00255B1D" w:rsidRPr="00255B1D" w:rsidRDefault="00255B1D" w:rsidP="00255B1D">
      <w:pPr>
        <w:pStyle w:val="ListParagraph"/>
      </w:pPr>
      <w:r>
        <w:t>Cospargi un po 'di farina sulla superficie di lavoro e snocco l'impasto. Farinare leggermente l'impasto e le mani, quindi piega l'impasto da 2 a 3 volte fino a quando non è un po 'più fluido.</w:t>
      </w:r>
    </w:p>
    <w:p w14:paraId="12D05FD9" w14:textId="77777777" w:rsidR="00255B1D" w:rsidRPr="00255B1D" w:rsidRDefault="00255B1D" w:rsidP="00255B1D">
      <w:pPr>
        <w:pStyle w:val="ListParagraph"/>
      </w:pPr>
      <w:r>
        <w:t>Formare un cerchio di circa 4 cm di spessore. Prendi un taglierina per biscotti da 5 cm (taglieri di biscotti con bordi lisci tagliati in modo più pulito e consentire un miglior sollevamento) e immergerlo nella farina. Immergilo nell'impasto, quindi ripeti l'operazione fino a ottenere quattro focaccine.</w:t>
      </w:r>
    </w:p>
    <w:p w14:paraId="3192E955" w14:textId="29F2BB80" w:rsidR="00255B1D" w:rsidRPr="00255B1D" w:rsidRDefault="00255B1D" w:rsidP="00255B1D">
      <w:pPr>
        <w:pStyle w:val="ListParagraph"/>
      </w:pPr>
      <w:r>
        <w:t>Potrebbe essere necessario schiacciare il resto dell'impasto per formare un cerchio per tagliare un altro forno.</w:t>
      </w:r>
    </w:p>
    <w:p w14:paraId="77A02453" w14:textId="600FE5CE" w:rsidR="00255B1D" w:rsidRPr="00255B1D" w:rsidRDefault="00255B1D" w:rsidP="00255B1D">
      <w:pPr>
        <w:pStyle w:val="ListParagraph"/>
      </w:pPr>
      <w:r>
        <w:t>Spennellare la parte superiore con un uovo sbattuto, quindi posizionare delicatamente il piano cottura caldo. Cuocere per 10 minuti fino a quando la parte superiore è sollevata e dorata.</w:t>
      </w:r>
    </w:p>
    <w:p w14:paraId="155A60F3" w14:textId="559E828E" w:rsidR="004407C2" w:rsidRPr="00255B1D" w:rsidRDefault="00255B1D" w:rsidP="00255B1D">
      <w:pPr>
        <w:pStyle w:val="ListParagraph"/>
      </w:pPr>
      <w:r>
        <w:t>Goditi il ​​caldo o il freddo il giorno della cucina, generosamente guarnito con marmellata e crema da tiro.</w:t>
      </w:r>
    </w:p>
    <w:sectPr w:rsidR="004407C2" w:rsidRPr="00255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63620"/>
    <w:multiLevelType w:val="hybridMultilevel"/>
    <w:tmpl w:val="6024A1E6"/>
    <w:lvl w:ilvl="0" w:tplc="92847AA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104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148"/>
    <w:rsid w:val="00013693"/>
    <w:rsid w:val="000A03CB"/>
    <w:rsid w:val="000B1E46"/>
    <w:rsid w:val="000B501D"/>
    <w:rsid w:val="000C5FED"/>
    <w:rsid w:val="000F32E9"/>
    <w:rsid w:val="000F6554"/>
    <w:rsid w:val="00125991"/>
    <w:rsid w:val="00180B69"/>
    <w:rsid w:val="001A2AE0"/>
    <w:rsid w:val="001A7E24"/>
    <w:rsid w:val="001B1E72"/>
    <w:rsid w:val="001B6DE0"/>
    <w:rsid w:val="00255B1D"/>
    <w:rsid w:val="00260642"/>
    <w:rsid w:val="002726F7"/>
    <w:rsid w:val="0027516D"/>
    <w:rsid w:val="00281772"/>
    <w:rsid w:val="002A2F31"/>
    <w:rsid w:val="002B7601"/>
    <w:rsid w:val="00353937"/>
    <w:rsid w:val="003E3787"/>
    <w:rsid w:val="00433583"/>
    <w:rsid w:val="004407C2"/>
    <w:rsid w:val="004506B1"/>
    <w:rsid w:val="0048180B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B2ECE"/>
    <w:rsid w:val="005D74CA"/>
    <w:rsid w:val="005F0AF8"/>
    <w:rsid w:val="006022A4"/>
    <w:rsid w:val="00611B4F"/>
    <w:rsid w:val="006335EE"/>
    <w:rsid w:val="00695B3A"/>
    <w:rsid w:val="006C7660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BB427C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41A5A"/>
    <w:rsid w:val="00F53FB6"/>
    <w:rsid w:val="00F67148"/>
    <w:rsid w:val="00FB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16AD"/>
  <w15:docId w15:val="{D9A6C371-1396-4891-A1F9-CF361D47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B1D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55B1D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5B1D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55B1D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b-xxs">
    <w:name w:val="mb-xxs"/>
    <w:basedOn w:val="DefaultParagraphFont"/>
    <w:rsid w:val="00F41A5A"/>
  </w:style>
  <w:style w:type="paragraph" w:styleId="NormalWeb">
    <w:name w:val="Normal (Web)"/>
    <w:basedOn w:val="Normal"/>
    <w:uiPriority w:val="99"/>
    <w:semiHidden/>
    <w:unhideWhenUsed/>
    <w:rsid w:val="00F41A5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F41A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5B1D"/>
    <w:pPr>
      <w:numPr>
        <w:numId w:val="1"/>
      </w:numPr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3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Tarte au Citron Meringuée</vt:lpstr>
    </vt:vector>
  </TitlesOfParts>
  <Company>Hewlett-Packard Company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2019-03-16T07:51:00Z</cp:lastPrinted>
  <dcterms:created xsi:type="dcterms:W3CDTF">2024-06-06T22:32:00Z</dcterms:created>
  <dcterms:modified xsi:type="dcterms:W3CDTF">2025-03-18T08:27:00Z</dcterms:modified>
</cp:coreProperties>
</file>