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B004" w14:textId="77777777" w:rsidR="00C351C3" w:rsidRPr="00FB44C9" w:rsidRDefault="00C351C3" w:rsidP="00233F5A">
      <w:pPr>
        <w:pStyle w:val="Heading3"/>
      </w:pPr>
      <w:r>
        <w:t>Il classico tiramisu</w:t>
      </w:r>
    </w:p>
    <w:p w14:paraId="54FD3476" w14:textId="77777777" w:rsidR="00C351C3" w:rsidRPr="00FB44C9" w:rsidRDefault="00C351C3" w:rsidP="00233F5A">
      <w:pPr>
        <w:pStyle w:val="Heading4"/>
      </w:pPr>
      <w:r>
        <w:t>Ingredienti</w:t>
      </w:r>
    </w:p>
    <w:p w14:paraId="10D276C0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250 g di mascarpone</w:t>
      </w:r>
    </w:p>
    <w:p w14:paraId="75225C18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40cl di caffè fortificato (all'incirca ...)</w:t>
      </w:r>
    </w:p>
    <w:p w14:paraId="4233F556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Rum o Marsala (5 o 6 cucchiai)</w:t>
      </w:r>
    </w:p>
    <w:p w14:paraId="5E57BE61" w14:textId="70A5C364" w:rsidR="00C351C3" w:rsidRPr="0099205C" w:rsidRDefault="00C351C3" w:rsidP="00C351C3">
      <w:pPr>
        <w:rPr>
          <w:rFonts w:ascii="Calibri" w:eastAsia="Calibri" w:hAnsi="Calibri" w:cs="Calibri"/>
        </w:rPr>
      </w:pPr>
      <w:r>
        <w:t>20 biscotti (se sono abbastanza grandi, altrimenti un po 'di più)</w:t>
      </w:r>
    </w:p>
    <w:p w14:paraId="672F7CC8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3 uova molto fresche (perché non le cucineremo)</w:t>
      </w:r>
    </w:p>
    <w:p w14:paraId="23D2F3ED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50 g di zucchero a velo</w:t>
      </w:r>
    </w:p>
    <w:p w14:paraId="6EE49AD2" w14:textId="6961164A" w:rsidR="00C351C3" w:rsidRDefault="00C351C3" w:rsidP="00C351C3">
      <w:pPr>
        <w:rPr>
          <w:rFonts w:ascii="Calibri" w:eastAsia="Calibri" w:hAnsi="Calibri" w:cs="Calibri"/>
        </w:rPr>
      </w:pPr>
      <w:r>
        <w:t>1 o 2 piastrelle al cioccolato fondente grattugiato da 70%</w:t>
      </w:r>
    </w:p>
    <w:p w14:paraId="53144E51" w14:textId="77777777" w:rsidR="00C351C3" w:rsidRPr="0099205C" w:rsidRDefault="00C351C3" w:rsidP="00C351C3">
      <w:pPr>
        <w:rPr>
          <w:rFonts w:ascii="Calibri" w:eastAsia="Calibri" w:hAnsi="Calibri" w:cs="Calibri"/>
        </w:rPr>
      </w:pPr>
      <w:r/>
    </w:p>
    <w:p w14:paraId="4D0D6625" w14:textId="77777777" w:rsidR="00C351C3" w:rsidRPr="00FB44C9" w:rsidRDefault="00C351C3" w:rsidP="00233F5A">
      <w:pPr>
        <w:pStyle w:val="Heading4"/>
      </w:pPr>
      <w:r>
        <w:t>Preparazione</w:t>
      </w:r>
    </w:p>
    <w:p w14:paraId="161488CA" w14:textId="77777777" w:rsidR="00C351C3" w:rsidRPr="0099205C" w:rsidRDefault="00C351C3" w:rsidP="00C351C3">
      <w:pPr>
        <w:rPr>
          <w:rFonts w:cstheme="minorHAnsi"/>
        </w:rPr>
      </w:pPr>
      <w:r>
        <w:t>Separa i tuorli e gli albumi.</w:t>
      </w:r>
    </w:p>
    <w:p w14:paraId="2CD05DB7" w14:textId="77777777" w:rsidR="00C351C3" w:rsidRPr="0099205C" w:rsidRDefault="00C351C3" w:rsidP="00C351C3">
      <w:pPr>
        <w:rPr>
          <w:rFonts w:cstheme="minorHAnsi"/>
        </w:rPr>
      </w:pPr>
      <w:r>
        <w:t>Sbattere gli albumi, mettere da parte.</w:t>
      </w:r>
    </w:p>
    <w:p w14:paraId="50A7EF06" w14:textId="77777777" w:rsidR="00C351C3" w:rsidRPr="0099205C" w:rsidRDefault="00C351C3" w:rsidP="00C351C3">
      <w:pPr>
        <w:rPr>
          <w:rFonts w:cstheme="minorHAnsi"/>
        </w:rPr>
      </w:pPr>
      <w:r>
        <w:t>Sbattere i tuorli con lo zucchero fino allo sbiancamento. Aggiungi il mascarpone e mescola fino a che liscio.</w:t>
      </w:r>
    </w:p>
    <w:p w14:paraId="5589A633" w14:textId="77777777" w:rsidR="00C351C3" w:rsidRPr="0099205C" w:rsidRDefault="00C351C3" w:rsidP="00C351C3">
      <w:pPr>
        <w:rPr>
          <w:rFonts w:cstheme="minorHAnsi"/>
        </w:rPr>
      </w:pPr>
      <w:r>
        <w:t>Aggiungi gli albumi al composto.</w:t>
      </w:r>
    </w:p>
    <w:p w14:paraId="1CB9D762" w14:textId="77777777" w:rsidR="00C351C3" w:rsidRPr="0099205C" w:rsidRDefault="00C351C3" w:rsidP="00C351C3">
      <w:pPr>
        <w:rPr>
          <w:rFonts w:cstheme="minorHAnsi"/>
        </w:rPr>
      </w:pPr>
      <w:r>
        <w:t>Prendi un mezzo appezzamento di questa crema e aggiungi un po 'di caffè (2 o 3 cucchiai). Versare la miscela sul fondo di un piatto.</w:t>
      </w:r>
    </w:p>
    <w:p w14:paraId="208890D0" w14:textId="77777777" w:rsidR="00C351C3" w:rsidRPr="0099205C" w:rsidRDefault="00C351C3" w:rsidP="00C351C3">
      <w:pPr>
        <w:rPr>
          <w:rFonts w:cstheme="minorHAnsi"/>
        </w:rPr>
      </w:pPr>
      <w:r>
        <w:t>Versare il rum nel caffè.</w:t>
      </w:r>
    </w:p>
    <w:p w14:paraId="3228369B" w14:textId="77777777" w:rsidR="00C351C3" w:rsidRPr="0099205C" w:rsidRDefault="00C351C3" w:rsidP="00C351C3">
      <w:pPr>
        <w:rPr>
          <w:rFonts w:cstheme="minorHAnsi"/>
        </w:rPr>
      </w:pPr>
      <w:r>
        <w:t>Immergi circa 10 biscotti nel caffè raffreddato o tiepido e dispararli nel piatto.</w:t>
      </w:r>
    </w:p>
    <w:p w14:paraId="4BC3B73E" w14:textId="77777777" w:rsidR="00C351C3" w:rsidRPr="0099205C" w:rsidRDefault="00C351C3" w:rsidP="00C351C3">
      <w:pPr>
        <w:rPr>
          <w:rFonts w:cstheme="minorHAnsi"/>
        </w:rPr>
      </w:pPr>
      <w:r>
        <w:t>Coprire questo 1 ° strato di biscotti alla crema (mantieni almeno la metà della crema per il 2 ° strato)</w:t>
      </w:r>
    </w:p>
    <w:p w14:paraId="2E59A4AF" w14:textId="77777777" w:rsidR="00C351C3" w:rsidRPr="0099205C" w:rsidRDefault="00C351C3" w:rsidP="00C351C3">
      <w:pPr>
        <w:rPr>
          <w:rFonts w:cstheme="minorHAnsi"/>
        </w:rPr>
      </w:pPr>
      <w:r>
        <w:t>Immergi i biscotti rimanenti nel caffè e organizzali nel piatto.</w:t>
      </w:r>
    </w:p>
    <w:p w14:paraId="400F9B46" w14:textId="77777777" w:rsidR="00C351C3" w:rsidRPr="0099205C" w:rsidRDefault="00C351C3" w:rsidP="00C351C3">
      <w:pPr>
        <w:rPr>
          <w:rFonts w:cstheme="minorHAnsi"/>
        </w:rPr>
      </w:pPr>
      <w:r>
        <w:t>Copri tutto con il resto della crema.</w:t>
      </w:r>
    </w:p>
    <w:p w14:paraId="31C4B422" w14:textId="58C17509" w:rsidR="00C351C3" w:rsidRPr="0099205C" w:rsidRDefault="00C351C3" w:rsidP="00C351C3">
      <w:pPr>
        <w:rPr>
          <w:rFonts w:cstheme="minorHAnsi"/>
        </w:rPr>
      </w:pPr>
      <w:r>
        <w:t>Grattugia il cioccolato sopra.</w:t>
      </w:r>
    </w:p>
    <w:p w14:paraId="623F3ED0" w14:textId="77777777" w:rsidR="00C351C3" w:rsidRDefault="00C351C3" w:rsidP="00C351C3">
      <w:pPr>
        <w:rPr>
          <w:rFonts w:cstheme="minorHAnsi"/>
        </w:rPr>
      </w:pPr>
      <w:r>
        <w:t>Lasciare in frigo almeno 4 ore, il tiramisù è molto fresco. Il meglio è farlo il giorno prima.</w:t>
      </w:r>
    </w:p>
    <w:p w14:paraId="2F598FD3" w14:textId="77777777" w:rsidR="00C351C3" w:rsidRDefault="00C351C3" w:rsidP="00C351C3">
      <w:pPr>
        <w:rPr>
          <w:rFonts w:cstheme="minorHAnsi"/>
        </w:rPr>
      </w:pPr>
      <w:r/>
    </w:p>
    <w:p w14:paraId="19EF5876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1C3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07E41"/>
    <w:rsid w:val="00233F5A"/>
    <w:rsid w:val="002435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27F75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351C3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3190"/>
  <w15:docId w15:val="{82C2BF04-7F50-4A5F-8EFD-D659D62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5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3F5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F5A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33F5A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Tiramisu Classique</vt:lpstr>
    </vt:vector>
  </TitlesOfParts>
  <Company>Hewlett-Packard 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2019-07-18T15:07:00Z</cp:lastPrinted>
  <dcterms:created xsi:type="dcterms:W3CDTF">2019-07-18T15:07:00Z</dcterms:created>
  <dcterms:modified xsi:type="dcterms:W3CDTF">2025-03-18T08:20:00Z</dcterms:modified>
</cp:coreProperties>
</file>