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9A92" w14:textId="06EE4F2D" w:rsidR="00683782" w:rsidRPr="006F1C7C" w:rsidRDefault="001018FE" w:rsidP="006F1C7C">
      <w:pPr>
        <w:pStyle w:val="Heading3"/>
      </w:pPr>
      <w:r>
        <w:t>Zuppa di pesca</w:t>
      </w:r>
    </w:p>
    <w:p w14:paraId="07A3B679" w14:textId="77777777" w:rsidR="00683782" w:rsidRPr="00683782" w:rsidRDefault="00683782" w:rsidP="00683782">
      <w:r/>
    </w:p>
    <w:p w14:paraId="2E9BF4DC" w14:textId="77777777" w:rsidR="00683782" w:rsidRPr="00C64508" w:rsidRDefault="00683782" w:rsidP="006F1C7C">
      <w:pPr>
        <w:pStyle w:val="Heading4"/>
      </w:pPr>
      <w:r>
        <w:t>Ingredienti</w:t>
      </w:r>
    </w:p>
    <w:p w14:paraId="69906627" w14:textId="77777777" w:rsidR="001018FE" w:rsidRDefault="001018FE" w:rsidP="006F1C7C">
      <w:r>
        <w:t>Pesca (1-2 / persone)</w:t>
      </w:r>
    </w:p>
    <w:p w14:paraId="0ECF3032" w14:textId="16275593" w:rsidR="001018FE" w:rsidRDefault="001018FE" w:rsidP="006F1C7C">
      <w:r>
        <w:t>Zucchero (0,5-2 c.s. / pesca, secondo la loro maturità)</w:t>
      </w:r>
    </w:p>
    <w:p w14:paraId="2EF05FD3" w14:textId="3CFBE98C" w:rsidR="008C0188" w:rsidRDefault="001018FE" w:rsidP="006F1C7C">
      <w:r>
        <w:t>Acqua</w:t>
      </w:r>
    </w:p>
    <w:p w14:paraId="63C4CFC3" w14:textId="77777777" w:rsidR="001018FE" w:rsidRPr="001018FE" w:rsidRDefault="001018FE" w:rsidP="001018FE">
      <w:pPr>
        <w:ind w:left="0"/>
      </w:pPr>
      <w:r/>
    </w:p>
    <w:p w14:paraId="56990096" w14:textId="77777777" w:rsidR="00683782" w:rsidRPr="00C64508" w:rsidRDefault="00683782" w:rsidP="006F1C7C">
      <w:pPr>
        <w:pStyle w:val="Heading4"/>
      </w:pPr>
      <w:r>
        <w:t>Preparazione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  <w:r/>
    </w:p>
    <w:p w14:paraId="2C336580" w14:textId="6F2F263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Taglia le pesche in pezzi e mettile in una casseruola.</w:t>
      </w:r>
    </w:p>
    <w:p w14:paraId="59F17BCC" w14:textId="7EDB126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Aggiungi acqua (fino a 3/4 dell'altezza delle pesche nella padella).</w:t>
      </w:r>
    </w:p>
    <w:p w14:paraId="5F2CD4A1" w14:textId="355EF42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Aggiungi lo zucchero.</w:t>
      </w:r>
    </w:p>
    <w:p w14:paraId="4DDF0BE2" w14:textId="16CA6A0C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Cuocere 20 minuti dopo bollire.</w:t>
      </w:r>
    </w:p>
    <w:p w14:paraId="624EA0F5" w14:textId="6E52FFF6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Mescola (con un frullatore a mano).</w:t>
      </w:r>
    </w:p>
    <w:p w14:paraId="23A9502A" w14:textId="0525A4B6" w:rsidR="0002347A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Lasciare raffreddare in frigo per le 6 del mattino.</w:t>
      </w:r>
    </w:p>
    <w:p w14:paraId="3BA5BEE5" w14:textId="77777777" w:rsidR="001018FE" w:rsidRDefault="001018FE" w:rsidP="001018FE">
      <w:pPr>
        <w:spacing w:after="240" w:line="480" w:lineRule="auto"/>
      </w:pPr>
      <w:r/>
    </w:p>
    <w:p w14:paraId="31751FBE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56FCC"/>
    <w:multiLevelType w:val="hybridMultilevel"/>
    <w:tmpl w:val="5F1E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94F7DD8"/>
    <w:multiLevelType w:val="hybridMultilevel"/>
    <w:tmpl w:val="2AA41F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836097">
    <w:abstractNumId w:val="1"/>
  </w:num>
  <w:num w:numId="2" w16cid:durableId="1681395534">
    <w:abstractNumId w:val="2"/>
  </w:num>
  <w:num w:numId="3" w16cid:durableId="8476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60DA5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6F1C7C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F1C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C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F1C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2023-07-12T11:44:00Z</dcterms:created>
  <dcterms:modified xsi:type="dcterms:W3CDTF">2025-03-18T08:25:00Z</dcterms:modified>
</cp:coreProperties>
</file>