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9AE3" w14:textId="77777777" w:rsidR="00130292" w:rsidRPr="009C5306" w:rsidRDefault="003B7876" w:rsidP="000B3F4E">
      <w:pPr>
        <w:pStyle w:val="Heading3"/>
      </w:pPr>
      <w:r>
        <w:t>Gelato alla banana</w:t>
      </w:r>
    </w:p>
    <w:p w14:paraId="6976C37D" w14:textId="77777777" w:rsidR="00130292" w:rsidRPr="009C5306" w:rsidRDefault="00130292" w:rsidP="000B3F4E">
      <w:pPr>
        <w:pStyle w:val="Heading4"/>
      </w:pPr>
      <w:r>
        <w:t>Ingredienti</w:t>
      </w:r>
    </w:p>
    <w:p w14:paraId="0C368820" w14:textId="77777777" w:rsidR="00481519" w:rsidRDefault="00481519" w:rsidP="003B7876">
      <w:r>
        <w:t>4 grandi banane mature</w:t>
      </w:r>
    </w:p>
    <w:p w14:paraId="2310F4D1" w14:textId="77777777" w:rsidR="00481519" w:rsidRDefault="00481519" w:rsidP="003B7876">
      <w:r>
        <w:t>Succo di limone</w:t>
      </w:r>
    </w:p>
    <w:p w14:paraId="5C8CAA73" w14:textId="77777777" w:rsidR="003B7876" w:rsidRDefault="003B7876" w:rsidP="003B7876">
      <w:r>
        <w:t>300 ml di latte</w:t>
      </w:r>
    </w:p>
    <w:p w14:paraId="1B73E448" w14:textId="77777777" w:rsidR="003B7876" w:rsidRDefault="00481519" w:rsidP="003B7876">
      <w:r>
        <w:t>200 ml di crema liquida fresca</w:t>
      </w:r>
    </w:p>
    <w:p w14:paraId="48096437" w14:textId="77777777" w:rsidR="003B7876" w:rsidRDefault="00481519" w:rsidP="003B7876">
      <w:r>
        <w:t>80 g di zucchero</w:t>
      </w:r>
    </w:p>
    <w:p w14:paraId="2B566574" w14:textId="77777777" w:rsidR="00130292" w:rsidRPr="009C5306" w:rsidRDefault="00130292" w:rsidP="000B3F4E">
      <w:pPr>
        <w:pStyle w:val="Heading4"/>
      </w:pPr>
      <w:r>
        <w:t>Preparazione</w:t>
      </w:r>
    </w:p>
    <w:p w14:paraId="2C7ED3F5" w14:textId="77777777" w:rsidR="003B7876" w:rsidRDefault="00481519">
      <w:r>
        <w:t>Mescola tutti gli ingredienti e mescola fino a quando non è cremoso.</w:t>
      </w:r>
    </w:p>
    <w:p w14:paraId="1896160E" w14:textId="77777777" w:rsidR="003B7876" w:rsidRDefault="003B7876">
      <w:r>
        <w:t>Turbiner al sorbetière (richiede circa 40-50 minuti)</w:t>
      </w:r>
    </w:p>
    <w:p w14:paraId="50D8C577" w14:textId="77777777" w:rsidR="00481519" w:rsidRDefault="00481519">
      <w:r/>
    </w:p>
    <w:p w14:paraId="271C50C8" w14:textId="77777777" w:rsidR="00481519" w:rsidRDefault="00481519">
      <w:r>
        <w:t>Il limone non è obbligatorio, ma osserva il gusto della banana e gli impedisce di annerire.</w:t>
      </w:r>
    </w:p>
    <w:p w14:paraId="0453C760" w14:textId="77777777" w:rsidR="00481519" w:rsidRDefault="00481519">
      <w:r/>
    </w:p>
    <w:p w14:paraId="04E1FC5C" w14:textId="77777777" w:rsidR="00481519" w:rsidRDefault="00481519" w:rsidP="00751DE6">
      <w:pPr>
        <w:ind w:left="0"/>
      </w:pPr>
      <w:r/>
    </w:p>
    <w:p w14:paraId="6C9B073F" w14:textId="77777777" w:rsidR="00481519" w:rsidRDefault="00481519" w:rsidP="00481519">
      <w:r/>
    </w:p>
    <w:p w14:paraId="1271F41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3F4E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4F7FB3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F4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B3F4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F4E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B3F4E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2025-03-18T09:18:00Z</dcterms:modified>
</cp:coreProperties>
</file>