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106F" w14:textId="56F85A1F" w:rsidR="00570248" w:rsidRPr="009C5306" w:rsidRDefault="00570248" w:rsidP="0056111F">
      <w:pPr>
        <w:pStyle w:val="Heading3"/>
      </w:pPr>
      <w:r>
        <w:t>Sorbetto alla fragola</w:t>
      </w:r>
    </w:p>
    <w:p w14:paraId="429B3430" w14:textId="77777777" w:rsidR="00570248" w:rsidRPr="009C5306" w:rsidRDefault="00570248" w:rsidP="0056111F">
      <w:pPr>
        <w:pStyle w:val="Heading4"/>
      </w:pPr>
      <w:r>
        <w:t>Ingredienti</w:t>
      </w:r>
    </w:p>
    <w:p w14:paraId="572DF951" w14:textId="77777777" w:rsidR="00570248" w:rsidRDefault="00570248" w:rsidP="00570248">
      <w:r>
        <w:t>800 g di fragole</w:t>
      </w:r>
    </w:p>
    <w:p w14:paraId="19C27723" w14:textId="77777777" w:rsidR="00570248" w:rsidRDefault="00570248" w:rsidP="00570248">
      <w:r>
        <w:t>250 ml di acqua</w:t>
      </w:r>
    </w:p>
    <w:p w14:paraId="546143F8" w14:textId="77777777" w:rsidR="00570248" w:rsidRDefault="00570248" w:rsidP="00570248">
      <w:r>
        <w:t>345 g di zucchero</w:t>
      </w:r>
    </w:p>
    <w:p w14:paraId="32795B29" w14:textId="77777777" w:rsidR="00570248" w:rsidRPr="009C5306" w:rsidRDefault="00570248" w:rsidP="0056111F">
      <w:pPr>
        <w:pStyle w:val="Heading4"/>
      </w:pPr>
      <w:r>
        <w:t>Preparazione</w:t>
      </w:r>
    </w:p>
    <w:p w14:paraId="74AAF41B" w14:textId="77777777" w:rsidR="00570248" w:rsidRDefault="00570248" w:rsidP="00570248">
      <w:r>
        <w:t>Sciogliere lo zucchero nell'acqua in una casseruola a fuoco basso, mescolando di tanto in tanto. Quando lo zucchero viene sciolto (fa uno sciroppo) fermare il fuoco e lasciare raffreddare.</w:t>
      </w:r>
    </w:p>
    <w:p w14:paraId="5D63A332" w14:textId="77777777" w:rsidR="00570248" w:rsidRDefault="00570248" w:rsidP="00570248">
      <w:r>
        <w:t>Lavare le fragole, mescolarle con lo sciroppo.</w:t>
      </w:r>
    </w:p>
    <w:p w14:paraId="5278AAE0" w14:textId="77777777" w:rsidR="00570248" w:rsidRDefault="00570248" w:rsidP="00570248">
      <w:r>
        <w:t>Turbiner al sorbetière (ci vogliono circa 50 minuti)</w:t>
      </w:r>
    </w:p>
    <w:p w14:paraId="7A403AEC" w14:textId="77777777" w:rsidR="00570248" w:rsidRDefault="00570248" w:rsidP="00570248">
      <w:r/>
    </w:p>
    <w:p w14:paraId="1271F413" w14:textId="77777777" w:rsidR="003B7876" w:rsidRPr="00570248" w:rsidRDefault="003B7876" w:rsidP="00570248">
      <w:r/>
    </w:p>
    <w:sectPr w:rsidR="003B7876" w:rsidRPr="0057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0FD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52441F"/>
    <w:rsid w:val="00546E86"/>
    <w:rsid w:val="0056111F"/>
    <w:rsid w:val="00570248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11F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6111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11F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6111F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2024-06-06T22:20:00Z</dcterms:created>
  <dcterms:modified xsi:type="dcterms:W3CDTF">2025-03-18T09:22:00Z</dcterms:modified>
</cp:coreProperties>
</file>