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A45A" w14:textId="08684B91" w:rsidR="00EB709B" w:rsidRDefault="00D040FA" w:rsidP="00960AAA">
      <w:pPr>
        <w:pStyle w:val="Heading3"/>
      </w:pPr>
      <w:r>
        <w:t>Sorbetto con peperoni rossi e piastrelle parmigiano</w:t>
      </w:r>
    </w:p>
    <w:p w14:paraId="39B7FD7E" w14:textId="77777777" w:rsidR="00130292" w:rsidRPr="009C5306" w:rsidRDefault="00130292" w:rsidP="00960AAA">
      <w:pPr>
        <w:pStyle w:val="Heading4"/>
      </w:pPr>
      <w:r>
        <w:t>Ingredienti</w:t>
      </w:r>
    </w:p>
    <w:p w14:paraId="62849AB8" w14:textId="77777777" w:rsidR="003B7876" w:rsidRDefault="00D040FA" w:rsidP="003B7876">
      <w:r>
        <w:t>Per 8 persone</w:t>
      </w:r>
    </w:p>
    <w:p w14:paraId="14307DC8" w14:textId="77777777" w:rsidR="00D040FA" w:rsidRDefault="00D040FA" w:rsidP="003B7876">
      <w:r>
        <w:t>6 grandi peperoni rossi</w:t>
      </w:r>
    </w:p>
    <w:p w14:paraId="23561B94" w14:textId="77777777" w:rsidR="00D040FA" w:rsidRDefault="00D040FA" w:rsidP="003B7876">
      <w:r>
        <w:t>100 g di zucchero a velo</w:t>
      </w:r>
    </w:p>
    <w:p w14:paraId="396CBFE7" w14:textId="77777777" w:rsidR="00D040FA" w:rsidRDefault="00D040FA" w:rsidP="003B7876">
      <w:r>
        <w:t>1 radice di zenzero (circa 4 cm di tuberi abbastanza fini)</w:t>
      </w:r>
    </w:p>
    <w:p w14:paraId="1C0AD12B" w14:textId="77777777" w:rsidR="00D040FA" w:rsidRDefault="00D040FA" w:rsidP="003B7876">
      <w:r/>
    </w:p>
    <w:p w14:paraId="660726B3" w14:textId="77777777" w:rsidR="00D040FA" w:rsidRDefault="00D040FA" w:rsidP="003B7876">
      <w:r>
        <w:t>120 Rapé Parmesan</w:t>
      </w:r>
    </w:p>
    <w:p w14:paraId="3B649731" w14:textId="77777777" w:rsidR="00D040FA" w:rsidRDefault="00D040FA" w:rsidP="003B7876">
      <w:pPr>
        <w:rPr>
          <w:rFonts w:ascii="Calibri" w:hAnsi="Calibri" w:cs="Calibri"/>
        </w:rPr>
      </w:pPr>
      <w:r/>
    </w:p>
    <w:p w14:paraId="1D08F770" w14:textId="77777777" w:rsidR="00130292" w:rsidRDefault="00130292" w:rsidP="00960AAA">
      <w:pPr>
        <w:pStyle w:val="Heading4"/>
      </w:pPr>
      <w:r>
        <w:t>Preparazione</w:t>
      </w:r>
    </w:p>
    <w:p w14:paraId="3C166D13" w14:textId="263041ED" w:rsidR="00960AAA" w:rsidRPr="00960AAA" w:rsidRDefault="00960AAA" w:rsidP="00960AAA">
      <w:pPr>
        <w:pStyle w:val="Heading5"/>
        <w:rPr>
          <w:color w:val="5F497A" w:themeColor="accent4" w:themeShade="BF"/>
        </w:rPr>
      </w:pPr>
      <w:r>
        <w:t>Sorbetto di peperoncino</w:t>
      </w:r>
    </w:p>
    <w:p w14:paraId="7C0945D9" w14:textId="77777777" w:rsidR="003B7876" w:rsidRDefault="00D040FA">
      <w:r>
        <w:t>Su un piatto da forno posiziona i peperoni tagliati a metà, pelle. Grill di posizione di cottura. Fermati quando la pelle è nera.</w:t>
      </w:r>
    </w:p>
    <w:p w14:paraId="0AC97E96" w14:textId="77777777" w:rsidR="00D040FA" w:rsidRDefault="00D040FA">
      <w:r>
        <w:t>Prendi i peperoni dal forno e mettili in una scatola di plastica ben chiusa, attendi di raffreddarsi prima di sbucciarli.</w:t>
      </w:r>
    </w:p>
    <w:p w14:paraId="6F09F191" w14:textId="77777777" w:rsidR="00D040FA" w:rsidRDefault="00D040FA">
      <w:r/>
    </w:p>
    <w:p w14:paraId="6B8546E7" w14:textId="77777777" w:rsidR="00D040FA" w:rsidRDefault="00D040FA">
      <w:r>
        <w:t>Nella ciotola del mixer, mescola i peperoni, lo zenzero (tagliato a pezzi) e lo zucchero. Mescola a lungo: la miscela deve essere senza nodulo.</w:t>
      </w:r>
    </w:p>
    <w:p w14:paraId="72FDF63D" w14:textId="77777777" w:rsidR="00D040FA" w:rsidRDefault="00D040FA">
      <w:r/>
    </w:p>
    <w:p w14:paraId="13DC78C6" w14:textId="77777777" w:rsidR="003B7876" w:rsidRDefault="003B7876">
      <w:r>
        <w:t>Turbiner con il sorbetico (la miscela deve essere fredda)</w:t>
      </w:r>
    </w:p>
    <w:p w14:paraId="0C120C17" w14:textId="77777777" w:rsidR="00D040FA" w:rsidRDefault="00D040FA">
      <w:r/>
    </w:p>
    <w:p w14:paraId="2B667EC3" w14:textId="0A9DE9F8" w:rsidR="00D040FA" w:rsidRPr="00960AAA" w:rsidRDefault="00960AAA" w:rsidP="00960AAA">
      <w:pPr>
        <w:pStyle w:val="Heading5"/>
        <w:rPr>
          <w:color w:val="5F497A" w:themeColor="accent4" w:themeShade="BF"/>
        </w:rPr>
      </w:pPr>
      <w:r>
        <w:t>Piastrelle parmigiano</w:t>
      </w:r>
    </w:p>
    <w:p w14:paraId="1619BF5B" w14:textId="77777777" w:rsidR="00D040FA" w:rsidRDefault="00D040FA">
      <w:r>
        <w:t>Crea piccoli cumidi di parmigiano su una piastra coperta con carta pergamena. Su un cucchiaio curvo da heap.</w:t>
      </w:r>
    </w:p>
    <w:p w14:paraId="74CEC898" w14:textId="77777777" w:rsidR="00D040FA" w:rsidRDefault="00D040FA">
      <w:r>
        <w:t>Cuocere in forno preriscaldato 200 ° C, 7 minuti.</w:t>
      </w:r>
    </w:p>
    <w:p w14:paraId="3BF25473" w14:textId="77777777" w:rsidR="003B7876" w:rsidRDefault="003B7876">
      <w:r/>
    </w:p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13346"/>
    <w:rsid w:val="00353937"/>
    <w:rsid w:val="003553B3"/>
    <w:rsid w:val="003B7876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7D4370"/>
    <w:rsid w:val="008005FC"/>
    <w:rsid w:val="00831BEC"/>
    <w:rsid w:val="00884AFB"/>
    <w:rsid w:val="008C2CF1"/>
    <w:rsid w:val="008F62B8"/>
    <w:rsid w:val="0092186C"/>
    <w:rsid w:val="00947612"/>
    <w:rsid w:val="00960AAA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40FA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B709B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699B"/>
  <w15:docId w15:val="{37EC0EB0-AAB7-45AB-A6E9-E7498854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AAA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60AAA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0AAA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5F497A" w:themeColor="accent4" w:themeShade="B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0AAA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60AAA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60AAA"/>
    <w:rPr>
      <w:rFonts w:ascii="Monotype Corsiva" w:eastAsiaTheme="majorEastAsia" w:hAnsi="Monotype Corsiva" w:cstheme="majorBidi"/>
      <w:b/>
      <w:color w:val="5F497A" w:themeColor="accent4" w:themeShade="BF"/>
      <w:sz w:val="28"/>
      <w:szCs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Crème glacée à la vanille</vt:lpstr>
    </vt:vector>
  </TitlesOfParts>
  <Company>Hewlett-Packard Company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2020-06-25T06:41:00Z</dcterms:created>
  <dcterms:modified xsi:type="dcterms:W3CDTF">2025-03-18T09:27:00Z</dcterms:modified>
</cp:coreProperties>
</file>