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7F41" w14:textId="1A39BF92" w:rsidR="00DD4EE5" w:rsidRPr="00C507A5" w:rsidRDefault="00EA6D53" w:rsidP="0039706C">
      <w:pPr>
        <w:pStyle w:val="Heading3"/>
      </w:pPr>
      <w:r>
        <w:t>Blanquette esotico</w:t>
      </w:r>
    </w:p>
    <w:p w14:paraId="519EEA1B" w14:textId="77777777" w:rsidR="00DD4EE5" w:rsidRPr="00104BC7" w:rsidRDefault="00DD4EE5" w:rsidP="00104BC7">
      <w:pPr>
        <w:pStyle w:val="Heading4"/>
      </w:pPr>
      <w:r>
        <w:t>Ingredienti</w:t>
      </w:r>
    </w:p>
    <w:p w14:paraId="5887F3A3" w14:textId="77777777" w:rsidR="00EA6D53" w:rsidRDefault="00EA6D53" w:rsidP="00DD4EE5">
      <w:r>
        <w:t>Per 4 persone</w:t>
      </w:r>
    </w:p>
    <w:p w14:paraId="729A8848" w14:textId="77777777" w:rsidR="00DD4EE5" w:rsidRDefault="00EA6D53" w:rsidP="00DD4EE5">
      <w:r>
        <w:t>800 g di tendine del vitello o spalla di vitello, o miscela di entrambi, tagliati a pezzi</w:t>
      </w:r>
    </w:p>
    <w:p w14:paraId="2D6B2AB8" w14:textId="77777777" w:rsidR="00EA6D53" w:rsidRDefault="00EA6D53" w:rsidP="00DD4EE5">
      <w:r>
        <w:t>un po 'di olio</w:t>
      </w:r>
    </w:p>
    <w:p w14:paraId="0352925D" w14:textId="77777777" w:rsidR="00EA6D53" w:rsidRDefault="00EA6D53" w:rsidP="00DD4EE5">
      <w:r>
        <w:t>3 carote</w:t>
      </w:r>
    </w:p>
    <w:p w14:paraId="11C5B222" w14:textId="77777777" w:rsidR="00EA6D53" w:rsidRDefault="00EA6D53" w:rsidP="00DD4EE5">
      <w:r>
        <w:t>2 cipolle</w:t>
      </w:r>
    </w:p>
    <w:p w14:paraId="684F8C9B" w14:textId="77777777" w:rsidR="00EA6D53" w:rsidRDefault="00EA6D53" w:rsidP="00DD4EE5">
      <w:r>
        <w:t>2 spicchi di aglio (opzionale)</w:t>
      </w:r>
    </w:p>
    <w:p w14:paraId="4ED20760" w14:textId="77777777" w:rsidR="00EA6D53" w:rsidRDefault="00EA6D53" w:rsidP="00DD4EE5">
      <w:r>
        <w:t>1 pod di vaniglia</w:t>
      </w:r>
    </w:p>
    <w:p w14:paraId="6A71CB62" w14:textId="77777777" w:rsidR="00EA6D53" w:rsidRDefault="00EA6D53" w:rsidP="00DD4EE5">
      <w:r>
        <w:t>40 g di farina</w:t>
      </w:r>
    </w:p>
    <w:p w14:paraId="2A9462D1" w14:textId="77777777" w:rsidR="00EA6D53" w:rsidRDefault="00EA6D53" w:rsidP="00DD4EE5">
      <w:r>
        <w:t>1 tuorlo d'uovo</w:t>
      </w:r>
    </w:p>
    <w:p w14:paraId="199FBB34" w14:textId="77777777" w:rsidR="00EA6D53" w:rsidRDefault="00EA6D53" w:rsidP="00DD4EE5">
      <w:r>
        <w:t>30 latte di cocco Cl</w:t>
      </w:r>
    </w:p>
    <w:p w14:paraId="1FDD741D" w14:textId="77777777" w:rsidR="00EA6D53" w:rsidRDefault="00EA6D53" w:rsidP="00DD4EE5">
      <w:r>
        <w:t>1 succo di limone</w:t>
      </w:r>
    </w:p>
    <w:p w14:paraId="0DBC352F" w14:textId="77777777" w:rsidR="00EA6D53" w:rsidRDefault="00EA6D53" w:rsidP="00DD4EE5">
      <w:r>
        <w:t>prezzemolo</w:t>
      </w:r>
    </w:p>
    <w:p w14:paraId="3A6721A6" w14:textId="724C498F" w:rsidR="00DD4EE5" w:rsidRDefault="00EA6D53" w:rsidP="00104BC7">
      <w:r>
        <w:t>1 bouquet garni o un brodo vegetale cubo</w:t>
      </w:r>
    </w:p>
    <w:p w14:paraId="2182C29C" w14:textId="77777777" w:rsidR="00DD4EE5" w:rsidRPr="00AD6798" w:rsidRDefault="00DD4EE5" w:rsidP="00104BC7">
      <w:pPr>
        <w:pStyle w:val="Heading4"/>
      </w:pPr>
      <w:r>
        <w:t>Preparazione</w:t>
      </w:r>
    </w:p>
    <w:p w14:paraId="3070A454" w14:textId="77777777" w:rsidR="001A6089" w:rsidRDefault="001A6089" w:rsidP="00DD4EE5">
      <w:r>
        <w:t>Dividi a metà il baccello alla vaniglia, raschia e riserva i semi.</w:t>
      </w:r>
    </w:p>
    <w:p w14:paraId="6C5CF332" w14:textId="77777777" w:rsidR="00DD4EE5" w:rsidRDefault="00DD4EE5" w:rsidP="00DD4EE5">
      <w:r>
        <w:t>In una pentola o un produttore riscalda l'olio a fuoco abbastanza alto e rosola i simpatici filetti tagliati a pezzi, con il baccello alla vaniglia.</w:t>
      </w:r>
    </w:p>
    <w:p w14:paraId="44EAA659" w14:textId="77777777" w:rsidR="00DD4EE5" w:rsidRDefault="00DD4EE5" w:rsidP="00DD4EE5">
      <w:r>
        <w:t>Girare i pezzi di carne più volte per cuocerli su tutti i lati (5-6 minuti).</w:t>
      </w:r>
    </w:p>
    <w:p w14:paraId="78FC6E6F" w14:textId="77777777" w:rsidR="00E57CF3" w:rsidRDefault="00E57CF3" w:rsidP="00DD4EE5">
      <w:r>
        <w:t>Nel frattempo, sbuccia e taglia le carote e le cipolle in anelli. Aggiungili alla carne.</w:t>
      </w:r>
    </w:p>
    <w:p w14:paraId="07258AD2" w14:textId="77777777" w:rsidR="00715829" w:rsidRDefault="00715829" w:rsidP="00DD4EE5">
      <w:r>
        <w:t>Sale, pepe la carne, cospargere di farina.</w:t>
      </w:r>
    </w:p>
    <w:p w14:paraId="464B3C62" w14:textId="77777777" w:rsidR="00E57CF3" w:rsidRDefault="00715829" w:rsidP="00E57CF3">
      <w:r>
        <w:t>Mescolare bene per spalmarti sulla carne.</w:t>
      </w:r>
    </w:p>
    <w:p w14:paraId="4F5847E1" w14:textId="77777777" w:rsidR="00715829" w:rsidRDefault="00715829" w:rsidP="00DD4EE5">
      <w:r>
        <w:t>Aggiungi 1/2 L di acqua a cui abbiamo diluito il brodo del cubo (con acqua di rubinetto caldo è più facile) e le carote.</w:t>
      </w:r>
    </w:p>
    <w:p w14:paraId="08CA5922" w14:textId="77777777" w:rsidR="00715829" w:rsidRDefault="00715829" w:rsidP="00DD4EE5">
      <w:r>
        <w:t>Coprire e cuocere a fuoco basso per 50 minuti.</w:t>
      </w:r>
    </w:p>
    <w:p w14:paraId="55CA3163" w14:textId="77777777" w:rsidR="00166C0A" w:rsidRDefault="00166C0A" w:rsidP="00DD4EE5">
      <w:r>
        <w:t>Sbattere il tuorlo d'uovo con latte di cocco, semi di vaniglia e succo di limone.</w:t>
      </w:r>
    </w:p>
    <w:p w14:paraId="48D57A1B" w14:textId="69801530" w:rsidR="00166C0A" w:rsidRDefault="00166C0A" w:rsidP="00DD4EE5">
      <w:r>
        <w:t>Versare il composto sulla carne e mescolare senza bollire.</w:t>
      </w:r>
    </w:p>
    <w:p w14:paraId="1AE85454" w14:textId="73AEEF54" w:rsidR="00715829" w:rsidRDefault="00166C0A" w:rsidP="00104BC7">
      <w:r>
        <w:t>Servire punteggiato di prezzemolo.</w:t>
      </w:r>
    </w:p>
    <w:p w14:paraId="5DF7CB98" w14:textId="77777777" w:rsidR="00E57CF3" w:rsidRPr="00AD6798" w:rsidRDefault="00166C0A" w:rsidP="00104BC7">
      <w:pPr>
        <w:pStyle w:val="Heading4"/>
      </w:pPr>
      <w:r>
        <w:t>Accompagnamento</w:t>
      </w:r>
    </w:p>
    <w:p w14:paraId="064A5F16" w14:textId="77777777" w:rsidR="00E57CF3" w:rsidRDefault="00E57CF3" w:rsidP="00DD4EE5">
      <w:r>
        <w:t>Usi accompagnati dal riso.</w:t>
      </w:r>
    </w:p>
    <w:p w14:paraId="6E2E92CD" w14:textId="77777777" w:rsidR="00E57CF3" w:rsidRDefault="00E57CF3" w:rsidP="00DD4EE5">
      <w:r>
        <w:t>La stessa ricetta può essere fatta per qualsiasi pezzo di maiale tagliato a cubetti, pollo tagliato a pezzi, pesce.</w:t>
      </w:r>
    </w:p>
    <w:p w14:paraId="3AC2811C" w14:textId="031D4543" w:rsidR="004407C2" w:rsidRDefault="00D21274" w:rsidP="0039706C">
      <w:pPr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64374"/>
    <w:rsid w:val="000A03CB"/>
    <w:rsid w:val="000B1E46"/>
    <w:rsid w:val="000B501D"/>
    <w:rsid w:val="000F32E9"/>
    <w:rsid w:val="00104BC7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04BC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04BC7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2021-03-05T20:47:00Z</dcterms:created>
  <dcterms:modified xsi:type="dcterms:W3CDTF">2025-03-18T13:50:00Z</dcterms:modified>
</cp:coreProperties>
</file>