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3F2D3" w14:textId="77777777" w:rsidR="00280FF9" w:rsidRPr="00D2357C" w:rsidRDefault="00280FF9" w:rsidP="00280FF9">
      <w:pPr>
        <w:pStyle w:val="Heading1"/>
      </w:pPr>
      <w:r>
        <w:t>Cavolfiore gratin</w:t>
      </w:r>
    </w:p>
    <w:p w14:paraId="5A076689" w14:textId="77777777" w:rsidR="00280FF9" w:rsidRPr="00D2357C" w:rsidRDefault="00280FF9" w:rsidP="00231B91">
      <w:pPr>
        <w:pStyle w:val="Heading4"/>
      </w:pPr>
      <w:r>
        <w:t>Ingredienti</w:t>
      </w:r>
    </w:p>
    <w:p w14:paraId="68F58676" w14:textId="77777777" w:rsidR="00280FF9" w:rsidRDefault="00280FF9" w:rsidP="00280FF9">
      <w:r>
        <w:t>Per 3 o 4 persone:</w:t>
      </w:r>
    </w:p>
    <w:p w14:paraId="2E343DE7" w14:textId="77777777" w:rsidR="00280FF9" w:rsidRDefault="00280FF9" w:rsidP="00280FF9">
      <w:r>
        <w:t>300 g di cavolfiore in fiori congelati.</w:t>
      </w:r>
    </w:p>
    <w:p w14:paraId="25378303" w14:textId="77777777" w:rsidR="00280FF9" w:rsidRDefault="00280FF9" w:rsidP="00280FF9">
      <w:r>
        <w:t>2 o 3 patate.</w:t>
      </w:r>
    </w:p>
    <w:p w14:paraId="5DA9D77D" w14:textId="77777777" w:rsidR="00280FF9" w:rsidRDefault="00280FF9" w:rsidP="00280FF9">
      <w:r>
        <w:t>1/2 L di salsa béchamel.</w:t>
      </w:r>
    </w:p>
    <w:p w14:paraId="57BCC89A" w14:textId="77777777" w:rsidR="00280FF9" w:rsidRDefault="00280FF9" w:rsidP="00280FF9">
      <w:r>
        <w:t>Gruyère a gratin.</w:t>
      </w:r>
    </w:p>
    <w:p w14:paraId="00688EE5" w14:textId="77777777" w:rsidR="00280FF9" w:rsidRPr="00D2357C" w:rsidRDefault="00280FF9" w:rsidP="00231B91">
      <w:pPr>
        <w:pStyle w:val="Heading4"/>
      </w:pPr>
      <w:r>
        <w:t>Preparazione</w:t>
      </w:r>
    </w:p>
    <w:p w14:paraId="463E9D97" w14:textId="77777777" w:rsidR="00280FF9" w:rsidRDefault="00280FF9" w:rsidP="00280FF9">
      <w:r>
        <w:t>Sbucciare le patate e tagliarle.</w:t>
      </w:r>
    </w:p>
    <w:p w14:paraId="6B307EC0" w14:textId="77777777" w:rsidR="00280FF9" w:rsidRDefault="00280FF9" w:rsidP="00280FF9">
      <w:r>
        <w:t>Cuocere a vapore le patate e il cavolfiore: circa 25 minuti di vapore normale, 9 minuti in un piatto di casseruola a pressione. È necessario sale l'acqua di cottura con 1 cucchiaino di sale.</w:t>
      </w:r>
    </w:p>
    <w:p w14:paraId="3E7B6C42" w14:textId="77777777" w:rsidR="00280FF9" w:rsidRDefault="00280FF9" w:rsidP="00280FF9">
      <w:r>
        <w:t>Preriscalda il forno a 180 ° C.</w:t>
      </w:r>
    </w:p>
    <w:p w14:paraId="1FF4F805" w14:textId="77777777" w:rsidR="00280FF9" w:rsidRDefault="00280FF9" w:rsidP="00280FF9">
      <w:r>
        <w:t>In una teglia, metti il ​​cavolfiore e le patate, schiacciando approssimativamente con un pettegolezzo.</w:t>
      </w:r>
    </w:p>
    <w:p w14:paraId="13DB9BB4" w14:textId="77777777" w:rsidR="00280FF9" w:rsidRDefault="00280FF9" w:rsidP="00280FF9">
      <w:r>
        <w:t>Versare il béchamel su di esso, schiacciati un po 'per farlo penetrare.</w:t>
      </w:r>
    </w:p>
    <w:p w14:paraId="6AF11198" w14:textId="77777777" w:rsidR="00280FF9" w:rsidRDefault="00280FF9" w:rsidP="00280FF9">
      <w:r>
        <w:t>Cospargere con Gruyèreère grattugiato.</w:t>
      </w:r>
    </w:p>
    <w:p w14:paraId="3D3CDFD1" w14:textId="77777777" w:rsidR="00280FF9" w:rsidRDefault="00280FF9" w:rsidP="00280FF9">
      <w:r>
        <w:t>Cuocere per circa 20 minuti.</w:t>
      </w:r>
    </w:p>
    <w:p w14:paraId="63632878" w14:textId="77777777" w:rsidR="00280FF9" w:rsidRPr="00D2357C" w:rsidRDefault="00280FF9" w:rsidP="00231B91">
      <w:pPr>
        <w:pStyle w:val="Heading4"/>
      </w:pPr>
      <w:r>
        <w:t>Carne</w:t>
      </w:r>
    </w:p>
    <w:p w14:paraId="6E1471BC" w14:textId="77777777" w:rsidR="00280FF9" w:rsidRDefault="00280FF9" w:rsidP="00280FF9">
      <w:r>
        <w:t>Può essere servito come accompagnamento a tutte le carni: bistecca tritata, brindisi, arrosto ...</w:t>
      </w:r>
    </w:p>
    <w:p w14:paraId="27B7CD02" w14:textId="531084DB" w:rsidR="00731048" w:rsidRPr="00280FF9" w:rsidRDefault="00731048" w:rsidP="00280FF9">
      <w:r/>
    </w:p>
    <w:sectPr w:rsidR="00731048" w:rsidRPr="00280FF9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31B91"/>
    <w:rsid w:val="00260642"/>
    <w:rsid w:val="002669BD"/>
    <w:rsid w:val="002726F7"/>
    <w:rsid w:val="00280FF9"/>
    <w:rsid w:val="00281772"/>
    <w:rsid w:val="002B7601"/>
    <w:rsid w:val="00353937"/>
    <w:rsid w:val="003A330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0FCF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A3307"/>
    <w:pPr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31B91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31B91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3307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2024-06-06T21:42:00Z</dcterms:created>
  <dcterms:modified xsi:type="dcterms:W3CDTF">2025-03-18T13:47:00Z</dcterms:modified>
</cp:coreProperties>
</file>