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02DB" w14:textId="53E87DF3" w:rsidR="00DD4EE5" w:rsidRPr="00C507A5" w:rsidRDefault="00DC246E" w:rsidP="002A5B40">
      <w:pPr>
        <w:pStyle w:val="Heading3"/>
      </w:pPr>
      <w:r>
        <w:t>Cile Con Carne</w:t>
      </w:r>
    </w:p>
    <w:p w14:paraId="06DA5B36" w14:textId="77777777" w:rsidR="00DD4EE5" w:rsidRPr="00AD6798" w:rsidRDefault="00DD4EE5" w:rsidP="002A5B40">
      <w:pPr>
        <w:pStyle w:val="Heading4"/>
      </w:pPr>
      <w:r>
        <w:t>Ingredienti</w:t>
      </w:r>
    </w:p>
    <w:p w14:paraId="01E9DD52" w14:textId="77777777" w:rsidR="00EA6D53" w:rsidRDefault="00EA6D53" w:rsidP="00DD4EE5">
      <w:r>
        <w:t>Per 5 persone</w:t>
      </w:r>
    </w:p>
    <w:p w14:paraId="03DC36D5" w14:textId="77777777" w:rsidR="00DD4EE5" w:rsidRDefault="00DC246E" w:rsidP="00DD4EE5">
      <w:r>
        <w:t>500 g di manzo tritato</w:t>
      </w:r>
    </w:p>
    <w:p w14:paraId="32304B05" w14:textId="77777777" w:rsidR="00EA6D53" w:rsidRDefault="00EA6D53" w:rsidP="00DD4EE5">
      <w:r>
        <w:t>Un po 'di olio d'oliva</w:t>
      </w:r>
    </w:p>
    <w:p w14:paraId="01BACDC9" w14:textId="77777777" w:rsidR="00EA6D53" w:rsidRDefault="00EA6D53" w:rsidP="00DD4EE5">
      <w:r>
        <w:t>2 cipolle</w:t>
      </w:r>
    </w:p>
    <w:p w14:paraId="76754D7A" w14:textId="77777777" w:rsidR="00EA6D53" w:rsidRDefault="00EA6D53" w:rsidP="00DD4EE5">
      <w:r>
        <w:t>2 spicchi di aglio (opzionale)</w:t>
      </w:r>
    </w:p>
    <w:p w14:paraId="0D2A4563" w14:textId="77777777" w:rsidR="00EA6D53" w:rsidRDefault="00DC246E" w:rsidP="00DD4EE5">
      <w:r>
        <w:t>3 peperoni</w:t>
      </w:r>
    </w:p>
    <w:p w14:paraId="29B4A3BC" w14:textId="77777777" w:rsidR="00EA6D53" w:rsidRDefault="00DC246E" w:rsidP="00DD4EE5">
      <w:r>
        <w:t>1 scatola di pomodori schiacciati o coulis di pomodoro</w:t>
      </w:r>
    </w:p>
    <w:p w14:paraId="11FA22B0" w14:textId="77777777" w:rsidR="00EA6D53" w:rsidRDefault="00DC246E" w:rsidP="00DD4EE5">
      <w:r>
        <w:t>1 grande scatola di fagioli rossi</w:t>
      </w:r>
    </w:p>
    <w:p w14:paraId="4411870A" w14:textId="77777777" w:rsidR="00EA6D53" w:rsidRDefault="00DC246E" w:rsidP="00DD4EE5">
      <w:r>
        <w:t>Tabasco</w:t>
      </w:r>
    </w:p>
    <w:p w14:paraId="6F7660F3" w14:textId="77777777" w:rsidR="00EA6D53" w:rsidRDefault="00EA6D53" w:rsidP="00DD4EE5">
      <w:r>
        <w:t>prezzemolo, erbe della Provenza</w:t>
      </w:r>
    </w:p>
    <w:p w14:paraId="62B6E04D" w14:textId="6E7BF6C1" w:rsidR="00DD4EE5" w:rsidRDefault="00630FB0" w:rsidP="002A5B40">
      <w:r>
        <w:t>Riso</w:t>
      </w:r>
    </w:p>
    <w:p w14:paraId="1CC7E409" w14:textId="77777777" w:rsidR="00DD4EE5" w:rsidRPr="00AD6798" w:rsidRDefault="00DD4EE5" w:rsidP="002A5B40">
      <w:pPr>
        <w:pStyle w:val="Heading4"/>
      </w:pPr>
      <w:r>
        <w:t>Preparazione</w:t>
      </w:r>
    </w:p>
    <w:p w14:paraId="3B83DCA0" w14:textId="77777777" w:rsidR="00166C0A" w:rsidRDefault="00DC246E" w:rsidP="00DC246E">
      <w:pPr>
        <w:pStyle w:val="ListParagraph"/>
        <w:numPr>
          <w:ilvl w:val="0"/>
          <w:numId w:val="1"/>
        </w:numPr>
      </w:pPr>
      <w:r>
        <w:t>In una padella, un wok o un bastardo, cuocere la carne, mescolando per separare i grumi grandi. Scolare il succo e mettere da parte.</w:t>
      </w:r>
    </w:p>
    <w:p w14:paraId="4CB3B82C" w14:textId="77777777" w:rsidR="00DC246E" w:rsidRDefault="00DC246E" w:rsidP="00DC246E">
      <w:pPr>
        <w:pStyle w:val="ListParagraph"/>
        <w:numPr>
          <w:ilvl w:val="0"/>
          <w:numId w:val="1"/>
        </w:numPr>
      </w:pPr>
      <w:r>
        <w:t>Versare un po 'di olio d'oliva sul fondo della padella e rosolare le cipolle affettate. Nel frattempo, taglia i peperoni in piccoli pezzi, quindi aggiungili alle cipolle. Infine, incorpora i pomodori.</w:t>
      </w:r>
    </w:p>
    <w:p w14:paraId="25AD45DB" w14:textId="77777777" w:rsidR="00DC246E" w:rsidRDefault="00DC246E" w:rsidP="00DC246E">
      <w:pPr>
        <w:pStyle w:val="ListParagraph"/>
        <w:numPr>
          <w:ilvl w:val="0"/>
          <w:numId w:val="1"/>
        </w:numPr>
      </w:pPr>
      <w:r>
        <w:t>Condisci le verdure con aglio tritato, erbe di Provence, un po 'di tabasco. Sale e pepe.</w:t>
      </w:r>
    </w:p>
    <w:p w14:paraId="0258E9FB" w14:textId="2C71CE84" w:rsidR="00715829" w:rsidRDefault="00630FB0" w:rsidP="002A5B40">
      <w:pPr>
        <w:pStyle w:val="ListParagraph"/>
        <w:numPr>
          <w:ilvl w:val="0"/>
          <w:numId w:val="1"/>
        </w:numPr>
      </w:pPr>
      <w:r>
        <w:t>Quando la miscela è quasi cotta (15 minuti), aggiungere la carne e le fagioli rossi drenati. Cuocere per qualche altro minuto, regolare il condimento e aggiungere il prezzemolo tritato.</w:t>
      </w:r>
    </w:p>
    <w:p w14:paraId="2814E268" w14:textId="77777777" w:rsidR="00E57CF3" w:rsidRPr="00AD6798" w:rsidRDefault="00166C0A" w:rsidP="002A5B40">
      <w:pPr>
        <w:pStyle w:val="Heading4"/>
      </w:pPr>
      <w:r>
        <w:t>Accompagnamento</w:t>
      </w:r>
    </w:p>
    <w:p w14:paraId="443E674E" w14:textId="77777777" w:rsidR="00E57CF3" w:rsidRDefault="00E57CF3" w:rsidP="00DD4EE5">
      <w:r>
        <w:t>Usi accompagnati dal riso.</w:t>
      </w:r>
    </w:p>
    <w:p w14:paraId="290DFCAB" w14:textId="77777777" w:rsidR="00715829" w:rsidRDefault="00630FB0" w:rsidP="00DD4EE5">
      <w:r>
        <w:t>Puoi anche aggiungere Gruyèreère grattugiato al piatto.</w:t>
      </w:r>
    </w:p>
    <w:p w14:paraId="18A30417" w14:textId="77777777" w:rsidR="00DD4EE5" w:rsidRDefault="00DD4EE5" w:rsidP="00DD4EE5">
      <w:r/>
    </w:p>
    <w:p w14:paraId="40E0A346" w14:textId="77777777" w:rsidR="00DD4EE5" w:rsidRDefault="00DD4EE5" w:rsidP="00DD4EE5">
      <w:r/>
    </w:p>
    <w:p w14:paraId="04E481C2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13D9B"/>
    <w:multiLevelType w:val="hybridMultilevel"/>
    <w:tmpl w:val="4D12090C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4062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16C7D"/>
    <w:rsid w:val="00166C0A"/>
    <w:rsid w:val="001A6089"/>
    <w:rsid w:val="001A7E24"/>
    <w:rsid w:val="001B1E72"/>
    <w:rsid w:val="00260642"/>
    <w:rsid w:val="002726F7"/>
    <w:rsid w:val="00281772"/>
    <w:rsid w:val="002A5B40"/>
    <w:rsid w:val="002B7601"/>
    <w:rsid w:val="00353937"/>
    <w:rsid w:val="00433583"/>
    <w:rsid w:val="004407C2"/>
    <w:rsid w:val="00485636"/>
    <w:rsid w:val="005B2ECE"/>
    <w:rsid w:val="006022A4"/>
    <w:rsid w:val="00611B4F"/>
    <w:rsid w:val="00630FB0"/>
    <w:rsid w:val="006C7660"/>
    <w:rsid w:val="00712536"/>
    <w:rsid w:val="00715829"/>
    <w:rsid w:val="00762D21"/>
    <w:rsid w:val="00831BEC"/>
    <w:rsid w:val="008F186C"/>
    <w:rsid w:val="009956AA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C246E"/>
    <w:rsid w:val="00DC568D"/>
    <w:rsid w:val="00DD4EE5"/>
    <w:rsid w:val="00DE5CFC"/>
    <w:rsid w:val="00E57CF3"/>
    <w:rsid w:val="00EA09B6"/>
    <w:rsid w:val="00EA6D53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9916"/>
  <w15:docId w15:val="{2D805A27-CEAA-4679-944A-B3190949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A5B40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A5B40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C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2023-08-24T05:21:00Z</dcterms:created>
  <dcterms:modified xsi:type="dcterms:W3CDTF">2025-03-18T13:48:00Z</dcterms:modified>
</cp:coreProperties>
</file>