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C8FD4" w14:textId="77777777" w:rsidR="00316025" w:rsidRDefault="00316025" w:rsidP="00316025">
      <w:pPr>
        <w:pStyle w:val="Heading1"/>
      </w:pPr>
      <w:r>
        <w:t>Il merluzzo e la sua salsa "Mamie P.O."</w:t>
      </w:r>
    </w:p>
    <w:p w14:paraId="66F6A7BB" w14:textId="77777777" w:rsidR="00316025" w:rsidRPr="00D2357C" w:rsidRDefault="00316025" w:rsidP="00316025">
      <w:pPr>
        <w:pStyle w:val="Heading2"/>
      </w:pPr>
      <w:r>
        <w:t>Ingredienti</w:t>
      </w:r>
    </w:p>
    <w:p w14:paraId="1F8DAA8B" w14:textId="0E38F07B" w:rsidR="00316025" w:rsidRPr="00704330" w:rsidRDefault="00316025" w:rsidP="00316025">
      <w:pPr>
        <w:ind w:left="0"/>
        <w:rPr>
          <w:b/>
          <w:bCs/>
          <w:i/>
          <w:iCs/>
        </w:rPr>
      </w:pPr>
      <w:r>
        <w:t>Per 6 persone</w:t>
      </w:r>
    </w:p>
    <w:tbl>
      <w:tblPr>
        <w:tblStyle w:val="TableGrid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316025" w14:paraId="6834E27D" w14:textId="77777777" w:rsidTr="0059686B">
        <w:tc>
          <w:tcPr>
            <w:tcW w:w="4563" w:type="dxa"/>
          </w:tcPr>
          <w:p w14:paraId="18D468C5" w14:textId="77777777" w:rsidR="00316025" w:rsidRPr="00E61CF6" w:rsidRDefault="00316025" w:rsidP="00316025">
            <w:pPr>
              <w:ind w:left="0"/>
            </w:pPr>
            <w:r w:rsidRPr="00E61CF6">
              <w:t>1,2 kg de filet de cabillaud</w:t>
            </w:r>
          </w:p>
          <w:p w14:paraId="27C411FA" w14:textId="77777777" w:rsidR="00316025" w:rsidRPr="00E61CF6" w:rsidRDefault="00316025" w:rsidP="00316025">
            <w:pPr>
              <w:ind w:left="0"/>
            </w:pPr>
            <w:r w:rsidRPr="00E61CF6">
              <w:t>1 cube de bouillon de légumes</w:t>
            </w:r>
          </w:p>
          <w:p w14:paraId="27F27771" w14:textId="77777777" w:rsidR="00316025" w:rsidRPr="00E61CF6" w:rsidRDefault="00316025" w:rsidP="00316025"/>
        </w:tc>
        <w:tc>
          <w:tcPr>
            <w:tcW w:w="4563" w:type="dxa"/>
          </w:tcPr>
          <w:p w14:paraId="1BDCF8CE" w14:textId="77777777" w:rsidR="00316025" w:rsidRPr="00E61CF6" w:rsidRDefault="00316025" w:rsidP="00316025">
            <w:pPr>
              <w:ind w:left="-28"/>
            </w:pPr>
            <w:r w:rsidRPr="00E61CF6">
              <w:t>3 jaunes d'œufs</w:t>
            </w:r>
          </w:p>
          <w:p w14:paraId="0741A6A5" w14:textId="77777777" w:rsidR="00316025" w:rsidRPr="00E61CF6" w:rsidRDefault="00316025" w:rsidP="00316025">
            <w:pPr>
              <w:ind w:left="-28"/>
            </w:pPr>
            <w:r w:rsidRPr="00E61CF6">
              <w:t>1 citron</w:t>
            </w:r>
          </w:p>
          <w:p w14:paraId="7CA2B711" w14:textId="77777777" w:rsidR="00316025" w:rsidRPr="00E61CF6" w:rsidRDefault="00316025" w:rsidP="00316025">
            <w:pPr>
              <w:ind w:left="-28"/>
            </w:pPr>
            <w:r w:rsidRPr="00E61CF6">
              <w:t>250 g de beurre ramolli</w:t>
            </w:r>
          </w:p>
          <w:p w14:paraId="0956110C" w14:textId="77777777" w:rsidR="00316025" w:rsidRPr="00E61CF6" w:rsidRDefault="00316025" w:rsidP="00316025">
            <w:pPr>
              <w:ind w:left="-28"/>
            </w:pPr>
            <w:r w:rsidRPr="00E61CF6">
              <w:t>1 cuillère à soupe de vinaigre (facultatif)</w:t>
            </w:r>
          </w:p>
          <w:p w14:paraId="45D8B53A" w14:textId="77777777" w:rsidR="00316025" w:rsidRPr="00E61CF6" w:rsidRDefault="00316025" w:rsidP="00316025">
            <w:pPr>
              <w:ind w:left="-28"/>
            </w:pPr>
            <w:r w:rsidRPr="00E61CF6">
              <w:t>1 cuillère à soupe d'eau</w:t>
            </w:r>
          </w:p>
          <w:p w14:paraId="25AD50EE" w14:textId="77777777" w:rsidR="00316025" w:rsidRPr="00E61CF6" w:rsidRDefault="00316025" w:rsidP="00316025">
            <w:pPr>
              <w:ind w:left="-28"/>
            </w:pPr>
            <w:r w:rsidRPr="00E61CF6">
              <w:t>Sel, poivre</w:t>
            </w:r>
          </w:p>
          <w:p w14:paraId="050692A8" w14:textId="77777777" w:rsidR="00316025" w:rsidRPr="00E61CF6" w:rsidRDefault="00316025" w:rsidP="00316025"/>
        </w:tc>
      </w:tr>
    </w:tbl>
    <w:p w14:paraId="4FE1BCBC" w14:textId="77777777" w:rsidR="00316025" w:rsidRPr="00D2357C" w:rsidRDefault="00316025" w:rsidP="00316025">
      <w:pPr>
        <w:pStyle w:val="Heading2"/>
      </w:pPr>
      <w:r>
        <w:t>Preparazione</w:t>
      </w:r>
    </w:p>
    <w:p w14:paraId="221264A5" w14:textId="77777777" w:rsidR="00316025" w:rsidRDefault="00316025" w:rsidP="00316025">
      <w:pPr>
        <w:pStyle w:val="Heading3"/>
      </w:pPr>
      <w:r>
        <w:t>Pescare</w:t>
      </w:r>
    </w:p>
    <w:p w14:paraId="36ABDA72" w14:textId="77777777" w:rsidR="00316025" w:rsidRPr="00316025" w:rsidRDefault="00316025" w:rsidP="00316025">
      <w:r>
        <w:t>Cuocere il pesce nel cortile: far bollire l'acqua, aggiungere il cubo del brodo, quindi cuocere il pesce con piccoli brodi per 10 minuti.</w:t>
      </w:r>
    </w:p>
    <w:p w14:paraId="79E80C58" w14:textId="77777777" w:rsidR="00316025" w:rsidRDefault="00316025" w:rsidP="00316025">
      <w:pPr>
        <w:pStyle w:val="Heading3"/>
      </w:pPr>
      <w:r>
        <w:t>La salsa</w:t>
      </w:r>
    </w:p>
    <w:p w14:paraId="562E905E" w14:textId="77777777" w:rsidR="00316025" w:rsidRDefault="00316025" w:rsidP="00316025">
      <w:r>
        <w:t>In una doppia caldaia, mescolare i tuorli, l'aceto, l'acqua, il sale e il pepe.</w:t>
      </w:r>
    </w:p>
    <w:p w14:paraId="53653E7D" w14:textId="77777777" w:rsidR="00316025" w:rsidRDefault="00316025" w:rsidP="00316025">
      <w:r>
        <w:t>Aggiungi il burro tagliato a pezzi a poco a poco mescolando (i tuorli non dovrebbero cuocere)</w:t>
      </w:r>
    </w:p>
    <w:p w14:paraId="6E1B212B" w14:textId="77777777" w:rsidR="00316025" w:rsidRDefault="00316025" w:rsidP="00316025">
      <w:r>
        <w:t>Aggiungi il succo di limone.</w:t>
      </w:r>
    </w:p>
    <w:p w14:paraId="21D44DB5" w14:textId="77777777" w:rsidR="00316025" w:rsidRDefault="00316025" w:rsidP="00316025">
      <w:r>
        <w:t>La salsa deve addensarsi, senza fare grumi. Puoi fermare il fuoco prima che si addensa e lasciati in attesa mescolando regolarmente.</w:t>
      </w:r>
    </w:p>
    <w:p w14:paraId="68B5DF8F" w14:textId="77777777" w:rsidR="00316025" w:rsidRDefault="00316025" w:rsidP="00316025">
      <w:r>
        <w:t>Assaggia e rettifica il condimento.</w:t>
      </w:r>
    </w:p>
    <w:p w14:paraId="244E63BE" w14:textId="77777777" w:rsidR="00316025" w:rsidRPr="00D2357C" w:rsidRDefault="00316025" w:rsidP="00316025">
      <w:pPr>
        <w:pStyle w:val="Heading2"/>
      </w:pPr>
      <w:r>
        <w:t>Accompagnamento</w:t>
      </w:r>
    </w:p>
    <w:p w14:paraId="6E552DFD" w14:textId="77777777" w:rsidR="00316025" w:rsidRDefault="00316025" w:rsidP="00316025">
      <w:r>
        <w:t>Riso</w:t>
      </w:r>
    </w:p>
    <w:p w14:paraId="27B7CD02" w14:textId="6EBA0988" w:rsidR="00731048" w:rsidRPr="002669BD" w:rsidRDefault="00731048" w:rsidP="00316025">
      <w:r/>
    </w:p>
    <w:sectPr w:rsidR="00731048" w:rsidRPr="002669BD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16025"/>
    <w:rsid w:val="0035393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04330"/>
    <w:rsid w:val="00712536"/>
    <w:rsid w:val="00731048"/>
    <w:rsid w:val="00762D21"/>
    <w:rsid w:val="00831BEC"/>
    <w:rsid w:val="00885F57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BE6471"/>
    <w:rsid w:val="00C23446"/>
    <w:rsid w:val="00C61EF9"/>
    <w:rsid w:val="00C66AC9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  <w:rsid w:val="00F3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025"/>
    <w:pPr>
      <w:spacing w:after="0"/>
      <w:ind w:left="708" w:right="851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431CD"/>
    <w:pPr>
      <w:ind w:right="993"/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3A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 w:val="0"/>
      <w:i/>
      <w:iCs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32A3A"/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4</cp:revision>
  <dcterms:created xsi:type="dcterms:W3CDTF">2024-06-06T21:37:00Z</dcterms:created>
  <dcterms:modified xsi:type="dcterms:W3CDTF">2025-03-18T13:49:00Z</dcterms:modified>
</cp:coreProperties>
</file>