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32E6B" w14:textId="55663FB5" w:rsidR="00360D4C" w:rsidRPr="00084484" w:rsidRDefault="00360D4C" w:rsidP="004F48BB">
      <w:pPr>
        <w:pStyle w:val="Heading3"/>
      </w:pPr>
      <w:r>
        <w:t>Lorraine Quiche</w:t>
      </w:r>
    </w:p>
    <w:p w14:paraId="43489124" w14:textId="77777777" w:rsidR="00360D4C" w:rsidRPr="00084484" w:rsidRDefault="00360D4C" w:rsidP="00360D4C">
      <w:pPr>
        <w:pStyle w:val="Heading4"/>
      </w:pPr>
      <w:r>
        <w:t>Ingredienti</w:t>
      </w:r>
    </w:p>
    <w:p w14:paraId="51F4FCDA" w14:textId="468A4B61" w:rsidR="00360D4C" w:rsidRDefault="00360D4C" w:rsidP="00360D4C">
      <w:pPr>
        <w:spacing w:line="360" w:lineRule="auto"/>
      </w:pPr>
      <w:r>
        <w:t>Per uno stampo a 6 persone</w:t>
      </w:r>
    </w:p>
    <w:p w14:paraId="3E950AD1" w14:textId="472D4E46" w:rsidR="00360D4C" w:rsidRDefault="00360D4C" w:rsidP="00360D4C">
      <w:pPr>
        <w:spacing w:line="360" w:lineRule="auto"/>
      </w:pPr>
      <w:r>
        <w:t>1 pasta shorcrust fatta con farina da 250 g + 125 g di burro + 50cl acqua + 1 pizzico di sale</w:t>
      </w:r>
    </w:p>
    <w:p w14:paraId="76CCC2AC" w14:textId="77777777" w:rsidR="00360D4C" w:rsidRDefault="00360D4C" w:rsidP="00360D4C">
      <w:pPr>
        <w:spacing w:line="360" w:lineRule="auto"/>
      </w:pPr>
      <w:r>
        <w:t>3 uova</w:t>
      </w:r>
    </w:p>
    <w:p w14:paraId="28553D04" w14:textId="5F595399" w:rsidR="00360D4C" w:rsidRDefault="00396783" w:rsidP="00360D4C">
      <w:pPr>
        <w:spacing w:line="360" w:lineRule="auto"/>
      </w:pPr>
      <w:r>
        <w:t>15 CL di crema liquida fresca</w:t>
      </w:r>
    </w:p>
    <w:p w14:paraId="69129818" w14:textId="77777777" w:rsidR="00C53C90" w:rsidRDefault="00C53C90" w:rsidP="00360D4C">
      <w:pPr>
        <w:spacing w:line="360" w:lineRule="auto"/>
      </w:pPr>
      <w:r>
        <w:t>20 Cl Blank Cheese</w:t>
      </w:r>
    </w:p>
    <w:p w14:paraId="0961C22A" w14:textId="6688E48F" w:rsidR="00360D4C" w:rsidRDefault="00396783" w:rsidP="007D0594">
      <w:r>
        <w:t>3 o 4 fette di prosciutto cotto</w:t>
      </w:r>
    </w:p>
    <w:p w14:paraId="066278E3" w14:textId="58CD62B6" w:rsidR="00360D4C" w:rsidRDefault="00360D4C" w:rsidP="00360D4C">
      <w:pPr>
        <w:spacing w:line="360" w:lineRule="auto"/>
        <w:ind w:firstLine="708"/>
      </w:pPr>
      <w:r>
        <w:t>o pancetta (da 1 a 2 vassoi)</w:t>
      </w:r>
    </w:p>
    <w:p w14:paraId="0AC455B7" w14:textId="77777777" w:rsidR="00360D4C" w:rsidRDefault="00360D4C" w:rsidP="00360D4C">
      <w:pPr>
        <w:spacing w:line="360" w:lineRule="auto"/>
      </w:pPr>
      <w:r>
        <w:t>Gruyère grattugiato: come vogliamo, circa 100 g</w:t>
      </w:r>
    </w:p>
    <w:p w14:paraId="061D53BC" w14:textId="74CAE978" w:rsidR="00396783" w:rsidRDefault="00360D4C" w:rsidP="004F48BB">
      <w:pPr>
        <w:spacing w:line="360" w:lineRule="auto"/>
      </w:pPr>
      <w:r>
        <w:t>sale, pepe, noce moscata</w:t>
      </w:r>
    </w:p>
    <w:p w14:paraId="0F1DF3CD" w14:textId="4EA6EC7A" w:rsidR="007D0594" w:rsidRPr="004F48BB" w:rsidRDefault="00231529" w:rsidP="004F48BB">
      <w:pPr>
        <w:spacing w:line="360" w:lineRule="auto"/>
        <w:rPr>
          <w:i/>
          <w:iCs/>
        </w:rPr>
      </w:pPr>
      <w:r>
        <w:t>Possibili aggiunte: reddito cipollano in olio d'oliva o funghi di Parigi o fonduta di porro</w:t>
      </w:r>
    </w:p>
    <w:p w14:paraId="73C450DD" w14:textId="77777777" w:rsidR="00360D4C" w:rsidRPr="00084484" w:rsidRDefault="00360D4C" w:rsidP="00360D4C">
      <w:pPr>
        <w:pStyle w:val="Heading4"/>
      </w:pPr>
      <w:r>
        <w:t>Preparazione</w:t>
      </w:r>
    </w:p>
    <w:p w14:paraId="4D5F12EA" w14:textId="77777777" w:rsidR="004407C2" w:rsidRDefault="00360D4C" w:rsidP="00360D4C">
      <w:pPr>
        <w:spacing w:after="240"/>
      </w:pPr>
      <w:r>
        <w:t>Nel forno a 160 ° C cuocere l'impasto (solo l'impasto della torta sparso nello stampo) per 20 minuti</w:t>
      </w:r>
    </w:p>
    <w:p w14:paraId="536572BF" w14:textId="77777777" w:rsidR="00360D4C" w:rsidRDefault="00360D4C" w:rsidP="00360D4C">
      <w:pPr>
        <w:spacing w:after="240"/>
      </w:pPr>
      <w:r>
        <w:t>Con la frusta, mescola le 3 uova, quindi aggiungi la crema fraîche, il ricotta e il gruyère. Sale (molto poco), aggiungi pepe e noce moscata grattugiata.</w:t>
      </w:r>
    </w:p>
    <w:p w14:paraId="75EFFE1F" w14:textId="77777777" w:rsidR="00360D4C" w:rsidRDefault="00360D4C" w:rsidP="00360D4C">
      <w:pPr>
        <w:spacing w:after="240"/>
      </w:pPr>
      <w:r>
        <w:t>Tagliare il prosciutto, aggiungere alla miscela</w:t>
      </w:r>
    </w:p>
    <w:p w14:paraId="12F4EB51" w14:textId="77777777" w:rsidR="00360D4C" w:rsidRDefault="00360D4C" w:rsidP="004F48BB">
      <w:pPr>
        <w:spacing w:after="240"/>
      </w:pPr>
      <w:r>
        <w:t>Oppure, rosola la pancetta in una piccola padella, rimuovere il grasso e versare la pancetta nella miscela.</w:t>
      </w:r>
    </w:p>
    <w:p w14:paraId="58F4463C" w14:textId="77777777" w:rsidR="00360D4C" w:rsidRDefault="00360D4C" w:rsidP="00360D4C">
      <w:pPr>
        <w:spacing w:after="240"/>
      </w:pPr>
      <w:r>
        <w:t>Togli l'impasto dal forno, versa la miscela su di esso, dividendo il prosciutto.</w:t>
      </w:r>
    </w:p>
    <w:p w14:paraId="2E375466" w14:textId="38824160" w:rsidR="00360D4C" w:rsidRDefault="00360D4C" w:rsidP="00360D4C">
      <w:pPr>
        <w:spacing w:after="240"/>
      </w:pPr>
      <w:r>
        <w:t>Cuocere a 180 ° C per 30 minuti o fino ai colori superiori.</w:t>
      </w:r>
    </w:p>
    <w:sectPr w:rsidR="00360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84484"/>
    <w:rsid w:val="000A03CB"/>
    <w:rsid w:val="000B1E46"/>
    <w:rsid w:val="000B501D"/>
    <w:rsid w:val="000C5FED"/>
    <w:rsid w:val="000D283A"/>
    <w:rsid w:val="000F32E9"/>
    <w:rsid w:val="00125991"/>
    <w:rsid w:val="00180B69"/>
    <w:rsid w:val="001A2AE0"/>
    <w:rsid w:val="001A7E24"/>
    <w:rsid w:val="001B1E72"/>
    <w:rsid w:val="001B6DE0"/>
    <w:rsid w:val="001F550D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96783"/>
    <w:rsid w:val="003A1F90"/>
    <w:rsid w:val="003C2DEE"/>
    <w:rsid w:val="003E3787"/>
    <w:rsid w:val="00433583"/>
    <w:rsid w:val="004407C2"/>
    <w:rsid w:val="004506B1"/>
    <w:rsid w:val="0046093E"/>
    <w:rsid w:val="00485636"/>
    <w:rsid w:val="00487A28"/>
    <w:rsid w:val="004D0F8F"/>
    <w:rsid w:val="004D6F27"/>
    <w:rsid w:val="004F0C1C"/>
    <w:rsid w:val="004F2A5D"/>
    <w:rsid w:val="004F48BB"/>
    <w:rsid w:val="004F7489"/>
    <w:rsid w:val="0052441F"/>
    <w:rsid w:val="00561E45"/>
    <w:rsid w:val="005717D9"/>
    <w:rsid w:val="0057297B"/>
    <w:rsid w:val="005B2ECE"/>
    <w:rsid w:val="005D74CA"/>
    <w:rsid w:val="005F0AF8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7D0594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53C90"/>
    <w:rsid w:val="00C61EF9"/>
    <w:rsid w:val="00C66AC9"/>
    <w:rsid w:val="00D25BE4"/>
    <w:rsid w:val="00D5311D"/>
    <w:rsid w:val="00D54C37"/>
    <w:rsid w:val="00D80675"/>
    <w:rsid w:val="00D966B1"/>
    <w:rsid w:val="00DC568D"/>
    <w:rsid w:val="00DE5CFC"/>
    <w:rsid w:val="00E2132C"/>
    <w:rsid w:val="00E277A2"/>
    <w:rsid w:val="00E97336"/>
    <w:rsid w:val="00EA09B6"/>
    <w:rsid w:val="00ED190F"/>
    <w:rsid w:val="00ED2F3D"/>
    <w:rsid w:val="00F205CE"/>
    <w:rsid w:val="00F250F6"/>
    <w:rsid w:val="00F311D9"/>
    <w:rsid w:val="00F3284C"/>
    <w:rsid w:val="00F53FB6"/>
    <w:rsid w:val="00F67148"/>
    <w:rsid w:val="00FC6CD4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A7BA"/>
  <w15:docId w15:val="{74441F34-B118-4A99-AE68-70932DD4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8BB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E36C0A" w:themeColor="accent6" w:themeShade="BF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48BB"/>
    <w:rPr>
      <w:rFonts w:ascii="Monotype Corsiva" w:eastAsiaTheme="majorEastAsia" w:hAnsi="Monotype Corsiva" w:cstheme="majorBidi"/>
      <w:b/>
      <w:bCs/>
      <w:color w:val="E36C0A" w:themeColor="accent6" w:themeShade="BF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Quiche Lorraine</vt:lpstr>
    </vt:vector>
  </TitlesOfParts>
  <Company>Hewlett-Packard Company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10</cp:revision>
  <dcterms:created xsi:type="dcterms:W3CDTF">2018-12-04T14:21:00Z</dcterms:created>
  <dcterms:modified xsi:type="dcterms:W3CDTF">2025-03-18T13:39:00Z</dcterms:modified>
</cp:coreProperties>
</file>