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D3801" w14:textId="77777777" w:rsidR="004407C2" w:rsidRPr="001A5E4A" w:rsidRDefault="00020819" w:rsidP="000E4EFD">
      <w:pPr>
        <w:pStyle w:val="Heading2"/>
      </w:pPr>
      <w:r>
        <w:t>Muqqueca de Peixe</w:t>
      </w:r>
    </w:p>
    <w:p w14:paraId="214A5DC0" w14:textId="77777777" w:rsidR="001C50CE" w:rsidRPr="000E4EFD" w:rsidRDefault="00020819" w:rsidP="00CB4DB5">
      <w:pPr>
        <w:rPr>
          <w:i/>
          <w:iCs/>
        </w:rPr>
      </w:pPr>
      <w:r>
        <w:t>La mucca è un piatto tradizionale a Bahia, una regione del Brasile. Può essere fatto con pesci diversi o con gamberi (Mucqueca de Camarão).</w:t>
      </w:r>
    </w:p>
    <w:p w14:paraId="3CFB4AFE" w14:textId="77777777" w:rsidR="001A5E4A" w:rsidRPr="000E4EFD" w:rsidRDefault="001A5E4A" w:rsidP="000E4EFD">
      <w:pPr>
        <w:pStyle w:val="Heading4"/>
      </w:pPr>
      <w:r>
        <w:t>Ingredienti</w:t>
      </w:r>
    </w:p>
    <w:p w14:paraId="0F78CD9D" w14:textId="77777777" w:rsidR="00A7124F" w:rsidRPr="000E4EFD" w:rsidRDefault="00020819" w:rsidP="001A5E4A">
      <w:pPr>
        <w:spacing w:after="0"/>
        <w:rPr>
          <w:b/>
          <w:bCs/>
          <w:i/>
          <w:iCs/>
        </w:rPr>
      </w:pPr>
      <w:r>
        <w:t>Per 6 persone</w:t>
      </w:r>
    </w:p>
    <w:p w14:paraId="2874C39F" w14:textId="77777777" w:rsidR="00020819" w:rsidRDefault="00020819" w:rsidP="001A5E4A">
      <w:pPr>
        <w:spacing w:after="0"/>
      </w:pPr>
      <w:r>
        <w:t>1 kg di pezzi di pesce senza bordi: merluzzo</w:t>
      </w:r>
    </w:p>
    <w:p w14:paraId="22817E75" w14:textId="77777777" w:rsidR="00020819" w:rsidRDefault="00020819" w:rsidP="001A5E4A">
      <w:pPr>
        <w:spacing w:after="0"/>
      </w:pPr>
      <w:r>
        <w:t>3 o 4 cipolle + 1 per Farofa</w:t>
      </w:r>
    </w:p>
    <w:p w14:paraId="5CDD2438" w14:textId="77777777" w:rsidR="00020819" w:rsidRDefault="00020819" w:rsidP="001A5E4A">
      <w:pPr>
        <w:spacing w:after="0"/>
      </w:pPr>
      <w:r>
        <w:t>4 peperoni medi</w:t>
      </w:r>
    </w:p>
    <w:p w14:paraId="2AC370C1" w14:textId="77777777" w:rsidR="00020819" w:rsidRDefault="00020819" w:rsidP="001A5E4A">
      <w:pPr>
        <w:spacing w:after="0"/>
      </w:pPr>
      <w:r>
        <w:t>4 pomodori (o una scatola di pomodori che verranno tagliati negli anelli)</w:t>
      </w:r>
    </w:p>
    <w:p w14:paraId="26C971FC" w14:textId="77777777" w:rsidR="00020819" w:rsidRDefault="00020819" w:rsidP="001A5E4A">
      <w:pPr>
        <w:spacing w:after="0"/>
      </w:pPr>
      <w:r/>
    </w:p>
    <w:p w14:paraId="19268A2B" w14:textId="77777777" w:rsidR="00020819" w:rsidRDefault="00020819" w:rsidP="001A5E4A">
      <w:pPr>
        <w:spacing w:after="0"/>
      </w:pPr>
      <w:r>
        <w:t>Un piccolo bouquet di basilico, coriandolo, prezzemolo</w:t>
      </w:r>
    </w:p>
    <w:p w14:paraId="768F613E" w14:textId="77777777" w:rsidR="00020819" w:rsidRDefault="00020819" w:rsidP="001A5E4A">
      <w:pPr>
        <w:spacing w:after="0"/>
      </w:pPr>
      <w:r>
        <w:t>2 spicchi di aglio</w:t>
      </w:r>
    </w:p>
    <w:p w14:paraId="75928E9E" w14:textId="77777777" w:rsidR="00A7124F" w:rsidRDefault="00020819" w:rsidP="001A5E4A">
      <w:pPr>
        <w:spacing w:after="0"/>
      </w:pPr>
      <w:r>
        <w:t>Tabasco</w:t>
      </w:r>
    </w:p>
    <w:p w14:paraId="1276306C" w14:textId="77777777" w:rsidR="00020819" w:rsidRDefault="00020819" w:rsidP="001A5E4A">
      <w:pPr>
        <w:spacing w:after="0"/>
      </w:pPr>
      <w:r>
        <w:t>olio d'oliva (o, tradizionalmente, dendê: olio di palma)</w:t>
      </w:r>
    </w:p>
    <w:p w14:paraId="5B2C5DCC" w14:textId="77777777" w:rsidR="00020819" w:rsidRDefault="00020819" w:rsidP="001A5E4A">
      <w:pPr>
        <w:spacing w:after="0"/>
      </w:pPr>
      <w:r>
        <w:t>1 o 2 grandi cucchiai di margarina</w:t>
      </w:r>
    </w:p>
    <w:p w14:paraId="50174EA6" w14:textId="77777777" w:rsidR="00020819" w:rsidRDefault="00020819" w:rsidP="001A5E4A">
      <w:pPr>
        <w:spacing w:after="0"/>
      </w:pPr>
      <w:r/>
    </w:p>
    <w:p w14:paraId="29311398" w14:textId="77777777" w:rsidR="00020819" w:rsidRDefault="00020819" w:rsidP="001A5E4A">
      <w:pPr>
        <w:spacing w:after="0"/>
      </w:pPr>
      <w:r>
        <w:t>800 ml di latte di cocco o crema di cocco</w:t>
      </w:r>
    </w:p>
    <w:p w14:paraId="7B8791E4" w14:textId="19CFFF1A" w:rsidR="00020819" w:rsidRDefault="00267E48" w:rsidP="001A5E4A">
      <w:pPr>
        <w:spacing w:after="0"/>
      </w:pPr>
      <w:r>
        <w:t>Farina di manioca da 250 g</w:t>
      </w:r>
    </w:p>
    <w:p w14:paraId="682ED8B2" w14:textId="77777777" w:rsidR="001A5E4A" w:rsidRPr="001A5E4A" w:rsidRDefault="001A5E4A" w:rsidP="000E4EFD">
      <w:pPr>
        <w:pStyle w:val="Heading4"/>
      </w:pPr>
      <w:r>
        <w:t>Preparazione</w:t>
      </w:r>
    </w:p>
    <w:p w14:paraId="683C06BE" w14:textId="4703C043" w:rsidR="00731048" w:rsidRPr="00D37FCB" w:rsidRDefault="00020819" w:rsidP="00731048">
      <w:pPr>
        <w:pStyle w:val="ListParagraph"/>
        <w:numPr>
          <w:ilvl w:val="0"/>
          <w:numId w:val="1"/>
        </w:numPr>
        <w:rPr>
          <w:b/>
        </w:rPr>
      </w:pPr>
      <w:r>
        <w:t>Muqueca</w:t>
      </w:r>
    </w:p>
    <w:p w14:paraId="61DB9E4F" w14:textId="77777777" w:rsidR="00020819" w:rsidRDefault="000974D5" w:rsidP="000974D5">
      <w:pPr>
        <w:pStyle w:val="ListParagraph"/>
        <w:numPr>
          <w:ilvl w:val="0"/>
          <w:numId w:val="2"/>
        </w:numPr>
      </w:pPr>
      <w:r>
        <w:t>Tritare le cipolle tranne una, tagliare i peperoni in anelli e i pomodori.</w:t>
      </w:r>
    </w:p>
    <w:p w14:paraId="41551D22" w14:textId="77777777" w:rsidR="000974D5" w:rsidRDefault="000974D5" w:rsidP="000974D5">
      <w:pPr>
        <w:pStyle w:val="ListParagraph"/>
        <w:numPr>
          <w:ilvl w:val="0"/>
          <w:numId w:val="2"/>
        </w:numPr>
      </w:pPr>
      <w:r>
        <w:t>In un piatto grande (wok o casseruola), riscalda un fondo di olio d'oliva, aggiungi metà delle cipolle, metà dei peperoni, metà dei pomodori, aglio schiacciato e un po 'di tabasco. Sale e pepe e cuocere per 5-10 minuti a fuoco abbastanza forte (senza bruciare le verdure).</w:t>
      </w:r>
    </w:p>
    <w:p w14:paraId="794B726C" w14:textId="77777777" w:rsidR="000974D5" w:rsidRDefault="000974D5" w:rsidP="000974D5">
      <w:pPr>
        <w:pStyle w:val="ListParagraph"/>
        <w:numPr>
          <w:ilvl w:val="0"/>
          <w:numId w:val="2"/>
        </w:numPr>
      </w:pPr>
      <w:r>
        <w:t>Metti i pezzi di pesce sopra le verdure.</w:t>
      </w:r>
    </w:p>
    <w:p w14:paraId="5E71879A" w14:textId="77777777" w:rsidR="000974D5" w:rsidRDefault="000974D5" w:rsidP="000974D5">
      <w:pPr>
        <w:pStyle w:val="ListParagraph"/>
        <w:numPr>
          <w:ilvl w:val="0"/>
          <w:numId w:val="2"/>
        </w:numPr>
      </w:pPr>
      <w:r>
        <w:t>Cospargere con basilico tagliato, coriandolo e prezzemolo.</w:t>
      </w:r>
    </w:p>
    <w:p w14:paraId="446C0E37" w14:textId="77777777" w:rsidR="000974D5" w:rsidRDefault="000974D5" w:rsidP="000974D5">
      <w:pPr>
        <w:pStyle w:val="ListParagraph"/>
        <w:numPr>
          <w:ilvl w:val="0"/>
          <w:numId w:val="2"/>
        </w:numPr>
      </w:pPr>
      <w:r>
        <w:t>Termina con il resto delle verdure e la copertura. Cuocere per 20 minuti a fuoco medio.</w:t>
      </w:r>
    </w:p>
    <w:p w14:paraId="006A23B5" w14:textId="77777777" w:rsidR="000974D5" w:rsidRDefault="000974D5" w:rsidP="000974D5">
      <w:pPr>
        <w:pStyle w:val="ListParagraph"/>
        <w:numPr>
          <w:ilvl w:val="0"/>
          <w:numId w:val="2"/>
        </w:numPr>
      </w:pPr>
      <w:r>
        <w:t>Nel frattempo, fai il Farofa.</w:t>
      </w:r>
    </w:p>
    <w:p w14:paraId="2F92B985" w14:textId="57897710" w:rsidR="00020819" w:rsidRDefault="000974D5" w:rsidP="00CB4DB5">
      <w:pPr>
        <w:pStyle w:val="ListParagraph"/>
        <w:numPr>
          <w:ilvl w:val="0"/>
          <w:numId w:val="2"/>
        </w:numPr>
      </w:pPr>
      <w:r>
        <w:t>Alla fine della cottura, le verdure e il pesce dovevano fare il succo. Quindi versare il latte di cocco: solo la parte spessa che si trova nella parte superiore del mattone. Cuocere per altri 10 minuti, regolare il condimento (sale, pepe, tabasco)</w:t>
      </w:r>
    </w:p>
    <w:p w14:paraId="2AE3F0D4" w14:textId="77777777" w:rsidR="00A7124F" w:rsidRPr="00D37FCB" w:rsidRDefault="00020819" w:rsidP="00731048">
      <w:pPr>
        <w:pStyle w:val="ListParagraph"/>
        <w:numPr>
          <w:ilvl w:val="0"/>
          <w:numId w:val="1"/>
        </w:numPr>
        <w:rPr>
          <w:b/>
        </w:rPr>
      </w:pPr>
      <w:r>
        <w:t>Farofa</w:t>
      </w:r>
    </w:p>
    <w:p w14:paraId="059AC77A" w14:textId="77777777" w:rsidR="00020819" w:rsidRDefault="000974D5" w:rsidP="000974D5">
      <w:pPr>
        <w:pStyle w:val="ListParagraph"/>
        <w:numPr>
          <w:ilvl w:val="0"/>
          <w:numId w:val="3"/>
        </w:numPr>
      </w:pPr>
      <w:r>
        <w:t>Trita la cipolla molto fine</w:t>
      </w:r>
    </w:p>
    <w:p w14:paraId="1DE355F9" w14:textId="77777777" w:rsidR="000974D5" w:rsidRDefault="000974D5" w:rsidP="000974D5">
      <w:pPr>
        <w:pStyle w:val="ListParagraph"/>
        <w:numPr>
          <w:ilvl w:val="0"/>
          <w:numId w:val="3"/>
        </w:numPr>
      </w:pPr>
      <w:r>
        <w:t>In una piccola padella, rosola la cipolla nella margarina fino a quando non è traslucida.</w:t>
      </w:r>
    </w:p>
    <w:p w14:paraId="217281E8" w14:textId="748A1348" w:rsidR="00020819" w:rsidRDefault="00267E48" w:rsidP="00CB4DB5">
      <w:pPr>
        <w:pStyle w:val="ListParagraph"/>
        <w:numPr>
          <w:ilvl w:val="0"/>
          <w:numId w:val="3"/>
        </w:numPr>
      </w:pPr>
      <w:r>
        <w:t>Quindi aggiungere 200 g di farina di manioca, mescolare e mescolare regolarmente, a fuoco basso, per 5-10 minuti</w:t>
      </w:r>
    </w:p>
    <w:p w14:paraId="40EE6E9C" w14:textId="77777777" w:rsidR="00A7124F" w:rsidRPr="00D37FCB" w:rsidRDefault="00020819" w:rsidP="00731048">
      <w:pPr>
        <w:pStyle w:val="ListParagraph"/>
        <w:numPr>
          <w:ilvl w:val="0"/>
          <w:numId w:val="1"/>
        </w:numPr>
        <w:rPr>
          <w:b/>
        </w:rPr>
      </w:pPr>
      <w:r>
        <w:t>Pirão</w:t>
      </w:r>
    </w:p>
    <w:p w14:paraId="16161B89" w14:textId="77777777" w:rsidR="00020819" w:rsidRDefault="00267E48" w:rsidP="00267E48">
      <w:pPr>
        <w:pStyle w:val="ListParagraph"/>
        <w:numPr>
          <w:ilvl w:val="0"/>
          <w:numId w:val="4"/>
        </w:numPr>
      </w:pPr>
      <w:r>
        <w:t>Prendi 2 giurini di succo di mucuca (dopo aver aggiunto il latte di cocco) e scaldalo in una piccola casseruola</w:t>
      </w:r>
    </w:p>
    <w:p w14:paraId="692B0779" w14:textId="77777777" w:rsidR="00267E48" w:rsidRDefault="00267E48" w:rsidP="00267E48">
      <w:pPr>
        <w:pStyle w:val="ListParagraph"/>
        <w:numPr>
          <w:ilvl w:val="0"/>
          <w:numId w:val="4"/>
        </w:numPr>
      </w:pPr>
      <w:r>
        <w:t>Aggiungi 2 cucchiai di farina di manioca e tabasco (il pirão deve essere ben piccante)</w:t>
      </w:r>
    </w:p>
    <w:p w14:paraId="32CA8958" w14:textId="77777777" w:rsidR="00267E48" w:rsidRDefault="00267E48" w:rsidP="00267E48">
      <w:pPr>
        <w:pStyle w:val="ListParagraph"/>
        <w:numPr>
          <w:ilvl w:val="0"/>
          <w:numId w:val="4"/>
        </w:numPr>
      </w:pPr>
      <w:r>
        <w:t>Robusto mescolando costantemente fino a quando la miscela si addensa. Quindi smettila di cucinare.</w:t>
      </w:r>
    </w:p>
    <w:p w14:paraId="6FEB0F53" w14:textId="32BEFCBC" w:rsidR="00020819" w:rsidRDefault="00CB4DB5" w:rsidP="00CB4DB5">
      <w:r>
        <w:t>Servire Mucaca, Farofa, Pirão e Rice allo stesso tempo sul tavolo.</w:t>
      </w:r>
    </w:p>
    <w:sectPr w:rsidR="00020819" w:rsidSect="00CB4DB5">
      <w:pgSz w:w="11906" w:h="16838"/>
      <w:pgMar w:top="993" w:right="707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A4415"/>
    <w:multiLevelType w:val="hybridMultilevel"/>
    <w:tmpl w:val="17C2AE94"/>
    <w:lvl w:ilvl="0" w:tplc="44D2A958">
      <w:start w:val="1"/>
      <w:numFmt w:val="decimal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01192D"/>
    <w:multiLevelType w:val="hybridMultilevel"/>
    <w:tmpl w:val="0BF895A4"/>
    <w:lvl w:ilvl="0" w:tplc="44D2A958">
      <w:start w:val="1"/>
      <w:numFmt w:val="decimal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B9D03E3"/>
    <w:multiLevelType w:val="hybridMultilevel"/>
    <w:tmpl w:val="9FD8C30A"/>
    <w:lvl w:ilvl="0" w:tplc="44D2A958">
      <w:start w:val="1"/>
      <w:numFmt w:val="decimal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99417307">
    <w:abstractNumId w:val="0"/>
  </w:num>
  <w:num w:numId="2" w16cid:durableId="731805290">
    <w:abstractNumId w:val="3"/>
  </w:num>
  <w:num w:numId="3" w16cid:durableId="417677431">
    <w:abstractNumId w:val="2"/>
  </w:num>
  <w:num w:numId="4" w16cid:durableId="933132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20819"/>
    <w:rsid w:val="000974D5"/>
    <w:rsid w:val="000A03CB"/>
    <w:rsid w:val="000B1E46"/>
    <w:rsid w:val="000B501D"/>
    <w:rsid w:val="000E4EFD"/>
    <w:rsid w:val="000F32E9"/>
    <w:rsid w:val="001A5E4A"/>
    <w:rsid w:val="001A7E24"/>
    <w:rsid w:val="001B1E72"/>
    <w:rsid w:val="001C50CE"/>
    <w:rsid w:val="00260642"/>
    <w:rsid w:val="00267E48"/>
    <w:rsid w:val="002726F7"/>
    <w:rsid w:val="00281772"/>
    <w:rsid w:val="002B7601"/>
    <w:rsid w:val="00353937"/>
    <w:rsid w:val="00433583"/>
    <w:rsid w:val="004407C2"/>
    <w:rsid w:val="00485636"/>
    <w:rsid w:val="004E72D6"/>
    <w:rsid w:val="005B2ECE"/>
    <w:rsid w:val="006022A4"/>
    <w:rsid w:val="00611B4F"/>
    <w:rsid w:val="006C7660"/>
    <w:rsid w:val="00712536"/>
    <w:rsid w:val="00731048"/>
    <w:rsid w:val="00762D21"/>
    <w:rsid w:val="007F4478"/>
    <w:rsid w:val="00831BEC"/>
    <w:rsid w:val="008B15CA"/>
    <w:rsid w:val="009E0B68"/>
    <w:rsid w:val="00A33873"/>
    <w:rsid w:val="00A7124F"/>
    <w:rsid w:val="00A83544"/>
    <w:rsid w:val="00AC4E2C"/>
    <w:rsid w:val="00AD01C2"/>
    <w:rsid w:val="00B2543B"/>
    <w:rsid w:val="00B402CE"/>
    <w:rsid w:val="00B46B8C"/>
    <w:rsid w:val="00B46E3D"/>
    <w:rsid w:val="00B77F20"/>
    <w:rsid w:val="00BA4C0B"/>
    <w:rsid w:val="00C23446"/>
    <w:rsid w:val="00C61EF9"/>
    <w:rsid w:val="00C66AC9"/>
    <w:rsid w:val="00CB4DB5"/>
    <w:rsid w:val="00D25BE4"/>
    <w:rsid w:val="00D37FCB"/>
    <w:rsid w:val="00DC568D"/>
    <w:rsid w:val="00DE5CFC"/>
    <w:rsid w:val="00EA09B6"/>
    <w:rsid w:val="00F3284C"/>
    <w:rsid w:val="00F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B326D"/>
  <w15:docId w15:val="{7616384B-B975-4E30-A21D-F5966CFF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EFD"/>
    <w:pPr>
      <w:ind w:left="142"/>
      <w:jc w:val="center"/>
      <w:outlineLvl w:val="1"/>
    </w:pPr>
    <w:rPr>
      <w:rFonts w:ascii="Monotype Corsiva" w:hAnsi="Monotype Corsiva"/>
      <w:b/>
      <w:color w:val="C00000"/>
      <w:sz w:val="52"/>
      <w:szCs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0E4EFD"/>
    <w:pPr>
      <w:spacing w:before="240" w:after="120"/>
      <w:jc w:val="left"/>
      <w:outlineLvl w:val="3"/>
    </w:pPr>
    <w:rPr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E4EFD"/>
    <w:rPr>
      <w:rFonts w:ascii="Monotype Corsiva" w:hAnsi="Monotype Corsiva"/>
      <w:b/>
      <w:bCs/>
      <w:i/>
      <w:iCs/>
      <w:color w:val="C00000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E4EFD"/>
    <w:rPr>
      <w:rFonts w:ascii="Monotype Corsiva" w:hAnsi="Monotype Corsiva"/>
      <w:b/>
      <w:color w:val="C0000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6</cp:revision>
  <dcterms:created xsi:type="dcterms:W3CDTF">2023-07-27T13:45:00Z</dcterms:created>
  <dcterms:modified xsi:type="dcterms:W3CDTF">2025-03-18T13:42:00Z</dcterms:modified>
</cp:coreProperties>
</file>