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9585" w14:textId="77777777" w:rsidR="003A3307" w:rsidRPr="003A3307" w:rsidRDefault="003A3307" w:rsidP="003A3307">
      <w:pPr>
        <w:pStyle w:val="Heading1"/>
      </w:pPr>
      <w:r>
        <w:t>La ratatouille</w:t>
      </w:r>
    </w:p>
    <w:p w14:paraId="5B3B09D3" w14:textId="77777777" w:rsidR="003A3307" w:rsidRPr="00D2357C" w:rsidRDefault="003A3307" w:rsidP="003A3307">
      <w:pPr>
        <w:pStyle w:val="Heading2"/>
      </w:pPr>
      <w:r>
        <w:t>Ingredienti</w:t>
      </w:r>
    </w:p>
    <w:p w14:paraId="02F4BCD2" w14:textId="77777777" w:rsidR="003A3307" w:rsidRDefault="003A3307" w:rsidP="003A3307">
      <w:r>
        <w:t>Per 6 persone:</w:t>
      </w:r>
    </w:p>
    <w:p w14:paraId="01FC7D9D" w14:textId="77777777" w:rsidR="003A3307" w:rsidRDefault="003A3307" w:rsidP="003A3307">
      <w:r>
        <w:t>2 cipolle</w:t>
      </w:r>
    </w:p>
    <w:p w14:paraId="4E6BA1CA" w14:textId="77777777" w:rsidR="003A3307" w:rsidRDefault="003A3307" w:rsidP="003A3307">
      <w:r>
        <w:t>1 spicchio d'aglio (opzionale)</w:t>
      </w:r>
    </w:p>
    <w:p w14:paraId="122AA43D" w14:textId="77777777" w:rsidR="003A3307" w:rsidRDefault="003A3307" w:rsidP="003A3307">
      <w:r>
        <w:t>2 melanzane</w:t>
      </w:r>
    </w:p>
    <w:p w14:paraId="08EB6C8A" w14:textId="77777777" w:rsidR="003A3307" w:rsidRDefault="003A3307" w:rsidP="003A3307">
      <w:r>
        <w:t>2 peperoni gialli o 1 (i peperoni gialli sono più morbidi)</w:t>
      </w:r>
    </w:p>
    <w:p w14:paraId="4AAF9C56" w14:textId="77777777" w:rsidR="003A3307" w:rsidRDefault="003A3307" w:rsidP="003A3307">
      <w:r>
        <w:t>3 pomodori o una piccola scatola di pomodori schiacciati</w:t>
      </w:r>
    </w:p>
    <w:p w14:paraId="4E0D5D8B" w14:textId="77777777" w:rsidR="003A3307" w:rsidRDefault="003A3307" w:rsidP="003A3307">
      <w:r>
        <w:t>3 piccole zucchine</w:t>
      </w:r>
    </w:p>
    <w:p w14:paraId="71CA7037" w14:textId="77777777" w:rsidR="003A3307" w:rsidRDefault="003A3307" w:rsidP="003A3307">
      <w:r>
        <w:t>4 cucchiai di olio d'oliva</w:t>
      </w:r>
    </w:p>
    <w:p w14:paraId="7E3FDC32" w14:textId="77777777" w:rsidR="003A3307" w:rsidRDefault="003A3307" w:rsidP="003A3307">
      <w:r>
        <w:t>Sale, pepe, erbe di professione</w:t>
      </w:r>
    </w:p>
    <w:p w14:paraId="72EF71DB" w14:textId="77777777" w:rsidR="003A3307" w:rsidRPr="00D2357C" w:rsidRDefault="003A3307" w:rsidP="003A3307">
      <w:pPr>
        <w:pStyle w:val="Heading2"/>
      </w:pPr>
      <w:r>
        <w:t>Preparazione</w:t>
      </w:r>
    </w:p>
    <w:p w14:paraId="66EFDCF6" w14:textId="77777777" w:rsidR="003A3307" w:rsidRDefault="003A3307" w:rsidP="003A3307">
      <w:r>
        <w:t>Sbucciare e tagliare le cipolle in anelli.</w:t>
      </w:r>
    </w:p>
    <w:p w14:paraId="1AFCB3B1" w14:textId="77777777" w:rsidR="003A3307" w:rsidRDefault="003A3307" w:rsidP="003A3307">
      <w:r>
        <w:t>Sbucciare le melanzane e tagliarle a cubetti.</w:t>
      </w:r>
    </w:p>
    <w:p w14:paraId="6B865D79" w14:textId="77777777" w:rsidR="003A3307" w:rsidRDefault="003A3307" w:rsidP="003A3307">
      <w:r>
        <w:t>Taglia il pepe attorno alla coda per rimuoverlo e i semi. Taglialo a metà, rimuovi il resto dei semi, quindi taglialo a cubetti.</w:t>
      </w:r>
    </w:p>
    <w:p w14:paraId="1CBCD26F" w14:textId="77777777" w:rsidR="003A3307" w:rsidRDefault="003A3307" w:rsidP="003A3307">
      <w:r>
        <w:t>In un jack, rosola le cipolle nell'olio d'oliva.</w:t>
      </w:r>
    </w:p>
    <w:p w14:paraId="12E1C052" w14:textId="77777777" w:rsidR="003A3307" w:rsidRDefault="003A3307" w:rsidP="003A3307">
      <w:r>
        <w:t>Nel frattempo, sbucciare le zucchine e tagliarle a cubetti, così come i pomodori.</w:t>
      </w:r>
    </w:p>
    <w:p w14:paraId="799BD504" w14:textId="77777777" w:rsidR="003A3307" w:rsidRDefault="003A3307" w:rsidP="003A3307">
      <w:r>
        <w:t>Aggiungi i peperoni e le melanzane nei materassi, quindi zucchine e pomodori e aglio schiacciato.</w:t>
      </w:r>
    </w:p>
    <w:p w14:paraId="6A47E260" w14:textId="77777777" w:rsidR="003A3307" w:rsidRDefault="003A3307" w:rsidP="003A3307">
      <w:r>
        <w:t>Sale, pepe, cospargere con erbe di prove.</w:t>
      </w:r>
    </w:p>
    <w:p w14:paraId="62C47AAE" w14:textId="77777777" w:rsidR="003A3307" w:rsidRDefault="003A3307" w:rsidP="003A3307">
      <w:r>
        <w:t>Cuocere per primo coperto e scoperto per 30 minuti.</w:t>
      </w:r>
    </w:p>
    <w:p w14:paraId="26A33E14" w14:textId="77777777" w:rsidR="003A3307" w:rsidRPr="00D2357C" w:rsidRDefault="003A3307" w:rsidP="003A3307">
      <w:pPr>
        <w:pStyle w:val="Heading2"/>
      </w:pPr>
      <w:r>
        <w:t>Opzionale: boemo</w:t>
      </w:r>
    </w:p>
    <w:p w14:paraId="5F914913" w14:textId="77777777" w:rsidR="003A3307" w:rsidRDefault="003A3307" w:rsidP="003A3307">
      <w:r>
        <w:t>Mescola la ratatouille.</w:t>
      </w:r>
    </w:p>
    <w:p w14:paraId="63AD4680" w14:textId="77777777" w:rsidR="003A3307" w:rsidRDefault="003A3307" w:rsidP="003A3307">
      <w:r>
        <w:t>In una pancetta marrone di padella</w:t>
      </w:r>
    </w:p>
    <w:p w14:paraId="09768C39" w14:textId="77777777" w:rsidR="003A3307" w:rsidRDefault="003A3307" w:rsidP="003A3307">
      <w:r>
        <w:t>Cospargi la pancetta sulla ratatouille mista.</w:t>
      </w:r>
    </w:p>
    <w:p w14:paraId="27B7CD02" w14:textId="531084DB" w:rsidR="00731048" w:rsidRPr="003A3307" w:rsidRDefault="00731048" w:rsidP="003A3307">
      <w:r/>
    </w:p>
    <w:sectPr w:rsidR="00731048" w:rsidRPr="003A3307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1772"/>
    <w:rsid w:val="002B7601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A3307"/>
    <w:pPr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307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2024-06-06T21:41:00Z</dcterms:created>
  <dcterms:modified xsi:type="dcterms:W3CDTF">2024-06-06T21:41:00Z</dcterms:modified>
</cp:coreProperties>
</file>