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52E11" w14:textId="55DF5EF2" w:rsidR="001C50CE" w:rsidRDefault="00905FAE" w:rsidP="00FD7CD8">
      <w:pPr>
        <w:pStyle w:val="Heading2"/>
      </w:pPr>
      <w:r>
        <w:t>Risotto dei funghi</w:t>
      </w:r>
    </w:p>
    <w:p w14:paraId="01B521DD" w14:textId="77777777" w:rsidR="001A5E4A" w:rsidRPr="00FD7CD8" w:rsidRDefault="001A5E4A" w:rsidP="00FD7CD8">
      <w:pPr>
        <w:pStyle w:val="Heading4"/>
      </w:pPr>
      <w:r>
        <w:t>Ingredienti</w:t>
      </w:r>
    </w:p>
    <w:p w14:paraId="1CE0CD0A" w14:textId="77777777" w:rsidR="00905FAE" w:rsidRDefault="00905FAE" w:rsidP="00F34BAD">
      <w:pPr>
        <w:spacing w:after="0" w:line="360" w:lineRule="auto"/>
        <w:ind w:left="284"/>
      </w:pPr>
      <w:r>
        <w:t>Per 4-5 persone</w:t>
      </w:r>
    </w:p>
    <w:p w14:paraId="7726C37C" w14:textId="77777777" w:rsidR="00A7124F" w:rsidRDefault="00905FAE" w:rsidP="00F34BAD">
      <w:pPr>
        <w:spacing w:after="0"/>
        <w:ind w:left="284"/>
      </w:pPr>
      <w:r>
        <w:t>300 g di riso arborio</w:t>
      </w:r>
    </w:p>
    <w:p w14:paraId="25266E80" w14:textId="77777777" w:rsidR="00905FAE" w:rsidRDefault="00905FAE" w:rsidP="00F34BAD">
      <w:pPr>
        <w:spacing w:after="0"/>
        <w:ind w:left="284"/>
      </w:pPr>
      <w:r>
        <w:t>1 cipolla grande o 2-3 piccole cipolle fresche</w:t>
      </w:r>
    </w:p>
    <w:p w14:paraId="4E69E11E" w14:textId="77777777" w:rsidR="00905FAE" w:rsidRDefault="00905FAE" w:rsidP="00F34BAD">
      <w:pPr>
        <w:spacing w:after="0"/>
        <w:ind w:left="284"/>
      </w:pPr>
      <w:r>
        <w:t>400 g di funghi tritati di Parigi</w:t>
      </w:r>
    </w:p>
    <w:p w14:paraId="4EEE13B7" w14:textId="77777777" w:rsidR="00D87D1A" w:rsidRDefault="00D87D1A" w:rsidP="00F34BAD">
      <w:pPr>
        <w:spacing w:after="0"/>
        <w:ind w:left="284"/>
      </w:pPr>
      <w:r>
        <w:t>Un piccolo prezzemolo</w:t>
      </w:r>
    </w:p>
    <w:p w14:paraId="1E7728D3" w14:textId="77777777" w:rsidR="00905FAE" w:rsidRDefault="00905FAE" w:rsidP="00F34BAD">
      <w:pPr>
        <w:spacing w:after="0"/>
        <w:ind w:left="284"/>
      </w:pPr>
      <w:r>
        <w:t>1 spicciolo all'aglio tritato</w:t>
      </w:r>
    </w:p>
    <w:p w14:paraId="5C65FC38" w14:textId="77777777" w:rsidR="00905FAE" w:rsidRDefault="00905FAE" w:rsidP="00F34BAD">
      <w:pPr>
        <w:spacing w:after="0"/>
        <w:ind w:left="284"/>
      </w:pPr>
      <w:r>
        <w:t>Olio d'oliva</w:t>
      </w:r>
    </w:p>
    <w:p w14:paraId="4F89DAD1" w14:textId="77777777" w:rsidR="00905FAE" w:rsidRDefault="00905FAE" w:rsidP="00F34BAD">
      <w:pPr>
        <w:spacing w:after="0"/>
        <w:ind w:left="284"/>
      </w:pPr>
      <w:r>
        <w:t>75 CL di brodo vegetale (a volte un po 'di più)</w:t>
      </w:r>
    </w:p>
    <w:p w14:paraId="769C6208" w14:textId="77777777" w:rsidR="00905FAE" w:rsidRDefault="00905FAE" w:rsidP="00F34BAD">
      <w:pPr>
        <w:spacing w:after="0"/>
        <w:ind w:left="284"/>
      </w:pPr>
      <w:r>
        <w:t>1 o 2 palline di mozzarella</w:t>
      </w:r>
    </w:p>
    <w:p w14:paraId="6869D280" w14:textId="77777777" w:rsidR="00905FAE" w:rsidRDefault="00905FAE" w:rsidP="00F34BAD">
      <w:pPr>
        <w:spacing w:after="0"/>
        <w:ind w:left="284"/>
      </w:pPr>
      <w:r>
        <w:t>Parmigiano</w:t>
      </w:r>
    </w:p>
    <w:p w14:paraId="424D15A3" w14:textId="77777777" w:rsidR="00731048" w:rsidRDefault="00731048" w:rsidP="001A5E4A">
      <w:pPr>
        <w:spacing w:after="0"/>
      </w:pPr>
      <w:r/>
    </w:p>
    <w:p w14:paraId="2243E954" w14:textId="77777777" w:rsidR="001A5E4A" w:rsidRPr="001A5E4A" w:rsidRDefault="001A5E4A" w:rsidP="00FD7CD8">
      <w:pPr>
        <w:pStyle w:val="Heading4"/>
      </w:pPr>
      <w:r>
        <w:t>Preparazione</w:t>
      </w:r>
    </w:p>
    <w:p w14:paraId="225B1090" w14:textId="77777777" w:rsidR="00731048" w:rsidRDefault="00905FAE" w:rsidP="00AC431E">
      <w:pPr>
        <w:pStyle w:val="ListParagraph"/>
        <w:numPr>
          <w:ilvl w:val="0"/>
          <w:numId w:val="2"/>
        </w:numPr>
      </w:pPr>
      <w:r>
        <w:t>Rosa i funghi in una padella con un po 'di olio, prezzemolo e aglio. (Se il tempo sta esaurendo, questo passaggio può essere eliminato: i funghi verranno aggiunti direttamente al riso).</w:t>
      </w:r>
    </w:p>
    <w:p w14:paraId="1A971E03" w14:textId="77777777" w:rsidR="00CD1E51" w:rsidRPr="00CD1E51" w:rsidRDefault="00CD1E51" w:rsidP="00CD1E51">
      <w:pPr>
        <w:pStyle w:val="ListParagraph"/>
        <w:spacing w:line="240" w:lineRule="auto"/>
        <w:rPr>
          <w:sz w:val="14"/>
        </w:rPr>
      </w:pPr>
      <w:r/>
    </w:p>
    <w:p w14:paraId="32670752" w14:textId="77777777" w:rsidR="00905FAE" w:rsidRDefault="00905FAE" w:rsidP="00CD1E51">
      <w:pPr>
        <w:pStyle w:val="ListParagraph"/>
        <w:numPr>
          <w:ilvl w:val="0"/>
          <w:numId w:val="2"/>
        </w:numPr>
        <w:spacing w:before="240" w:line="360" w:lineRule="auto"/>
      </w:pPr>
      <w:r>
        <w:t>Rosola le cipolle tritate in un piatto di casseruola o wok.</w:t>
      </w:r>
    </w:p>
    <w:p w14:paraId="3590B167" w14:textId="77777777" w:rsidR="00905FAE" w:rsidRDefault="00905FAE" w:rsidP="00CD1E51">
      <w:pPr>
        <w:pStyle w:val="ListParagraph"/>
        <w:numPr>
          <w:ilvl w:val="0"/>
          <w:numId w:val="2"/>
        </w:numPr>
        <w:spacing w:before="240" w:line="360" w:lineRule="auto"/>
      </w:pPr>
      <w:r>
        <w:t>Quando le cipolle sono dorate, aggiungi il riso e mescola fino a quando non diventa traslucido</w:t>
      </w:r>
    </w:p>
    <w:p w14:paraId="0AF28361" w14:textId="77777777" w:rsidR="00A7124F" w:rsidRDefault="00905FAE" w:rsidP="00CD1E51">
      <w:pPr>
        <w:pStyle w:val="ListParagraph"/>
        <w:numPr>
          <w:ilvl w:val="0"/>
          <w:numId w:val="2"/>
        </w:numPr>
        <w:spacing w:before="240" w:line="360" w:lineRule="auto"/>
      </w:pPr>
      <w:r>
        <w:t>Aggiungi i funghi (con il loro succo).</w:t>
      </w:r>
    </w:p>
    <w:p w14:paraId="14A6D43E" w14:textId="77777777" w:rsidR="00A7124F" w:rsidRDefault="00D87D1A" w:rsidP="00AC431E">
      <w:pPr>
        <w:pStyle w:val="ListParagraph"/>
        <w:numPr>
          <w:ilvl w:val="0"/>
          <w:numId w:val="2"/>
        </w:numPr>
      </w:pPr>
      <w:r>
        <w:t>Quindi aggiungi il brodo, mestolo dopo il mestolo. Aspetta tra ogni mestolo che il brodo viene assorbito. Questa operazione dura circa 20 minuti.</w:t>
      </w:r>
    </w:p>
    <w:p w14:paraId="5F29043F" w14:textId="77777777" w:rsidR="00CD1E51" w:rsidRPr="00CD1E51" w:rsidRDefault="00CD1E51" w:rsidP="00CD1E51">
      <w:pPr>
        <w:pStyle w:val="ListParagraph"/>
        <w:spacing w:line="240" w:lineRule="auto"/>
        <w:rPr>
          <w:sz w:val="14"/>
        </w:rPr>
      </w:pPr>
      <w:r/>
    </w:p>
    <w:p w14:paraId="4394C7CB" w14:textId="77777777" w:rsidR="00D87D1A" w:rsidRDefault="00D87D1A" w:rsidP="00AC431E">
      <w:pPr>
        <w:pStyle w:val="ListParagraph"/>
        <w:numPr>
          <w:ilvl w:val="0"/>
          <w:numId w:val="2"/>
        </w:numPr>
      </w:pPr>
      <w:r>
        <w:t>Alla fine della cottura, incorporare la mozzarella tagliata a pezzi e mescolare fino a quando non trova.</w:t>
      </w:r>
    </w:p>
    <w:p w14:paraId="3DC18798" w14:textId="77777777" w:rsidR="00CD1E51" w:rsidRPr="00CD1E51" w:rsidRDefault="00CD1E51" w:rsidP="00CD1E51">
      <w:pPr>
        <w:pStyle w:val="ListParagraph"/>
        <w:spacing w:line="240" w:lineRule="auto"/>
        <w:rPr>
          <w:sz w:val="14"/>
        </w:rPr>
      </w:pPr>
      <w:r/>
    </w:p>
    <w:p w14:paraId="57762DC4" w14:textId="3D140F78" w:rsidR="00A7124F" w:rsidRDefault="00D87D1A" w:rsidP="00A7124F">
      <w:pPr>
        <w:pStyle w:val="ListParagraph"/>
        <w:numPr>
          <w:ilvl w:val="0"/>
          <w:numId w:val="2"/>
        </w:numPr>
      </w:pPr>
      <w:r>
        <w:t>Servire immediatamente, con il parmigiano per coloro che vogliono.</w:t>
      </w:r>
    </w:p>
    <w:p w14:paraId="6BC6A632" w14:textId="77777777" w:rsidR="00AC431E" w:rsidRPr="001A5E4A" w:rsidRDefault="00AC431E" w:rsidP="00FD7CD8">
      <w:pPr>
        <w:pStyle w:val="Heading4"/>
      </w:pPr>
      <w:r>
        <w:t>Variante</w:t>
      </w:r>
    </w:p>
    <w:p w14:paraId="3EE2BEE1" w14:textId="77777777" w:rsidR="00AC431E" w:rsidRDefault="00AC431E" w:rsidP="00A7124F">
      <w:r>
        <w:t>Questo risotto è anche molto buono con i peperoni (2 mezzi) e i gamberi (2 vassoi di gamberi cotti): riportamo i peperoni con le cipolle. Nel frattempo, portiamo indietro in una piccola padella a parte i gamberi in un po 'di olio d'oliva, aggiungendo aglio (che non dovrebbe bruciare).</w:t>
      </w:r>
    </w:p>
    <w:p w14:paraId="1BC19B2D" w14:textId="77777777" w:rsidR="00AC431E" w:rsidRDefault="00AC431E" w:rsidP="00A7124F">
      <w:r>
        <w:t>Andiamo quindi al passaggio 3 e aggiungiamo i gamberi quando il riso è cotto.</w:t>
      </w:r>
    </w:p>
    <w:p w14:paraId="6D6AD43A" w14:textId="77777777" w:rsidR="00AC431E" w:rsidRDefault="00AC431E" w:rsidP="00A7124F">
      <w:r/>
    </w:p>
    <w:sectPr w:rsidR="00AC431E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60FE6"/>
    <w:multiLevelType w:val="hybridMultilevel"/>
    <w:tmpl w:val="29DA1198"/>
    <w:lvl w:ilvl="0" w:tplc="44D2A9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893019">
    <w:abstractNumId w:val="0"/>
  </w:num>
  <w:num w:numId="2" w16cid:durableId="2050260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91501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831BEC"/>
    <w:rsid w:val="008B15CA"/>
    <w:rsid w:val="00905FAE"/>
    <w:rsid w:val="00981A91"/>
    <w:rsid w:val="009E0B68"/>
    <w:rsid w:val="00A02113"/>
    <w:rsid w:val="00A33873"/>
    <w:rsid w:val="00A7124F"/>
    <w:rsid w:val="00A83544"/>
    <w:rsid w:val="00AC431E"/>
    <w:rsid w:val="00AD01C2"/>
    <w:rsid w:val="00B2543B"/>
    <w:rsid w:val="00B402CE"/>
    <w:rsid w:val="00B46B8C"/>
    <w:rsid w:val="00B46E3D"/>
    <w:rsid w:val="00B77F20"/>
    <w:rsid w:val="00BA4C0B"/>
    <w:rsid w:val="00C23446"/>
    <w:rsid w:val="00C61EF9"/>
    <w:rsid w:val="00C66AC9"/>
    <w:rsid w:val="00CD1E51"/>
    <w:rsid w:val="00D25BE4"/>
    <w:rsid w:val="00D87D1A"/>
    <w:rsid w:val="00DC568D"/>
    <w:rsid w:val="00DE5CFC"/>
    <w:rsid w:val="00EA09B6"/>
    <w:rsid w:val="00EB7A66"/>
    <w:rsid w:val="00F3284C"/>
    <w:rsid w:val="00F34BAD"/>
    <w:rsid w:val="00F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DC1D"/>
  <w15:docId w15:val="{2E3D2D9C-2039-45DF-A240-E7E69A2B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CD8"/>
    <w:pPr>
      <w:jc w:val="center"/>
      <w:outlineLvl w:val="1"/>
    </w:pPr>
    <w:rPr>
      <w:rFonts w:ascii="Monotype Corsiva" w:hAnsi="Monotype Corsiva"/>
      <w:b/>
      <w:color w:val="C0000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D7CD8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7CD8"/>
    <w:rPr>
      <w:rFonts w:ascii="Monotype Corsiva" w:hAnsi="Monotype Corsiva"/>
      <w:b/>
      <w:bCs/>
      <w:i/>
      <w:iCs/>
      <w:color w:val="C0000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CD8"/>
    <w:rPr>
      <w:rFonts w:ascii="Monotype Corsiva" w:hAnsi="Monotype Corsiva"/>
      <w:b/>
      <w:color w:val="C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7AB3-9635-4137-BD74-920A50AB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10</cp:revision>
  <dcterms:created xsi:type="dcterms:W3CDTF">2019-07-18T08:40:00Z</dcterms:created>
  <dcterms:modified xsi:type="dcterms:W3CDTF">2025-03-18T13:38:00Z</dcterms:modified>
</cp:coreProperties>
</file>