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644F3" w14:textId="4E2E6C81" w:rsidR="00513DD9" w:rsidRPr="00513DD9" w:rsidRDefault="00513DD9" w:rsidP="002E0C8C">
      <w:pPr>
        <w:pStyle w:val="Heading3"/>
      </w:pPr>
      <w:r>
        <w:t>Salmone di pepe</w:t>
      </w:r>
    </w:p>
    <w:p w14:paraId="52BFEB61" w14:textId="77777777" w:rsidR="00513DD9" w:rsidRPr="00D2357C" w:rsidRDefault="00513DD9" w:rsidP="002E0C8C">
      <w:pPr>
        <w:pStyle w:val="Heading4"/>
      </w:pPr>
      <w:r>
        <w:t>Ingredienti</w:t>
      </w:r>
    </w:p>
    <w:p w14:paraId="27B5BE8F" w14:textId="77777777" w:rsidR="00513DD9" w:rsidRDefault="00513DD9" w:rsidP="00513DD9">
      <w:r>
        <w:t>Per 6 persone:</w:t>
      </w:r>
    </w:p>
    <w:p w14:paraId="025C3105" w14:textId="77777777" w:rsidR="00513DD9" w:rsidRDefault="00513DD9" w:rsidP="00513DD9">
      <w:r>
        <w:t>1,2 kg di salmone (se possibile pezzi di pelle senza pelle e senza bordi, può essere salmone congelato, non c'è bisogno di scongelarlo prima: eliminalo quando si avvia la ricetta)</w:t>
      </w:r>
    </w:p>
    <w:p w14:paraId="25D141B8" w14:textId="77777777" w:rsidR="00513DD9" w:rsidRDefault="00E255EC" w:rsidP="00513DD9">
      <w:r>
        <w:t>5 o 6 peperoni</w:t>
      </w:r>
    </w:p>
    <w:p w14:paraId="67D2EC76" w14:textId="77777777" w:rsidR="00513DD9" w:rsidRDefault="00513DD9" w:rsidP="00513DD9">
      <w:r>
        <w:t>Olio d'oliva</w:t>
      </w:r>
    </w:p>
    <w:p w14:paraId="21C659B0" w14:textId="77777777" w:rsidR="00E255EC" w:rsidRDefault="00E255EC" w:rsidP="00513DD9">
      <w:r>
        <w:t>Espelette Pepe</w:t>
      </w:r>
    </w:p>
    <w:p w14:paraId="516B8137" w14:textId="77777777" w:rsidR="00E255EC" w:rsidRDefault="00E255EC" w:rsidP="00513DD9">
      <w:r>
        <w:t>2 cucchiai di miele</w:t>
      </w:r>
    </w:p>
    <w:p w14:paraId="2448F160" w14:textId="77777777" w:rsidR="00513DD9" w:rsidRDefault="00E255EC" w:rsidP="00513DD9">
      <w:r>
        <w:t>Sale, pepe</w:t>
      </w:r>
    </w:p>
    <w:p w14:paraId="1D60B3EA" w14:textId="77777777" w:rsidR="00E255EC" w:rsidRDefault="00E255EC" w:rsidP="00513DD9">
      <w:r>
        <w:t>3 cucchiai di semi di sesamo (o sesamo rivestiti con wasabi)</w:t>
      </w:r>
    </w:p>
    <w:p w14:paraId="21E2C8CA" w14:textId="77777777" w:rsidR="00E255EC" w:rsidRDefault="00E255EC" w:rsidP="00513DD9">
      <w:r/>
    </w:p>
    <w:p w14:paraId="143DAA61" w14:textId="77777777" w:rsidR="00E255EC" w:rsidRDefault="00E255EC" w:rsidP="00513DD9">
      <w:r>
        <w:t>Opzionale: Wasabi Hazelnut</w:t>
      </w:r>
    </w:p>
    <w:p w14:paraId="1CBDF92C" w14:textId="77777777" w:rsidR="00513DD9" w:rsidRPr="00D2357C" w:rsidRDefault="00513DD9" w:rsidP="002E0C8C">
      <w:pPr>
        <w:pStyle w:val="Heading4"/>
      </w:pPr>
      <w:r>
        <w:t>Preparazione</w:t>
      </w:r>
    </w:p>
    <w:p w14:paraId="3F0CCDB9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Dettagli i peperoni in piccoli cubi.</w:t>
      </w:r>
    </w:p>
    <w:p w14:paraId="693D09A5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Metti il ​​forno per essere preriscaldato a 200 ° C</w:t>
      </w:r>
    </w:p>
    <w:p w14:paraId="65A7FE2B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Rosola i peperoni in una padella con olio d'oliva, sale, pepe e pepe di espellette. Cuocere per circa 10 minuti, mescolando di tanto in tanto.</w:t>
      </w:r>
    </w:p>
    <w:p w14:paraId="78CEA1CB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Alla fine della cucina, aggiungi il miele e il wasabi</w:t>
      </w:r>
    </w:p>
    <w:p w14:paraId="2A21D159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In un piatto che entra nel forno, spargi i peperoni e organizza i pezzi di salmone sopra.</w:t>
      </w:r>
    </w:p>
    <w:p w14:paraId="6E690CAF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Cospargere con sesamo.</w:t>
      </w:r>
    </w:p>
    <w:p w14:paraId="4F188F1B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Cuocere per 15-20 minuti a seconda dello spessore dei pezzi (e se il pesce è congelato).</w:t>
      </w:r>
    </w:p>
    <w:p w14:paraId="7C36F09F" w14:textId="77777777" w:rsidR="004E6555" w:rsidRDefault="004E6555" w:rsidP="004E6555">
      <w:pPr>
        <w:pStyle w:val="ListParagraph"/>
        <w:ind w:left="1428"/>
      </w:pPr>
      <w:r/>
    </w:p>
    <w:p w14:paraId="62BA0097" w14:textId="77777777" w:rsidR="00513DD9" w:rsidRPr="00D2357C" w:rsidRDefault="00513DD9" w:rsidP="002E0C8C">
      <w:pPr>
        <w:pStyle w:val="Heading4"/>
      </w:pPr>
      <w:r>
        <w:t>Accompagnamento</w:t>
      </w:r>
    </w:p>
    <w:p w14:paraId="14B59260" w14:textId="77777777" w:rsidR="00513DD9" w:rsidRDefault="00E255EC" w:rsidP="00513DD9">
      <w:r>
        <w:t>Riso.</w:t>
      </w:r>
    </w:p>
    <w:p w14:paraId="14BD2779" w14:textId="77777777" w:rsidR="00513DD9" w:rsidRDefault="00513DD9" w:rsidP="00513DD9">
      <w:r/>
    </w:p>
    <w:p w14:paraId="37A00215" w14:textId="77777777" w:rsidR="00513DD9" w:rsidRDefault="00513DD9" w:rsidP="00513DD9">
      <w:r/>
    </w:p>
    <w:p w14:paraId="107CB127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07C31"/>
    <w:multiLevelType w:val="hybridMultilevel"/>
    <w:tmpl w:val="53E4AA3A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0080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DD9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2E0C8C"/>
    <w:rsid w:val="00353937"/>
    <w:rsid w:val="003A1624"/>
    <w:rsid w:val="00433583"/>
    <w:rsid w:val="004407C2"/>
    <w:rsid w:val="00485636"/>
    <w:rsid w:val="004E6555"/>
    <w:rsid w:val="00513DD9"/>
    <w:rsid w:val="005B2ECE"/>
    <w:rsid w:val="006022A4"/>
    <w:rsid w:val="00611B4F"/>
    <w:rsid w:val="00691A3B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65C5"/>
    <w:rsid w:val="00B77F20"/>
    <w:rsid w:val="00C23446"/>
    <w:rsid w:val="00C61EF9"/>
    <w:rsid w:val="00C66AC9"/>
    <w:rsid w:val="00D25BE4"/>
    <w:rsid w:val="00DC568D"/>
    <w:rsid w:val="00DE5CFC"/>
    <w:rsid w:val="00E255EC"/>
    <w:rsid w:val="00EA09B6"/>
    <w:rsid w:val="00F0638B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D470"/>
  <w15:docId w15:val="{856FD39D-A2AB-4699-A919-12A493E7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DD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E0C8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DD9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E0C8C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2023-07-14T17:16:00Z</dcterms:created>
  <dcterms:modified xsi:type="dcterms:W3CDTF">2025-03-18T13:37:00Z</dcterms:modified>
</cp:coreProperties>
</file>