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70F2D" w14:textId="77777777" w:rsidR="00AF0AA0" w:rsidRPr="00B40B6F" w:rsidRDefault="00AF0AA0" w:rsidP="00D40B5F">
      <w:pPr>
        <w:pStyle w:val="Heading1"/>
      </w:pPr>
      <w:r>
        <w:t>Gli Epinard</w:t>
      </w:r>
    </w:p>
    <w:p w14:paraId="735E16DF" w14:textId="77777777" w:rsidR="00AF0AA0" w:rsidRPr="00B40B6F" w:rsidRDefault="00AF0AA0" w:rsidP="00D40B5F">
      <w:pPr>
        <w:pStyle w:val="Heading4"/>
      </w:pPr>
      <w:r>
        <w:t>Ingredienti</w:t>
      </w:r>
    </w:p>
    <w:p w14:paraId="7BA06DEE" w14:textId="77777777" w:rsidR="00AF0AA0" w:rsidRDefault="00AF0AA0" w:rsidP="00AF0AA0">
      <w:r>
        <w:t>Per 3 o 4 persone:</w:t>
      </w:r>
    </w:p>
    <w:p w14:paraId="54A64CA7" w14:textId="77777777" w:rsidR="00AF0AA0" w:rsidRDefault="00AF0AA0" w:rsidP="00AF0AA0">
      <w:r>
        <w:t>400 g di spinaci tritati congelati</w:t>
      </w:r>
    </w:p>
    <w:p w14:paraId="0AD792FD" w14:textId="77777777" w:rsidR="00AF0AA0" w:rsidRDefault="00AF0AA0" w:rsidP="00AF0AA0">
      <w:r>
        <w:t>1/2 L di salsa béchamel: il volume di salsa deve essere uguale al volume di spinaci una volta disgusto</w:t>
      </w:r>
    </w:p>
    <w:p w14:paraId="0B2EB21B" w14:textId="77777777" w:rsidR="00AF0AA0" w:rsidRPr="00B40B6F" w:rsidRDefault="00AF0AA0" w:rsidP="00D40B5F">
      <w:pPr>
        <w:pStyle w:val="Heading4"/>
      </w:pPr>
      <w:r>
        <w:t>Preparazione</w:t>
      </w:r>
    </w:p>
    <w:p w14:paraId="19736025" w14:textId="77777777" w:rsidR="00AF0AA0" w:rsidRDefault="00AF0AA0" w:rsidP="00AF0AA0">
      <w:r>
        <w:t>Avere gli spinaci in una casseruola a fuoco basso, con un coperchio. Mescolare di tanto in tanto per omogeneizzare.</w:t>
      </w:r>
    </w:p>
    <w:p w14:paraId="7A3C36F7" w14:textId="77777777" w:rsidR="00AF0AA0" w:rsidRDefault="00AF0AA0" w:rsidP="00AF0AA0">
      <w:r>
        <w:t>Prepara la salsa béchamel.</w:t>
      </w:r>
    </w:p>
    <w:p w14:paraId="7315A587" w14:textId="77777777" w:rsidR="00AF0AA0" w:rsidRDefault="00AF0AA0" w:rsidP="00AF0AA0">
      <w:r>
        <w:t>Quando gli spinaci sono scongelati, eventualmente rimuovere l'acqua presente nella padella.</w:t>
      </w:r>
    </w:p>
    <w:p w14:paraId="207C195E" w14:textId="77777777" w:rsidR="00AF0AA0" w:rsidRDefault="00AF0AA0" w:rsidP="00AF0AA0">
      <w:r>
        <w:t>Aggiungi la salsa béchamel, mescola bene.</w:t>
      </w:r>
    </w:p>
    <w:p w14:paraId="53E5DF39" w14:textId="77777777" w:rsidR="00AF0AA0" w:rsidRDefault="00AF0AA0" w:rsidP="00AF0AA0">
      <w:r>
        <w:t>Registra il condimento di sale e pepe.</w:t>
      </w:r>
    </w:p>
    <w:p w14:paraId="34B170C3" w14:textId="77777777" w:rsidR="00AF0AA0" w:rsidRPr="00B40B6F" w:rsidRDefault="00AF0AA0" w:rsidP="00D40B5F">
      <w:pPr>
        <w:pStyle w:val="Heading4"/>
      </w:pPr>
      <w:r>
        <w:t>Presentazione</w:t>
      </w:r>
    </w:p>
    <w:p w14:paraId="163FC7A1" w14:textId="77777777" w:rsidR="00AF0AA0" w:rsidRPr="00B40B6F" w:rsidRDefault="00AF0AA0" w:rsidP="00D40B5F">
      <w:pPr>
        <w:pStyle w:val="Heading3"/>
      </w:pPr>
      <w:r>
        <w:t>Nel forno con i crostini</w:t>
      </w:r>
    </w:p>
    <w:p w14:paraId="27DA1659" w14:textId="77777777" w:rsidR="00AF0AA0" w:rsidRDefault="00AF0AA0" w:rsidP="00AF0AA0">
      <w:r>
        <w:t>Preriscalda il forno a 200 ° C</w:t>
      </w:r>
    </w:p>
    <w:p w14:paraId="74982A46" w14:textId="77777777" w:rsidR="00AF0AA0" w:rsidRDefault="00AF0AA0" w:rsidP="00AF0AA0">
      <w:r>
        <w:t>Metti gli spinaci preparati in una teglia.</w:t>
      </w:r>
    </w:p>
    <w:p w14:paraId="0C9AA662" w14:textId="77777777" w:rsidR="00AF0AA0" w:rsidRDefault="00AF0AA0" w:rsidP="00AF0AA0">
      <w:r>
        <w:t>Coprire gli spinaci con fette di pane (che possono essere asciutte).</w:t>
      </w:r>
    </w:p>
    <w:p w14:paraId="23EDC742" w14:textId="77777777" w:rsidR="00AF0AA0" w:rsidRDefault="00AF0AA0" w:rsidP="00AF0AA0">
      <w:r>
        <w:t>Cuocere per 10-15 minuti: monitorare che i crostini siano grigliati ma non bruciati e che gli spinaci non bolle per troppo tempo, altrimenti diventano meno cremosi.</w:t>
      </w:r>
    </w:p>
    <w:p w14:paraId="7401F7A7" w14:textId="77777777" w:rsidR="00AF0AA0" w:rsidRPr="00B40B6F" w:rsidRDefault="00AF0AA0" w:rsidP="00D40B5F">
      <w:pPr>
        <w:pStyle w:val="Heading3"/>
      </w:pPr>
      <w:r>
        <w:t>Accompagnato da uova dure</w:t>
      </w:r>
    </w:p>
    <w:p w14:paraId="0A86C938" w14:textId="77777777" w:rsidR="00AF0AA0" w:rsidRDefault="00AF0AA0" w:rsidP="00AF0AA0">
      <w:r>
        <w:t>Fai bollire le uova mentre gli spinaci si scongelano.</w:t>
      </w:r>
    </w:p>
    <w:p w14:paraId="6FE20D15" w14:textId="77777777" w:rsidR="00AF0AA0" w:rsidRPr="00B40B6F" w:rsidRDefault="00AF0AA0" w:rsidP="00D40B5F">
      <w:pPr>
        <w:pStyle w:val="Heading3"/>
      </w:pPr>
      <w:r>
        <w:t>Accompagnato da pesce impanato</w:t>
      </w:r>
    </w:p>
    <w:p w14:paraId="4E1CD11E" w14:textId="77777777" w:rsidR="00AF0AA0" w:rsidRDefault="00AF0AA0" w:rsidP="00AF0AA0">
      <w:r>
        <w:t>Usa "Luce da cucina" di pesce impanato, che sono cotti nella padella senza aggiungere grasso: questo evita di avere proiezioni di olio ovunque. Il pesce impanato viene cotto a fuoco medio ed è meglio mettere un coperchio durante la cottura.</w:t>
      </w:r>
    </w:p>
    <w:p w14:paraId="428F5AB8" w14:textId="77777777" w:rsidR="00AF0AA0" w:rsidRDefault="00AF0AA0" w:rsidP="00AF0AA0">
      <w:r/>
    </w:p>
    <w:p w14:paraId="27B7CD02" w14:textId="666D5784" w:rsidR="00731048" w:rsidRPr="00AF0AA0" w:rsidRDefault="00731048" w:rsidP="00AF0AA0">
      <w:r/>
    </w:p>
    <w:sectPr w:rsidR="00731048" w:rsidRPr="00AF0AA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0713E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40B5F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D40B5F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40B5F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2024-06-06T21:44:00Z</dcterms:created>
  <dcterms:modified xsi:type="dcterms:W3CDTF">2025-03-18T13:47:00Z</dcterms:modified>
</cp:coreProperties>
</file>