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9AAE9" w14:textId="09774488" w:rsidR="00522695" w:rsidRPr="001E638F" w:rsidRDefault="00522695" w:rsidP="00ED38C8">
      <w:pPr>
        <w:pStyle w:val="Heading3"/>
      </w:pPr>
      <w:r>
        <w:t>Sbriciolare alle zucchine</w:t>
      </w:r>
    </w:p>
    <w:p w14:paraId="35CE678A" w14:textId="77777777" w:rsidR="00522695" w:rsidRPr="001E638F" w:rsidRDefault="00522695" w:rsidP="00ED38C8">
      <w:pPr>
        <w:pStyle w:val="Heading4"/>
      </w:pPr>
      <w:r>
        <w:t>Ingredienti</w:t>
      </w:r>
    </w:p>
    <w:p w14:paraId="4A66EA21" w14:textId="77777777" w:rsidR="00522695" w:rsidRDefault="00522695" w:rsidP="00522695">
      <w:r>
        <w:t>6 Zucchini</w:t>
      </w:r>
    </w:p>
    <w:p w14:paraId="6930DB63" w14:textId="77777777" w:rsidR="00522695" w:rsidRDefault="00522695" w:rsidP="00522695">
      <w:r>
        <w:t>1 cipolla morbida</w:t>
      </w:r>
    </w:p>
    <w:p w14:paraId="125D5848" w14:textId="77777777" w:rsidR="00522695" w:rsidRDefault="00522695" w:rsidP="00522695">
      <w:r>
        <w:t>200 g di farina</w:t>
      </w:r>
    </w:p>
    <w:p w14:paraId="22108A8A" w14:textId="77777777" w:rsidR="00522695" w:rsidRDefault="00522695" w:rsidP="00522695">
      <w:r>
        <w:t>100 g di margarina</w:t>
      </w:r>
    </w:p>
    <w:p w14:paraId="6F9F9570" w14:textId="77777777" w:rsidR="00522695" w:rsidRDefault="00522695" w:rsidP="00522695">
      <w:r>
        <w:t>200 g di polvere di parmigiano</w:t>
      </w:r>
    </w:p>
    <w:p w14:paraId="5834EA90" w14:textId="77777777" w:rsidR="00522695" w:rsidRDefault="00522695" w:rsidP="00522695">
      <w:r>
        <w:t>Sale, pepe, olio d'oliva</w:t>
      </w:r>
    </w:p>
    <w:p w14:paraId="01178057" w14:textId="77777777" w:rsidR="00522695" w:rsidRPr="001E638F" w:rsidRDefault="00522695" w:rsidP="00ED38C8">
      <w:pPr>
        <w:pStyle w:val="Heading4"/>
      </w:pPr>
      <w:r>
        <w:t>Preparazione</w:t>
      </w:r>
    </w:p>
    <w:p w14:paraId="7DA33DE7" w14:textId="77777777" w:rsidR="00522695" w:rsidRDefault="00522695" w:rsidP="00522695">
      <w:pPr>
        <w:pStyle w:val="ListParagraph"/>
        <w:numPr>
          <w:ilvl w:val="0"/>
          <w:numId w:val="1"/>
        </w:numPr>
        <w:ind w:left="1134"/>
      </w:pPr>
      <w:r>
        <w:t>Sbucciare le zucchine e tagliarle a pezzi, tritare la cipolla.</w:t>
      </w:r>
    </w:p>
    <w:p w14:paraId="7A8ABEE0" w14:textId="77777777" w:rsidR="00522695" w:rsidRDefault="00522695" w:rsidP="00522695">
      <w:pPr>
        <w:pStyle w:val="ListParagraph"/>
        <w:numPr>
          <w:ilvl w:val="0"/>
          <w:numId w:val="1"/>
        </w:numPr>
        <w:ind w:left="1134"/>
      </w:pPr>
      <w:r>
        <w:t>Rosola la cipolla e le zucchine con olio d'oliva in una padella a fuoco basso, fino a cuocere. Sale e pepe.</w:t>
      </w:r>
    </w:p>
    <w:p w14:paraId="37C99BC6" w14:textId="77777777" w:rsidR="00522695" w:rsidRDefault="00522695" w:rsidP="00522695">
      <w:pPr>
        <w:pStyle w:val="ListParagraph"/>
        <w:numPr>
          <w:ilvl w:val="0"/>
          <w:numId w:val="1"/>
        </w:numPr>
        <w:ind w:left="1134"/>
      </w:pPr>
      <w:r>
        <w:t>Nel Kenwood Bowl, mescola la farina, il parmigiano e la margarina tagliati a pezzi con la "K": devi ottenere una semola grossolana.</w:t>
      </w:r>
    </w:p>
    <w:p w14:paraId="4C69D345" w14:textId="77777777" w:rsidR="00522695" w:rsidRDefault="00522695" w:rsidP="00522695">
      <w:pPr>
        <w:pStyle w:val="ListParagraph"/>
        <w:numPr>
          <w:ilvl w:val="0"/>
          <w:numId w:val="1"/>
        </w:numPr>
        <w:ind w:left="1134"/>
      </w:pPr>
      <w:r>
        <w:t>Posizionare le zucchine in uno stampo che va nel forno, quindi versare sopra l'impasto sbriciolato, distribuendo bene su tutta la superficie.</w:t>
      </w:r>
    </w:p>
    <w:p w14:paraId="5AE10764" w14:textId="50142B03" w:rsidR="00522695" w:rsidRDefault="00522695" w:rsidP="00ED38C8">
      <w:pPr>
        <w:pStyle w:val="ListParagraph"/>
        <w:numPr>
          <w:ilvl w:val="0"/>
          <w:numId w:val="1"/>
        </w:numPr>
        <w:ind w:left="1134"/>
      </w:pPr>
      <w:r>
        <w:t>Cuocere per 25 minuti in forno a 180 ° C.</w:t>
      </w:r>
    </w:p>
    <w:p w14:paraId="05E57327" w14:textId="77777777" w:rsidR="00522695" w:rsidRPr="001E638F" w:rsidRDefault="00522695" w:rsidP="00ED38C8">
      <w:pPr>
        <w:pStyle w:val="Heading4"/>
      </w:pPr>
      <w:r>
        <w:t>Variante</w:t>
      </w:r>
    </w:p>
    <w:p w14:paraId="4E7F6141" w14:textId="77777777" w:rsidR="00522695" w:rsidRDefault="00522695" w:rsidP="00522695">
      <w:pPr>
        <w:tabs>
          <w:tab w:val="left" w:pos="2280"/>
        </w:tabs>
      </w:pPr>
      <w:r>
        <w:t>Le zucchine possono essere sostituite con peperoni anche cotti in una padella e aggiungere pezzi di formaggio di capra nello stampo prima di aggiungere l'impasto sbriciolato.</w:t>
      </w:r>
    </w:p>
    <w:p w14:paraId="07C2DC66" w14:textId="77777777"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A6A43"/>
    <w:multiLevelType w:val="hybridMultilevel"/>
    <w:tmpl w:val="CEB0F6B2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993528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695"/>
    <w:rsid w:val="000A03CB"/>
    <w:rsid w:val="000B1E46"/>
    <w:rsid w:val="000B501D"/>
    <w:rsid w:val="000F32E9"/>
    <w:rsid w:val="00124734"/>
    <w:rsid w:val="00125991"/>
    <w:rsid w:val="001A7E24"/>
    <w:rsid w:val="001B1E72"/>
    <w:rsid w:val="001E638F"/>
    <w:rsid w:val="00260642"/>
    <w:rsid w:val="002726F7"/>
    <w:rsid w:val="00281772"/>
    <w:rsid w:val="002B7601"/>
    <w:rsid w:val="00353937"/>
    <w:rsid w:val="00433583"/>
    <w:rsid w:val="004407C2"/>
    <w:rsid w:val="00485636"/>
    <w:rsid w:val="00522695"/>
    <w:rsid w:val="005B2ECE"/>
    <w:rsid w:val="006022A4"/>
    <w:rsid w:val="00611B4F"/>
    <w:rsid w:val="006C7660"/>
    <w:rsid w:val="00712536"/>
    <w:rsid w:val="00762D21"/>
    <w:rsid w:val="00831BEC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ED38C8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B375D"/>
  <w15:docId w15:val="{9BCDC576-2B3D-4B1B-8C88-E03F4AB8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695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6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8C8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B05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ED38C8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B05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38C8"/>
    <w:rPr>
      <w:rFonts w:ascii="Monotype Corsiva" w:eastAsiaTheme="majorEastAsia" w:hAnsi="Monotype Corsiva" w:cstheme="majorBidi"/>
      <w:b/>
      <w:bCs/>
      <w:color w:val="00B05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ED38C8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6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22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745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3</cp:revision>
  <dcterms:created xsi:type="dcterms:W3CDTF">2017-08-27T09:23:00Z</dcterms:created>
  <dcterms:modified xsi:type="dcterms:W3CDTF">2025-03-18T13:48:00Z</dcterms:modified>
</cp:coreProperties>
</file>