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7F08" w14:textId="77777777" w:rsidR="00360D4C" w:rsidRPr="00040992" w:rsidRDefault="00ED25E1" w:rsidP="00040992">
      <w:pPr>
        <w:pStyle w:val="Heading3"/>
        <w:rPr>
          <w:lang w:val="en-GB"/>
        </w:rPr>
      </w:pPr>
      <w:r>
        <w:t>Biscotti a gocce di aglio e formaggio</w:t>
      </w:r>
    </w:p>
    <w:p w14:paraId="24E242A1" w14:textId="77777777" w:rsidR="00360D4C" w:rsidRPr="00040992" w:rsidRDefault="00360D4C" w:rsidP="00360D4C">
      <w:pPr>
        <w:rPr>
          <w:color w:val="E36C0A" w:themeColor="accent6" w:themeShade="BF"/>
          <w:lang w:val="en-GB"/>
        </w:rPr>
      </w:pPr>
      <w:r/>
    </w:p>
    <w:p w14:paraId="1722E379" w14:textId="77777777" w:rsidR="00360D4C" w:rsidRPr="00040992" w:rsidRDefault="00360D4C" w:rsidP="00360D4C">
      <w:pPr>
        <w:pStyle w:val="Heading4"/>
        <w:rPr>
          <w:lang w:val="en-GB"/>
        </w:rPr>
      </w:pPr>
      <w:r>
        <w:t>Ingredienti</w:t>
      </w:r>
    </w:p>
    <w:p w14:paraId="307D4949" w14:textId="77777777" w:rsidR="00231529" w:rsidRPr="00ED25E1" w:rsidRDefault="00ED25E1" w:rsidP="00360D4C">
      <w:pPr>
        <w:spacing w:line="360" w:lineRule="auto"/>
        <w:rPr>
          <w:lang w:val="en-US"/>
        </w:rPr>
      </w:pPr>
      <w:r>
        <w:t>Per 8 biscotti a goccia</w:t>
      </w:r>
    </w:p>
    <w:p w14:paraId="5171556D" w14:textId="77777777" w:rsidR="00ED25E1" w:rsidRDefault="00ED25E1" w:rsidP="00360D4C">
      <w:pPr>
        <w:spacing w:line="360" w:lineRule="auto"/>
        <w:rPr>
          <w:lang w:val="en-US"/>
        </w:rPr>
      </w:pPr>
      <w:r>
        <w:t>4 cucchiai di burro non salati, sciolti da 50 G Margarina</w:t>
      </w:r>
    </w:p>
    <w:p w14:paraId="03E7239F" w14:textId="77777777" w:rsidR="00ED25E1" w:rsidRPr="00ED25E1" w:rsidRDefault="00ED25E1" w:rsidP="00360D4C">
      <w:pPr>
        <w:spacing w:line="360" w:lineRule="auto"/>
        <w:rPr>
          <w:lang w:val="en-US"/>
        </w:rPr>
      </w:pPr>
      <w:r/>
    </w:p>
    <w:p w14:paraId="554E4940" w14:textId="77777777" w:rsidR="00ED25E1" w:rsidRPr="00384DC1" w:rsidRDefault="00ED25E1" w:rsidP="00360D4C">
      <w:pPr>
        <w:spacing w:line="360" w:lineRule="auto"/>
        <w:rPr>
          <w:lang w:val="en-US"/>
        </w:rPr>
      </w:pPr>
      <w:r>
        <w:t>1 tazza di farina interamente in purpous 125 g di farina</w:t>
      </w:r>
    </w:p>
    <w:p w14:paraId="375D08D2" w14:textId="77777777" w:rsidR="00ED25E1" w:rsidRDefault="00ED25E1" w:rsidP="00360D4C">
      <w:pPr>
        <w:spacing w:line="360" w:lineRule="auto"/>
      </w:pPr>
      <w:r>
        <w:t>1 cucchiaio di zucchero granulato 1 cucchiaio di zucchero</w:t>
      </w:r>
    </w:p>
    <w:p w14:paraId="072841B3" w14:textId="77777777" w:rsidR="00ED25E1" w:rsidRDefault="00ED25E1" w:rsidP="00360D4C">
      <w:pPr>
        <w:spacing w:line="360" w:lineRule="auto"/>
      </w:pPr>
      <w:r>
        <w:t>1 cucchiaino di cottura in polvere 1 cucchiaino di lievito chimico (bicarbonato di sodio)</w:t>
      </w:r>
    </w:p>
    <w:p w14:paraId="2E6D2899" w14:textId="77777777" w:rsidR="00ED25E1" w:rsidRDefault="00ED25E1" w:rsidP="00360D4C">
      <w:pPr>
        <w:spacing w:line="360" w:lineRule="auto"/>
        <w:rPr>
          <w:rFonts w:eastAsiaTheme="minorEastAsia"/>
        </w:rPr>
      </w:pPr>
      <w:r>
        <w:t>1/4 cucchiaino di bicarbonato di sodio</w:t>
      </w:r>
    </w:p>
    <w:p w14:paraId="2CBB54BE" w14:textId="77777777" w:rsidR="00ED25E1" w:rsidRDefault="00ED25E1" w:rsidP="00360D4C">
      <w:pPr>
        <w:spacing w:line="360" w:lineRule="auto"/>
        <w:rPr>
          <w:rFonts w:eastAsiaTheme="minorEastAsia"/>
        </w:rPr>
      </w:pPr>
      <w:r>
        <w:t>1/2 cucchiaino di sale 1/2 cucchiaino di sale</w:t>
      </w:r>
    </w:p>
    <w:p w14:paraId="29AECABA" w14:textId="77777777" w:rsidR="00ED25E1" w:rsidRPr="00040992" w:rsidRDefault="00ED25E1" w:rsidP="00360D4C">
      <w:pPr>
        <w:spacing w:line="360" w:lineRule="auto"/>
        <w:rPr>
          <w:lang w:val="en-GB"/>
        </w:rPr>
      </w:pPr>
      <w:r>
        <w:t>1/4 cucchiaino di aglio in polvere 1/4 c.c. D in polvere</w:t>
      </w:r>
    </w:p>
    <w:p w14:paraId="31A402E9" w14:textId="77777777" w:rsidR="00ED25E1" w:rsidRPr="00040992" w:rsidRDefault="00ED25E1" w:rsidP="00360D4C">
      <w:pPr>
        <w:spacing w:line="360" w:lineRule="auto"/>
        <w:rPr>
          <w:lang w:val="en-GB"/>
        </w:rPr>
      </w:pPr>
      <w:r/>
    </w:p>
    <w:p w14:paraId="7C10671A" w14:textId="77777777" w:rsidR="00ED25E1" w:rsidRPr="00040992" w:rsidRDefault="00ED25E1" w:rsidP="00360D4C">
      <w:pPr>
        <w:spacing w:line="360" w:lineRule="auto"/>
        <w:rPr>
          <w:lang w:val="en-GB"/>
        </w:rPr>
      </w:pPr>
      <w:r>
        <w:t>1/2 tazza di latticello 120 ml di yogurt</w:t>
      </w:r>
    </w:p>
    <w:p w14:paraId="1C505512" w14:textId="77777777" w:rsidR="00ED25E1" w:rsidRPr="00040992" w:rsidRDefault="00ED25E1" w:rsidP="00360D4C">
      <w:pPr>
        <w:spacing w:line="360" w:lineRule="auto"/>
        <w:rPr>
          <w:lang w:val="en-GB"/>
        </w:rPr>
      </w:pPr>
      <w:r/>
    </w:p>
    <w:p w14:paraId="50DC5A7F" w14:textId="77777777" w:rsidR="00C511FC" w:rsidRDefault="00C511FC" w:rsidP="00360D4C">
      <w:pPr>
        <w:spacing w:line="360" w:lineRule="auto"/>
        <w:rPr>
          <w:lang w:val="en-US"/>
        </w:rPr>
      </w:pPr>
      <w:r>
        <w:t>1 tazza di formaggio a forma di formaggio grattugiato affilato (brandelli spessi)</w:t>
      </w:r>
    </w:p>
    <w:p w14:paraId="30889480" w14:textId="77777777" w:rsidR="00C511FC" w:rsidRPr="00C511FC" w:rsidRDefault="00C511FC" w:rsidP="00360D4C">
      <w:pPr>
        <w:spacing w:line="360" w:lineRule="auto"/>
      </w:pPr>
      <w:r>
        <w:t>110 g di formaggio grattugiato spesso</w:t>
      </w:r>
    </w:p>
    <w:p w14:paraId="02B5CE97" w14:textId="77777777" w:rsidR="00ED25E1" w:rsidRPr="00C511FC" w:rsidRDefault="00ED25E1" w:rsidP="00360D4C">
      <w:pPr>
        <w:spacing w:line="360" w:lineRule="auto"/>
      </w:pPr>
      <w:r/>
    </w:p>
    <w:p w14:paraId="13C33367" w14:textId="77777777" w:rsidR="00360D4C" w:rsidRPr="00384DC1" w:rsidRDefault="00360D4C" w:rsidP="005B0C0D">
      <w:pPr>
        <w:pStyle w:val="Heading4"/>
        <w:spacing w:line="360" w:lineRule="auto"/>
      </w:pPr>
      <w:r>
        <w:t>Preparazione</w:t>
      </w:r>
    </w:p>
    <w:p w14:paraId="4297A0E8" w14:textId="77777777" w:rsidR="00360D4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Preriscaldamento del forno 450F (230 ° C) e rivestire una teglia con carta pergamena</w:t>
      </w:r>
    </w:p>
    <w:p w14:paraId="4E04AE63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In una ciotola capiente, sbatti la farina, lo zucchero, la soda, il rimpicciolo di polvere, il sale e l'aglio.</w:t>
      </w:r>
    </w:p>
    <w:p w14:paraId="24A2D818" w14:textId="77777777" w:rsidR="00C511FC" w:rsidRDefault="00C511FC" w:rsidP="005B0C0D">
      <w:pPr>
        <w:pStyle w:val="ListParagraph"/>
        <w:numPr>
          <w:ilvl w:val="0"/>
          <w:numId w:val="1"/>
        </w:numPr>
        <w:spacing w:after="240"/>
        <w:ind w:left="993"/>
        <w:rPr>
          <w:lang w:val="en-US"/>
        </w:rPr>
      </w:pPr>
      <w:r>
        <w:t>In una ciotola separata sbattere insieme il burro leggermente raffreddato in latticello (va bene se il composto sembra arricciato)</w:t>
      </w:r>
    </w:p>
    <w:p w14:paraId="1648D92D" w14:textId="77777777" w:rsidR="005B0C0D" w:rsidRPr="005B0C0D" w:rsidRDefault="005B0C0D" w:rsidP="005B0C0D">
      <w:pPr>
        <w:pStyle w:val="ListParagraph"/>
        <w:spacing w:line="240" w:lineRule="auto"/>
        <w:ind w:left="993"/>
        <w:rPr>
          <w:lang w:val="en-US"/>
        </w:rPr>
      </w:pPr>
      <w:r/>
    </w:p>
    <w:p w14:paraId="03C05FA1" w14:textId="77777777" w:rsidR="005B0C0D" w:rsidRDefault="00C511FC" w:rsidP="005B0C0D">
      <w:pPr>
        <w:pStyle w:val="ListParagraph"/>
        <w:numPr>
          <w:ilvl w:val="0"/>
          <w:numId w:val="1"/>
        </w:numPr>
        <w:spacing w:after="240"/>
        <w:ind w:left="993"/>
        <w:rPr>
          <w:lang w:val="en-US"/>
        </w:rPr>
      </w:pPr>
      <w:r>
        <w:t>Per la miscela di latticello in miscela di farina e mescolare fino a quando non viene combinato. Non Overmix: renderà i biscotti densi e dura)</w:t>
      </w:r>
    </w:p>
    <w:p w14:paraId="06215385" w14:textId="77777777" w:rsidR="005B0C0D" w:rsidRPr="005B0C0D" w:rsidRDefault="005B0C0D" w:rsidP="005B0C0D">
      <w:pPr>
        <w:pStyle w:val="ListParagraph"/>
        <w:spacing w:after="240" w:line="240" w:lineRule="auto"/>
        <w:ind w:left="993"/>
        <w:rPr>
          <w:lang w:val="en-US"/>
        </w:rPr>
      </w:pPr>
      <w:r/>
    </w:p>
    <w:p w14:paraId="478DD95A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Aggiungi il cheddar</w:t>
      </w:r>
    </w:p>
    <w:p w14:paraId="27D828D7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Usa una paletta per il dream di ghiaccio per far cadere la pastella sulla teglia, distanziando almeno 2 "di distanza.</w:t>
      </w:r>
    </w:p>
    <w:p w14:paraId="2AA37D19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rFonts w:eastAsiaTheme="minorEastAsia"/>
          <w:lang w:val="en-US"/>
        </w:rPr>
      </w:pPr>
      <w:r>
        <w:t>Cuocere per 12 minuti o fino a doratura marrone</w:t>
      </w:r>
    </w:p>
    <w:p w14:paraId="5D02FC60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360" w:lineRule="auto"/>
        <w:ind w:left="993"/>
        <w:rPr>
          <w:lang w:val="en-US"/>
        </w:rPr>
      </w:pPr>
      <w:r>
        <w:t>Servire caldo</w:t>
      </w:r>
    </w:p>
    <w:sectPr w:rsidR="00C511FC" w:rsidRPr="005B0C0D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7531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40992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84DC1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060A5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7635"/>
  <w15:docId w15:val="{75A5B588-8A20-4196-AF8B-BF8363BD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9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992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Garlic &amp; Cheese Drop Biscuits</vt:lpstr>
    </vt:vector>
  </TitlesOfParts>
  <Company>Hewlett-Packard 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2020-11-10T17:34:00Z</dcterms:created>
  <dcterms:modified xsi:type="dcterms:W3CDTF">2025-03-17T16:26:00Z</dcterms:modified>
</cp:coreProperties>
</file>