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F38A6" w14:textId="77777777" w:rsidR="00360D4C" w:rsidRPr="008B0B0D" w:rsidRDefault="00224DB2" w:rsidP="009A2DA6">
      <w:pPr>
        <w:pStyle w:val="Heading3"/>
      </w:pPr>
      <w:r>
        <w:t>Pesto e parmigiano scanalato</w:t>
      </w:r>
    </w:p>
    <w:p w14:paraId="0E3CFA78" w14:textId="77777777" w:rsidR="00360D4C" w:rsidRPr="00F00A24" w:rsidRDefault="00360D4C" w:rsidP="00360D4C">
      <w:r/>
    </w:p>
    <w:p w14:paraId="54618FFB" w14:textId="77777777" w:rsidR="00360D4C" w:rsidRPr="008B0B0D" w:rsidRDefault="00360D4C" w:rsidP="00360D4C">
      <w:pPr>
        <w:pStyle w:val="Heading4"/>
        <w:rPr>
          <w:color w:val="F79646" w:themeColor="accent6"/>
        </w:rPr>
      </w:pPr>
      <w:r>
        <w:t>Ingredienti</w:t>
      </w:r>
    </w:p>
    <w:p w14:paraId="3DDD677A" w14:textId="77777777" w:rsidR="00C511FC" w:rsidRPr="00F00A24" w:rsidRDefault="00F00A24" w:rsidP="00360D4C">
      <w:pPr>
        <w:spacing w:line="360" w:lineRule="auto"/>
      </w:pPr>
      <w:r>
        <w:t>Per 30 mini cannellati:</w:t>
      </w:r>
    </w:p>
    <w:p w14:paraId="71D77E3F" w14:textId="77777777" w:rsidR="00B1102E" w:rsidRDefault="00224DB2" w:rsidP="00224DB2">
      <w:r>
        <w:t>3 uova</w:t>
      </w:r>
    </w:p>
    <w:p w14:paraId="7313294D" w14:textId="77777777" w:rsidR="00224DB2" w:rsidRDefault="00224DB2" w:rsidP="00224DB2">
      <w:r>
        <w:t>120 g di farina</w:t>
      </w:r>
    </w:p>
    <w:p w14:paraId="412456E6" w14:textId="77777777" w:rsidR="00224DB2" w:rsidRDefault="00224DB2" w:rsidP="00360D4C">
      <w:pPr>
        <w:spacing w:line="360" w:lineRule="auto"/>
      </w:pPr>
      <w:r>
        <w:t>5 g di bicarbonato di sodio (lievito chimico)</w:t>
      </w:r>
    </w:p>
    <w:p w14:paraId="2A268CFF" w14:textId="77777777" w:rsidR="00B1102E" w:rsidRDefault="00B1102E" w:rsidP="00360D4C">
      <w:pPr>
        <w:spacing w:line="360" w:lineRule="auto"/>
      </w:pPr>
      <w:r/>
    </w:p>
    <w:p w14:paraId="23FBEB81" w14:textId="77777777" w:rsidR="00B1102E" w:rsidRDefault="00224DB2" w:rsidP="00360D4C">
      <w:pPr>
        <w:spacing w:line="360" w:lineRule="auto"/>
      </w:pPr>
      <w:r>
        <w:t>20 Cl di latte</w:t>
      </w:r>
    </w:p>
    <w:p w14:paraId="128677AD" w14:textId="77777777" w:rsidR="00224DB2" w:rsidRDefault="00224DB2" w:rsidP="00360D4C">
      <w:pPr>
        <w:spacing w:line="360" w:lineRule="auto"/>
      </w:pPr>
      <w:r>
        <w:t>80 g di pesto</w:t>
      </w:r>
    </w:p>
    <w:p w14:paraId="4BA9EA15" w14:textId="77777777" w:rsidR="00224DB2" w:rsidRDefault="00224DB2" w:rsidP="00360D4C">
      <w:pPr>
        <w:spacing w:line="360" w:lineRule="auto"/>
      </w:pPr>
      <w:r>
        <w:t>80 g di formaggio: miscela di cheddar e parmigiano</w:t>
      </w:r>
    </w:p>
    <w:p w14:paraId="50861759" w14:textId="77777777" w:rsidR="00224DB2" w:rsidRDefault="00224DB2" w:rsidP="00360D4C">
      <w:pPr>
        <w:spacing w:line="360" w:lineRule="auto"/>
      </w:pPr>
      <w:r/>
    </w:p>
    <w:p w14:paraId="433A8481" w14:textId="77777777" w:rsidR="00224DB2" w:rsidRDefault="00224DB2" w:rsidP="00360D4C">
      <w:pPr>
        <w:spacing w:line="360" w:lineRule="auto"/>
      </w:pPr>
      <w:r>
        <w:t>1 mozzarella</w:t>
      </w:r>
    </w:p>
    <w:p w14:paraId="36FA142B" w14:textId="77777777" w:rsidR="00ED25E1" w:rsidRDefault="00ED25E1" w:rsidP="00360D4C">
      <w:pPr>
        <w:spacing w:line="360" w:lineRule="auto"/>
      </w:pPr>
      <w:r/>
    </w:p>
    <w:p w14:paraId="32E47E27" w14:textId="77777777" w:rsidR="00360D4C" w:rsidRPr="008B0B0D" w:rsidRDefault="00360D4C" w:rsidP="005B0C0D">
      <w:pPr>
        <w:pStyle w:val="Heading4"/>
        <w:spacing w:line="360" w:lineRule="auto"/>
        <w:rPr>
          <w:color w:val="F79646" w:themeColor="accent6"/>
        </w:rPr>
      </w:pPr>
      <w:r>
        <w:t>Preparazione</w:t>
      </w:r>
    </w:p>
    <w:p w14:paraId="02C8716B" w14:textId="77777777" w:rsidR="00360D4C" w:rsidRDefault="00224DB2" w:rsidP="005B0C0D">
      <w:pPr>
        <w:pStyle w:val="ListParagraph"/>
        <w:numPr>
          <w:ilvl w:val="0"/>
          <w:numId w:val="1"/>
        </w:numPr>
        <w:spacing w:after="240" w:line="480" w:lineRule="auto"/>
        <w:ind w:left="993"/>
      </w:pPr>
      <w:r>
        <w:t>Preriscalda il forno a 210 ° C.</w:t>
      </w:r>
    </w:p>
    <w:p w14:paraId="5EB3C1C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Sbattere le uova in una frittata, aggiungere la farina e il lievito.</w:t>
      </w:r>
    </w:p>
    <w:p w14:paraId="311DDA12" w14:textId="77777777" w:rsidR="00B1102E" w:rsidRDefault="00B1102E" w:rsidP="00B1102E">
      <w:pPr>
        <w:pStyle w:val="ListParagraph"/>
        <w:spacing w:after="240"/>
        <w:ind w:left="993"/>
      </w:pPr>
      <w:r/>
    </w:p>
    <w:p w14:paraId="6143A8CC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Aggiungere il pesto e il latte e mescolare bene per rimuovere i grumi.</w:t>
      </w:r>
    </w:p>
    <w:p w14:paraId="7BAF8627" w14:textId="77777777" w:rsidR="00B1102E" w:rsidRDefault="00B1102E" w:rsidP="00B1102E">
      <w:pPr>
        <w:pStyle w:val="ListParagraph"/>
        <w:spacing w:after="240"/>
        <w:ind w:left="993"/>
      </w:pPr>
      <w:r/>
    </w:p>
    <w:p w14:paraId="17BA8387" w14:textId="77777777" w:rsidR="00B1102E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Mescolare il formaggio sul dispositivo.</w:t>
      </w:r>
    </w:p>
    <w:p w14:paraId="6954812C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69EC587D" w14:textId="77777777" w:rsidR="00C511FC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Riempi gli stampi Chalélés con due terzi.</w:t>
      </w:r>
    </w:p>
    <w:p w14:paraId="2B0B95A5" w14:textId="77777777" w:rsidR="00224DB2" w:rsidRDefault="00224DB2" w:rsidP="00224DB2">
      <w:pPr>
        <w:pStyle w:val="ListParagraph"/>
      </w:pPr>
      <w:r/>
    </w:p>
    <w:p w14:paraId="7678936F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Tagliare la mozzarella in piccoli pezzi e posizionarla in ogni impronta.</w:t>
      </w:r>
    </w:p>
    <w:p w14:paraId="0ABD07E2" w14:textId="77777777" w:rsidR="00224DB2" w:rsidRDefault="00224DB2" w:rsidP="00224DB2">
      <w:pPr>
        <w:pStyle w:val="ListParagraph"/>
      </w:pPr>
      <w:r/>
    </w:p>
    <w:p w14:paraId="10E414A3" w14:textId="77777777" w:rsidR="00224DB2" w:rsidRDefault="00224DB2" w:rsidP="00B1102E">
      <w:pPr>
        <w:pStyle w:val="ListParagraph"/>
        <w:numPr>
          <w:ilvl w:val="0"/>
          <w:numId w:val="1"/>
        </w:numPr>
        <w:spacing w:after="240"/>
        <w:ind w:left="993"/>
      </w:pPr>
      <w:r>
        <w:t>Cuocere per 18 minuti. Aspetta 10 minuti prima di Unmolding (altrimenti il ​​brontolato può strapparsi via)</w:t>
      </w:r>
    </w:p>
    <w:p w14:paraId="18F87926" w14:textId="77777777" w:rsidR="00B1102E" w:rsidRPr="00F00A24" w:rsidRDefault="00B1102E" w:rsidP="00B1102E">
      <w:pPr>
        <w:pStyle w:val="ListParagraph"/>
        <w:spacing w:after="240"/>
        <w:ind w:left="993"/>
      </w:pPr>
      <w:r/>
    </w:p>
    <w:p w14:paraId="0F4C68AC" w14:textId="77777777" w:rsidR="005B0C0D" w:rsidRDefault="005B0C0D" w:rsidP="00B1102E">
      <w:pPr>
        <w:pStyle w:val="ListParagraph"/>
        <w:ind w:left="993"/>
      </w:pPr>
      <w:r/>
    </w:p>
    <w:p w14:paraId="01583500" w14:textId="77777777" w:rsidR="0099148A" w:rsidRDefault="00224DB2" w:rsidP="00224DB2">
      <w:pPr>
        <w:spacing w:line="240" w:lineRule="auto"/>
      </w:pPr>
      <w:r>
        <w:t>L'impasto per questi svuotati può essere fatto il giorno prima, staranno solo meglio dopo una notte di riposo in frigorifero.</w:t>
      </w:r>
    </w:p>
    <w:sectPr w:rsidR="0099148A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09316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24DB2"/>
    <w:rsid w:val="00231529"/>
    <w:rsid w:val="00260642"/>
    <w:rsid w:val="002726F7"/>
    <w:rsid w:val="0027516D"/>
    <w:rsid w:val="00281772"/>
    <w:rsid w:val="002A2F31"/>
    <w:rsid w:val="002B7601"/>
    <w:rsid w:val="00337612"/>
    <w:rsid w:val="00353937"/>
    <w:rsid w:val="00360D4C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82AE7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B0B0D"/>
    <w:rsid w:val="008C2CF1"/>
    <w:rsid w:val="008F62B8"/>
    <w:rsid w:val="0092186C"/>
    <w:rsid w:val="00947612"/>
    <w:rsid w:val="009736C5"/>
    <w:rsid w:val="0099148A"/>
    <w:rsid w:val="009A2DA6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AF04CF"/>
    <w:rsid w:val="00AF685D"/>
    <w:rsid w:val="00B1102E"/>
    <w:rsid w:val="00B2543B"/>
    <w:rsid w:val="00B402CE"/>
    <w:rsid w:val="00B46B8C"/>
    <w:rsid w:val="00B46E3D"/>
    <w:rsid w:val="00B563EE"/>
    <w:rsid w:val="00B6226E"/>
    <w:rsid w:val="00B77F20"/>
    <w:rsid w:val="00B91C78"/>
    <w:rsid w:val="00BA4456"/>
    <w:rsid w:val="00C23446"/>
    <w:rsid w:val="00C26E6F"/>
    <w:rsid w:val="00C511FC"/>
    <w:rsid w:val="00C53C90"/>
    <w:rsid w:val="00C61EF9"/>
    <w:rsid w:val="00C66AC9"/>
    <w:rsid w:val="00D25BE4"/>
    <w:rsid w:val="00D52DB2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8579C"/>
    <w:rsid w:val="00E97336"/>
    <w:rsid w:val="00EA09B6"/>
    <w:rsid w:val="00ED190F"/>
    <w:rsid w:val="00ED25E1"/>
    <w:rsid w:val="00ED2F3D"/>
    <w:rsid w:val="00F00A24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8DD3"/>
  <w15:docId w15:val="{CD9C9C75-0524-4287-936B-619A2BF9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2DA6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2DA6"/>
    <w:rPr>
      <w:rFonts w:ascii="Monotype Corsiva" w:eastAsiaTheme="majorEastAsia" w:hAnsi="Monotype Corsiva" w:cstheme="majorBidi"/>
      <w:b/>
      <w:bCs/>
      <w:color w:val="F79646" w:themeColor="accent6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D25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2023-07-12T12:29:00Z</dcterms:created>
  <dcterms:modified xsi:type="dcterms:W3CDTF">2025-03-17T12:42:00Z</dcterms:modified>
</cp:coreProperties>
</file>