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FEB01" w14:textId="77777777" w:rsidR="002669BD" w:rsidRPr="00D2357C" w:rsidRDefault="002669BD" w:rsidP="002669BD">
      <w:pPr>
        <w:pStyle w:val="Heading1"/>
        <w:ind w:right="710"/>
      </w:pPr>
      <w:r>
        <w:t>The Fall Squash Velouté</w:t>
      </w:r>
    </w:p>
    <w:p w14:paraId="1FF73159" w14:textId="77777777" w:rsidR="002669BD" w:rsidRDefault="002669BD" w:rsidP="002669BD">
      <w:pPr>
        <w:pStyle w:val="Heading4"/>
      </w:pPr>
      <w:r>
        <w:t>Ingredienti</w:t>
      </w:r>
    </w:p>
    <w:p w14:paraId="692CEEB5" w14:textId="77777777" w:rsidR="002669BD" w:rsidRDefault="002669BD" w:rsidP="002669BD">
      <w:r>
        <w:t>Per 6 persone:</w:t>
      </w:r>
    </w:p>
    <w:p w14:paraId="7BCE8B9D" w14:textId="77777777" w:rsidR="002669BD" w:rsidRDefault="002669BD" w:rsidP="002669BD">
      <w:r>
        <w:t>2 fette di zucca</w:t>
      </w:r>
    </w:p>
    <w:p w14:paraId="3DCEFB86" w14:textId="77777777" w:rsidR="002669BD" w:rsidRDefault="002669BD" w:rsidP="002669BD">
      <w:r>
        <w:t>1 cubo di brodo vegetale.</w:t>
      </w:r>
    </w:p>
    <w:p w14:paraId="48941653" w14:textId="77777777" w:rsidR="002669BD" w:rsidRDefault="002669BD" w:rsidP="002669BD">
      <w:r>
        <w:t>1 mattone di cucina fresca liquida o crema di soia</w:t>
      </w:r>
    </w:p>
    <w:p w14:paraId="74295567" w14:textId="77777777" w:rsidR="002669BD" w:rsidRDefault="002669BD" w:rsidP="002669BD">
      <w:r>
        <w:t>Sale, pepe</w:t>
      </w:r>
    </w:p>
    <w:p w14:paraId="70BE35CB" w14:textId="77777777" w:rsidR="002669BD" w:rsidRDefault="002669BD" w:rsidP="002669BD">
      <w:pPr>
        <w:pStyle w:val="Heading4"/>
      </w:pPr>
      <w:r>
        <w:t>Preparazione</w:t>
      </w:r>
    </w:p>
    <w:p w14:paraId="4C22A3CF" w14:textId="77777777" w:rsidR="002669BD" w:rsidRDefault="002669BD" w:rsidP="002669BD">
      <w:r>
        <w:t>Sbucciare e tagliare la zucca a pezzi.</w:t>
      </w:r>
    </w:p>
    <w:p w14:paraId="67F307CD" w14:textId="77777777" w:rsidR="002669BD" w:rsidRDefault="002669BD" w:rsidP="002669BD">
      <w:r>
        <w:t>Cucinali in acqua con il cubo del brodo. L'acqua dovrebbe solo coprire la zucca.</w:t>
      </w:r>
    </w:p>
    <w:p w14:paraId="717F27E0" w14:textId="77777777" w:rsidR="002669BD" w:rsidRDefault="002669BD" w:rsidP="002669BD">
      <w:r>
        <w:t>Cuocere per 10 minuti sotto pressione dalla pentola a pressione o circa 30 minuti in una casseruola normale.</w:t>
      </w:r>
    </w:p>
    <w:p w14:paraId="3629A580" w14:textId="77777777" w:rsidR="002669BD" w:rsidRDefault="002669BD" w:rsidP="002669BD">
      <w:r>
        <w:t>Mescola bene la zuppa.</w:t>
      </w:r>
    </w:p>
    <w:p w14:paraId="76BEF357" w14:textId="77777777" w:rsidR="002669BD" w:rsidRDefault="002669BD" w:rsidP="002669BD">
      <w:r>
        <w:t>Aggiungi la panna fresca ai piatti, il pepe a piacere.</w:t>
      </w:r>
    </w:p>
    <w:p w14:paraId="27B7CD02" w14:textId="2741A75C" w:rsidR="00731048" w:rsidRPr="002669BD" w:rsidRDefault="00731048" w:rsidP="002669BD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B7642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2024-06-06T21:28:00Z</dcterms:created>
  <dcterms:modified xsi:type="dcterms:W3CDTF">2024-06-06T21:28:00Z</dcterms:modified>
</cp:coreProperties>
</file>