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F821" w14:textId="77777777" w:rsidR="00DB7642" w:rsidRPr="00DB7642" w:rsidRDefault="00DB7642" w:rsidP="003C5ADC">
      <w:pPr>
        <w:pStyle w:val="Heading1"/>
      </w:pPr>
      <w:r>
        <w:t>Zucchine velouté</w:t>
      </w:r>
    </w:p>
    <w:p w14:paraId="68B4DDFB" w14:textId="77777777" w:rsidR="00DB7642" w:rsidRDefault="00DB7642" w:rsidP="003C5ADC">
      <w:pPr>
        <w:pStyle w:val="Heading2"/>
      </w:pPr>
      <w:r>
        <w:t>Ingredienti</w:t>
      </w:r>
    </w:p>
    <w:p w14:paraId="583F0034" w14:textId="77777777" w:rsidR="003C5ADC" w:rsidRDefault="003C5ADC" w:rsidP="003C5ADC">
      <w:r>
        <w:t>Per 6 persone:</w:t>
      </w:r>
    </w:p>
    <w:p w14:paraId="03F7BCEF" w14:textId="77777777" w:rsidR="003C5ADC" w:rsidRDefault="003C5ADC" w:rsidP="003C5ADC">
      <w:r>
        <w:t>2 fette di zucca</w:t>
      </w:r>
    </w:p>
    <w:p w14:paraId="5217E1D5" w14:textId="77777777" w:rsidR="003C5ADC" w:rsidRDefault="003C5ADC" w:rsidP="003C5ADC">
      <w:r>
        <w:t>1 cubo di brodo vegetale.</w:t>
      </w:r>
    </w:p>
    <w:p w14:paraId="793F8D61" w14:textId="77777777" w:rsidR="003C5ADC" w:rsidRDefault="003C5ADC" w:rsidP="003C5ADC">
      <w:r>
        <w:t>1 mattone di cucina fresca liquida o crema di soia</w:t>
      </w:r>
    </w:p>
    <w:p w14:paraId="2EB74C1B" w14:textId="5A98C4A0" w:rsidR="00DB7642" w:rsidRDefault="003C5ADC" w:rsidP="003C5ADC">
      <w:pPr>
        <w:pStyle w:val="Heading4"/>
      </w:pPr>
      <w:r>
        <w:t>Sale, preparazione al pepe</w:t>
      </w:r>
    </w:p>
    <w:p w14:paraId="48EF712A" w14:textId="77777777" w:rsidR="00DB7642" w:rsidRDefault="00DB7642" w:rsidP="003C5ADC">
      <w:r>
        <w:t>Sbucciare e tagliare le zucchine a pezzi.</w:t>
      </w:r>
    </w:p>
    <w:p w14:paraId="24D52B6E" w14:textId="77777777" w:rsidR="00DB7642" w:rsidRDefault="00DB7642" w:rsidP="003C5ADC">
      <w:r>
        <w:t>Cucinali in acqua con il cubo del brodo. Le zucchine devono superare l'acqua di circa 1 cm.</w:t>
      </w:r>
    </w:p>
    <w:p w14:paraId="20EFE644" w14:textId="77777777" w:rsidR="00DB7642" w:rsidRDefault="00DB7642" w:rsidP="003C5ADC">
      <w:r>
        <w:t>Quando le zucchine vengono cotte (circa 20 minuti, a volte di più, verificare con il coltello), mescolarli.</w:t>
      </w:r>
    </w:p>
    <w:p w14:paraId="2E61873C" w14:textId="77777777" w:rsidR="00DB7642" w:rsidRDefault="00DB7642" w:rsidP="003C5ADC">
      <w:r>
        <w:t>Aggiungi la crema e il parmigiano, rettifica il condimento.</w:t>
      </w:r>
    </w:p>
    <w:p w14:paraId="27B7CD02" w14:textId="2741A75C" w:rsidR="00731048" w:rsidRDefault="00731048" w:rsidP="003C5ADC">
      <w:r/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B7642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5</cp:revision>
  <dcterms:created xsi:type="dcterms:W3CDTF">2024-06-06T21:26:00Z</dcterms:created>
  <dcterms:modified xsi:type="dcterms:W3CDTF">2024-06-06T21:27:00Z</dcterms:modified>
</cp:coreProperties>
</file>