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DE208" w14:textId="77777777" w:rsidR="004407C2" w:rsidRPr="00B9785F" w:rsidRDefault="00731048" w:rsidP="0082655A">
      <w:pPr>
        <w:pStyle w:val="Heading2"/>
      </w:pPr>
      <w:r>
        <w:t>Zuppa di pistou</w:t>
      </w:r>
    </w:p>
    <w:p w14:paraId="39950D1F" w14:textId="77777777" w:rsidR="001C50CE" w:rsidRPr="00B9785F" w:rsidRDefault="001C50CE">
      <w:pPr>
        <w:rPr>
          <w:color w:val="E36C0A" w:themeColor="accent6" w:themeShade="BF"/>
        </w:rPr>
      </w:pPr>
      <w:r/>
    </w:p>
    <w:p w14:paraId="26252B4A" w14:textId="77777777" w:rsidR="001A5E4A" w:rsidRPr="00B9785F" w:rsidRDefault="001A5E4A" w:rsidP="0082655A">
      <w:pPr>
        <w:pStyle w:val="Heading4"/>
      </w:pPr>
      <w:r>
        <w:t>Ingredienti</w:t>
      </w:r>
    </w:p>
    <w:p w14:paraId="7AFA853B" w14:textId="77777777" w:rsidR="00731048" w:rsidRDefault="00731048" w:rsidP="001A5E4A">
      <w:pPr>
        <w:spacing w:after="0"/>
      </w:pPr>
      <w:r>
        <w:t>Per pistou:</w:t>
      </w:r>
    </w:p>
    <w:p w14:paraId="77D60FFB" w14:textId="77777777" w:rsidR="001C50CE" w:rsidRDefault="00731048" w:rsidP="00E71FD3">
      <w:pPr>
        <w:pStyle w:val="ListParagraph"/>
        <w:numPr>
          <w:ilvl w:val="0"/>
          <w:numId w:val="2"/>
        </w:numPr>
        <w:spacing w:after="0"/>
      </w:pPr>
      <w:r>
        <w:t>150 g di formaggio grattugiato (emmentario o gruyère)</w:t>
      </w:r>
    </w:p>
    <w:p w14:paraId="6A301195" w14:textId="77777777" w:rsidR="00731048" w:rsidRDefault="00731048" w:rsidP="00E71FD3">
      <w:pPr>
        <w:pStyle w:val="ListParagraph"/>
        <w:numPr>
          <w:ilvl w:val="0"/>
          <w:numId w:val="2"/>
        </w:numPr>
        <w:spacing w:after="0"/>
      </w:pPr>
      <w:r>
        <w:t>1 aglio</w:t>
      </w:r>
    </w:p>
    <w:p w14:paraId="511F75A4" w14:textId="77777777" w:rsidR="00731048" w:rsidRDefault="00731048" w:rsidP="00E71FD3">
      <w:pPr>
        <w:pStyle w:val="ListParagraph"/>
        <w:numPr>
          <w:ilvl w:val="0"/>
          <w:numId w:val="2"/>
        </w:numPr>
        <w:spacing w:after="0"/>
      </w:pPr>
      <w:r>
        <w:t>1 bicchiere di olio d'oliva</w:t>
      </w:r>
    </w:p>
    <w:p w14:paraId="3EF0FFBA" w14:textId="77777777" w:rsidR="00731048" w:rsidRDefault="00731048" w:rsidP="00E71FD3">
      <w:pPr>
        <w:pStyle w:val="ListParagraph"/>
        <w:numPr>
          <w:ilvl w:val="0"/>
          <w:numId w:val="2"/>
        </w:numPr>
        <w:spacing w:after="0"/>
      </w:pPr>
      <w:r>
        <w:t>1 bouquet di basil</w:t>
      </w:r>
    </w:p>
    <w:p w14:paraId="3E8F52AB" w14:textId="77777777" w:rsidR="00731048" w:rsidRDefault="00731048" w:rsidP="00E71FD3">
      <w:pPr>
        <w:pStyle w:val="ListParagraph"/>
        <w:numPr>
          <w:ilvl w:val="0"/>
          <w:numId w:val="2"/>
        </w:numPr>
        <w:spacing w:after="0"/>
      </w:pPr>
      <w:r>
        <w:t>2 pomodori (o 1 scatola di pomodori schiacciati)</w:t>
      </w:r>
    </w:p>
    <w:p w14:paraId="1B634AA2" w14:textId="77777777" w:rsidR="00731048" w:rsidRDefault="00731048" w:rsidP="00731048">
      <w:pPr>
        <w:spacing w:after="0"/>
        <w:ind w:left="426"/>
      </w:pPr>
      <w:r/>
    </w:p>
    <w:p w14:paraId="4B32DA87" w14:textId="77777777" w:rsidR="00731048" w:rsidRDefault="00731048" w:rsidP="001A5E4A">
      <w:pPr>
        <w:spacing w:after="0"/>
      </w:pPr>
      <w:r>
        <w:t>Per la zuppa</w:t>
      </w:r>
    </w:p>
    <w:p w14:paraId="78F6574A" w14:textId="77777777" w:rsidR="00731048" w:rsidRDefault="00731048" w:rsidP="00E71FD3">
      <w:pPr>
        <w:pStyle w:val="ListParagraph"/>
        <w:numPr>
          <w:ilvl w:val="0"/>
          <w:numId w:val="3"/>
        </w:numPr>
        <w:tabs>
          <w:tab w:val="left" w:pos="426"/>
        </w:tabs>
        <w:spacing w:after="0"/>
      </w:pPr>
      <w:r>
        <w:t>Sale, pepe</w:t>
      </w:r>
    </w:p>
    <w:p w14:paraId="1D7FA174" w14:textId="77777777" w:rsidR="00731048" w:rsidRDefault="00731048" w:rsidP="00E71FD3">
      <w:pPr>
        <w:pStyle w:val="ListParagraph"/>
        <w:numPr>
          <w:ilvl w:val="0"/>
          <w:numId w:val="3"/>
        </w:numPr>
        <w:tabs>
          <w:tab w:val="left" w:pos="426"/>
        </w:tabs>
        <w:spacing w:after="0"/>
      </w:pPr>
      <w:r>
        <w:t>2 cipolle</w:t>
      </w:r>
    </w:p>
    <w:p w14:paraId="4461A473" w14:textId="2DB9BBED" w:rsidR="00731048" w:rsidRDefault="00731048" w:rsidP="00E71FD3">
      <w:pPr>
        <w:pStyle w:val="ListParagraph"/>
        <w:numPr>
          <w:ilvl w:val="0"/>
          <w:numId w:val="3"/>
        </w:numPr>
        <w:tabs>
          <w:tab w:val="left" w:pos="426"/>
        </w:tabs>
        <w:spacing w:after="0"/>
      </w:pPr>
      <w:r>
        <w:t>1 ramo di sedano</w:t>
      </w:r>
    </w:p>
    <w:p w14:paraId="70EEAA4A" w14:textId="77777777" w:rsidR="00731048" w:rsidRDefault="00731048" w:rsidP="00E71FD3">
      <w:pPr>
        <w:pStyle w:val="ListParagraph"/>
        <w:numPr>
          <w:ilvl w:val="0"/>
          <w:numId w:val="3"/>
        </w:numPr>
        <w:tabs>
          <w:tab w:val="left" w:pos="426"/>
        </w:tabs>
        <w:spacing w:after="0"/>
      </w:pPr>
      <w:r>
        <w:t>250 fagioli rossi</w:t>
      </w:r>
    </w:p>
    <w:p w14:paraId="0F07C2E9" w14:textId="77777777" w:rsidR="00731048" w:rsidRDefault="00731048" w:rsidP="00E71FD3">
      <w:pPr>
        <w:pStyle w:val="ListParagraph"/>
        <w:numPr>
          <w:ilvl w:val="0"/>
          <w:numId w:val="3"/>
        </w:numPr>
        <w:tabs>
          <w:tab w:val="left" w:pos="426"/>
        </w:tabs>
        <w:spacing w:after="0"/>
      </w:pPr>
      <w:r>
        <w:t>350 fagiolini</w:t>
      </w:r>
    </w:p>
    <w:p w14:paraId="37CD1905" w14:textId="77777777" w:rsidR="00731048" w:rsidRDefault="00731048" w:rsidP="00E71FD3">
      <w:pPr>
        <w:pStyle w:val="ListParagraph"/>
        <w:numPr>
          <w:ilvl w:val="0"/>
          <w:numId w:val="3"/>
        </w:numPr>
        <w:tabs>
          <w:tab w:val="left" w:pos="426"/>
        </w:tabs>
        <w:spacing w:after="0"/>
      </w:pPr>
      <w:r>
        <w:t>5 Zucchini</w:t>
      </w:r>
    </w:p>
    <w:p w14:paraId="5245AD61" w14:textId="77777777" w:rsidR="00731048" w:rsidRDefault="00731048" w:rsidP="00E71FD3">
      <w:pPr>
        <w:pStyle w:val="ListParagraph"/>
        <w:numPr>
          <w:ilvl w:val="0"/>
          <w:numId w:val="3"/>
        </w:numPr>
        <w:tabs>
          <w:tab w:val="left" w:pos="426"/>
        </w:tabs>
        <w:spacing w:after="0"/>
      </w:pPr>
      <w:r>
        <w:t>2 patate</w:t>
      </w:r>
    </w:p>
    <w:p w14:paraId="561956E7" w14:textId="77777777" w:rsidR="00731048" w:rsidRDefault="00731048" w:rsidP="001A5E4A">
      <w:pPr>
        <w:spacing w:after="0"/>
      </w:pPr>
      <w:r/>
    </w:p>
    <w:p w14:paraId="2527AEA4" w14:textId="77777777" w:rsidR="001C50CE" w:rsidRDefault="001C50CE">
      <w:r/>
    </w:p>
    <w:p w14:paraId="7E63916E" w14:textId="77777777" w:rsidR="001A5E4A" w:rsidRPr="00B9785F" w:rsidRDefault="001A5E4A" w:rsidP="0082655A">
      <w:pPr>
        <w:pStyle w:val="Heading4"/>
      </w:pPr>
      <w:r>
        <w:t>Preparazione</w:t>
      </w:r>
    </w:p>
    <w:p w14:paraId="4CCF3095" w14:textId="77777777" w:rsidR="001C50CE" w:rsidRDefault="00731048" w:rsidP="001C50CE">
      <w:pPr>
        <w:pStyle w:val="ListParagraph"/>
        <w:numPr>
          <w:ilvl w:val="0"/>
          <w:numId w:val="1"/>
        </w:numPr>
      </w:pPr>
      <w:r>
        <w:t>Il giorno prima di immergere i fagioli rossi</w:t>
      </w:r>
    </w:p>
    <w:p w14:paraId="43879547" w14:textId="77777777" w:rsidR="00731048" w:rsidRDefault="00731048" w:rsidP="001C50CE">
      <w:pPr>
        <w:pStyle w:val="ListParagraph"/>
        <w:numPr>
          <w:ilvl w:val="0"/>
          <w:numId w:val="1"/>
        </w:numPr>
      </w:pPr>
      <w:r>
        <w:t>Lo stesso giorno, scolare i fagioli li mettono in una casseruola con 3L di acqua per 2 ore (40 minuti se casseruola a pressione), sale e pepe.</w:t>
      </w:r>
    </w:p>
    <w:p w14:paraId="437693C4" w14:textId="77777777" w:rsidR="00731048" w:rsidRDefault="00731048" w:rsidP="001C50CE">
      <w:pPr>
        <w:pStyle w:val="ListParagraph"/>
        <w:numPr>
          <w:ilvl w:val="0"/>
          <w:numId w:val="1"/>
        </w:numPr>
      </w:pPr>
      <w:r>
        <w:t>Tagliare tutte le verdure in pezzi e metterle nella casseruola, sale e pepe</w:t>
      </w:r>
    </w:p>
    <w:p w14:paraId="370FB147" w14:textId="77777777" w:rsidR="00731048" w:rsidRDefault="00731048" w:rsidP="001C50CE">
      <w:pPr>
        <w:pStyle w:val="ListParagraph"/>
        <w:numPr>
          <w:ilvl w:val="0"/>
          <w:numId w:val="1"/>
        </w:numPr>
      </w:pPr>
      <w:r>
        <w:t>Coprire e cuocere a fuoco basso per almeno un'ora</w:t>
      </w:r>
    </w:p>
    <w:p w14:paraId="7010B9EC" w14:textId="77777777" w:rsidR="00731048" w:rsidRDefault="00731048" w:rsidP="001C50CE">
      <w:pPr>
        <w:pStyle w:val="ListParagraph"/>
        <w:numPr>
          <w:ilvl w:val="0"/>
          <w:numId w:val="1"/>
        </w:numPr>
      </w:pPr>
      <w:r>
        <w:t>Per pistou:</w:t>
      </w:r>
    </w:p>
    <w:p w14:paraId="4CB9775D" w14:textId="77777777" w:rsidR="00731048" w:rsidRDefault="00731048" w:rsidP="00731048">
      <w:pPr>
        <w:pStyle w:val="ListParagraph"/>
      </w:pPr>
      <w:r>
        <w:t>Mescola insieme testa di aglio, basilico, box di pomodoro</w:t>
      </w:r>
    </w:p>
    <w:p w14:paraId="60DEC36B" w14:textId="501DF2EE" w:rsidR="00731048" w:rsidRDefault="00731048" w:rsidP="00E71FD3">
      <w:pPr>
        <w:pStyle w:val="ListParagraph"/>
      </w:pPr>
      <w:r>
        <w:t>Quando si ottiene un impasto, aggiungi il formaggio grattugiato, quindi potrebbe avere un bicchiere di olio d'oliva per montare il pistou in maionese.</w:t>
      </w:r>
    </w:p>
    <w:p w14:paraId="3FBCBA4F" w14:textId="77777777" w:rsidR="00E71FD3" w:rsidRDefault="00E71FD3" w:rsidP="00E71FD3">
      <w:pPr>
        <w:pStyle w:val="ListParagraph"/>
      </w:pPr>
      <w:r/>
    </w:p>
    <w:p w14:paraId="5CFBB990" w14:textId="77777777" w:rsidR="00731048" w:rsidRDefault="00731048" w:rsidP="00731048">
      <w:pPr>
        <w:pStyle w:val="ListParagraph"/>
        <w:numPr>
          <w:ilvl w:val="0"/>
          <w:numId w:val="1"/>
        </w:numPr>
      </w:pPr>
      <w:r>
        <w:t>Servire la zuppa con il pistou da parte e il parmigiano.</w:t>
      </w:r>
    </w:p>
    <w:sectPr w:rsidR="00731048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764D4"/>
    <w:multiLevelType w:val="hybridMultilevel"/>
    <w:tmpl w:val="BCDE2C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C32D29"/>
    <w:multiLevelType w:val="hybridMultilevel"/>
    <w:tmpl w:val="69E4CF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3787972">
    <w:abstractNumId w:val="1"/>
  </w:num>
  <w:num w:numId="2" w16cid:durableId="698552973">
    <w:abstractNumId w:val="2"/>
  </w:num>
  <w:num w:numId="3" w16cid:durableId="1485201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A03CB"/>
    <w:rsid w:val="000B1E46"/>
    <w:rsid w:val="000B501D"/>
    <w:rsid w:val="000F32E9"/>
    <w:rsid w:val="001A5E4A"/>
    <w:rsid w:val="001A7E24"/>
    <w:rsid w:val="001B1E72"/>
    <w:rsid w:val="001C50CE"/>
    <w:rsid w:val="00260642"/>
    <w:rsid w:val="002726F7"/>
    <w:rsid w:val="00281772"/>
    <w:rsid w:val="002B7601"/>
    <w:rsid w:val="00353937"/>
    <w:rsid w:val="00433583"/>
    <w:rsid w:val="004407C2"/>
    <w:rsid w:val="00485636"/>
    <w:rsid w:val="004E72D6"/>
    <w:rsid w:val="005B2ECE"/>
    <w:rsid w:val="006022A4"/>
    <w:rsid w:val="00611B4F"/>
    <w:rsid w:val="006C7660"/>
    <w:rsid w:val="00712536"/>
    <w:rsid w:val="00731048"/>
    <w:rsid w:val="00762D21"/>
    <w:rsid w:val="0082655A"/>
    <w:rsid w:val="00831BEC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D25BE4"/>
    <w:rsid w:val="00DA6308"/>
    <w:rsid w:val="00DC568D"/>
    <w:rsid w:val="00DE5CFC"/>
    <w:rsid w:val="00E671E9"/>
    <w:rsid w:val="00E71FD3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8682F"/>
  <w15:docId w15:val="{541BE70C-2D25-4226-A5BB-7636C50AA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55A"/>
    <w:pPr>
      <w:jc w:val="center"/>
      <w:outlineLvl w:val="1"/>
    </w:pPr>
    <w:rPr>
      <w:rFonts w:ascii="Monotype Corsiva" w:hAnsi="Monotype Corsiva"/>
      <w:b/>
      <w:color w:val="E36C0A" w:themeColor="accent6" w:themeShade="BF"/>
      <w:sz w:val="52"/>
      <w:szCs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A5E4A"/>
    <w:pPr>
      <w:spacing w:before="240" w:after="120"/>
      <w:outlineLvl w:val="3"/>
    </w:pPr>
    <w:rPr>
      <w:bCs/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82655A"/>
    <w:rPr>
      <w:rFonts w:ascii="Monotype Corsiva" w:hAnsi="Monotype Corsiva"/>
      <w:b/>
      <w:color w:val="E36C0A" w:themeColor="accent6" w:themeShade="BF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7</cp:revision>
  <dcterms:created xsi:type="dcterms:W3CDTF">2019-07-17T19:33:00Z</dcterms:created>
  <dcterms:modified xsi:type="dcterms:W3CDTF">2025-03-17T16:30:00Z</dcterms:modified>
</cp:coreProperties>
</file>