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04314" w14:textId="77777777" w:rsidR="006B10EE" w:rsidRPr="006B10EE" w:rsidRDefault="006B10EE" w:rsidP="009027C8">
      <w:pPr>
        <w:pStyle w:val="Heading1"/>
      </w:pPr>
      <w:r>
        <w:t>Zuppa di verdure</w:t>
      </w:r>
    </w:p>
    <w:p w14:paraId="7BF732B7" w14:textId="77777777" w:rsidR="006B10EE" w:rsidRPr="00D2357C" w:rsidRDefault="006B10EE" w:rsidP="006B10EE">
      <w:pPr>
        <w:pStyle w:val="Heading4"/>
      </w:pPr>
      <w:r>
        <w:t>Ingredienti</w:t>
      </w:r>
    </w:p>
    <w:p w14:paraId="556198EE" w14:textId="77777777" w:rsidR="006B10EE" w:rsidRDefault="006B10EE" w:rsidP="006B10EE">
      <w:pPr>
        <w:spacing w:after="0"/>
        <w:ind w:left="708"/>
      </w:pPr>
      <w:r>
        <w:t>1 cipolla</w:t>
      </w:r>
    </w:p>
    <w:p w14:paraId="1C34C572" w14:textId="77777777" w:rsidR="006B10EE" w:rsidRDefault="006B10EE" w:rsidP="006B10EE">
      <w:pPr>
        <w:spacing w:after="0"/>
        <w:ind w:left="708"/>
      </w:pPr>
      <w:r>
        <w:t>4 o 5 patate</w:t>
      </w:r>
    </w:p>
    <w:p w14:paraId="2F8757DE" w14:textId="77777777" w:rsidR="006B10EE" w:rsidRDefault="006B10EE" w:rsidP="006B10EE">
      <w:pPr>
        <w:spacing w:after="0"/>
        <w:ind w:left="708"/>
      </w:pPr>
      <w:r>
        <w:t>2 o 3 carote</w:t>
      </w:r>
    </w:p>
    <w:p w14:paraId="7642B4FD" w14:textId="77777777" w:rsidR="006B10EE" w:rsidRDefault="006B10EE" w:rsidP="006B10EE">
      <w:pPr>
        <w:spacing w:after="0"/>
        <w:ind w:left="708"/>
      </w:pPr>
      <w:r>
        <w:t>2 o 3 porri</w:t>
      </w:r>
    </w:p>
    <w:p w14:paraId="782649D7" w14:textId="77777777" w:rsidR="006B10EE" w:rsidRDefault="006B10EE" w:rsidP="006B10EE">
      <w:pPr>
        <w:spacing w:after="0"/>
        <w:ind w:left="708"/>
      </w:pPr>
      <w:r>
        <w:t>1 stivale di bieto</w:t>
      </w:r>
    </w:p>
    <w:p w14:paraId="6FEBA7BA" w14:textId="77777777" w:rsidR="006B10EE" w:rsidRDefault="006B10EE" w:rsidP="006B10EE">
      <w:pPr>
        <w:spacing w:after="0"/>
        <w:ind w:left="708"/>
      </w:pPr>
      <w:r>
        <w:t>1 ramo di sedano</w:t>
      </w:r>
    </w:p>
    <w:p w14:paraId="3E8E76B1" w14:textId="77777777" w:rsidR="006B10EE" w:rsidRDefault="006B10EE" w:rsidP="006B10EE">
      <w:pPr>
        <w:spacing w:after="0"/>
        <w:ind w:left="708"/>
      </w:pPr>
      <w:r>
        <w:t>1 cucchiaio di sale</w:t>
      </w:r>
    </w:p>
    <w:p w14:paraId="7A6C4255" w14:textId="77777777" w:rsidR="006B10EE" w:rsidRDefault="006B10EE" w:rsidP="006B10EE">
      <w:pPr>
        <w:pStyle w:val="Heading4"/>
      </w:pPr>
      <w:r>
        <w:t>Preparazione</w:t>
      </w:r>
    </w:p>
    <w:p w14:paraId="2639B582" w14:textId="77777777" w:rsidR="006B10EE" w:rsidRDefault="006B10EE" w:rsidP="006B10EE">
      <w:pPr>
        <w:spacing w:after="0"/>
        <w:ind w:left="708"/>
      </w:pPr>
      <w:r>
        <w:t>Mettere l'acqua a bollire.</w:t>
      </w:r>
    </w:p>
    <w:p w14:paraId="0EF5152B" w14:textId="77777777" w:rsidR="006B10EE" w:rsidRDefault="006B10EE" w:rsidP="006B10EE">
      <w:pPr>
        <w:spacing w:after="0"/>
        <w:ind w:left="708"/>
      </w:pPr>
      <w:r>
        <w:t>Sbucciare e tagliare le cipolle, le patate, le carote e i porri (mantieni solo bianco e inizio dei porri). Mettili in uno scolapasta.</w:t>
      </w:r>
    </w:p>
    <w:p w14:paraId="6B39DD66" w14:textId="77777777" w:rsidR="006B10EE" w:rsidRDefault="006B10EE" w:rsidP="006B10EE">
      <w:pPr>
        <w:spacing w:after="0"/>
        <w:ind w:left="708"/>
      </w:pPr>
      <w:r>
        <w:t>Sciacquare le verdure sotto il rubinetto, quindi gettale in acqua salata.</w:t>
      </w:r>
    </w:p>
    <w:p w14:paraId="25EF7689" w14:textId="77777777" w:rsidR="006B10EE" w:rsidRDefault="006B10EE" w:rsidP="006B10EE">
      <w:pPr>
        <w:spacing w:after="0"/>
        <w:ind w:left="708"/>
      </w:pPr>
      <w:r>
        <w:t>Tagliare negli anelli il primo terzo del ramo di sedano (parte con le foglie), sciacquare e gettare nella padella.</w:t>
      </w:r>
    </w:p>
    <w:p w14:paraId="6EA32F92" w14:textId="77777777" w:rsidR="006B10EE" w:rsidRDefault="006B10EE" w:rsidP="006B10EE">
      <w:pPr>
        <w:spacing w:after="0"/>
        <w:ind w:left="708"/>
      </w:pPr>
      <w:r>
        <w:t>L'acqua deve coprire le verdure di 1 o 2 cm.</w:t>
      </w:r>
    </w:p>
    <w:p w14:paraId="0564F106" w14:textId="77777777" w:rsidR="006B10EE" w:rsidRDefault="006B10EE" w:rsidP="006B10EE">
      <w:pPr>
        <w:spacing w:after="0"/>
        <w:ind w:left="708"/>
      </w:pPr>
      <w:r>
        <w:t>Taglia le foglie di bietole. Non tenere le costole bianche che producono fili. Sciacquare le foglie e aggiungerle alla padella con le altre verdure.</w:t>
      </w:r>
    </w:p>
    <w:p w14:paraId="0C7F25C2" w14:textId="77777777" w:rsidR="006B10EE" w:rsidRDefault="006B10EE" w:rsidP="006B10EE">
      <w:pPr>
        <w:spacing w:after="0"/>
        <w:ind w:left="708"/>
      </w:pPr>
      <w:r>
        <w:t>Se si tratta di una casseruola a pressione, chiudi e cuocere 12 minuti dopo che fischia.</w:t>
      </w:r>
    </w:p>
    <w:p w14:paraId="04D84E42" w14:textId="77777777" w:rsidR="006B10EE" w:rsidRDefault="006B10EE" w:rsidP="006B10EE">
      <w:pPr>
        <w:spacing w:after="0"/>
        <w:ind w:left="708"/>
      </w:pPr>
      <w:r>
        <w:t>Altrimenti, cuocere 30 minuti dopo la bollitura.</w:t>
      </w:r>
    </w:p>
    <w:p w14:paraId="793EF817" w14:textId="77777777" w:rsidR="006B10EE" w:rsidRDefault="006B10EE" w:rsidP="006B10EE">
      <w:pPr>
        <w:spacing w:after="0"/>
        <w:ind w:left="708"/>
      </w:pPr>
      <w:r>
        <w:t>Mescolare la zuppa. È possibile aggiungere un filo di olio d'oliva o una crema fresca sui piatti.</w:t>
      </w:r>
    </w:p>
    <w:p w14:paraId="7FC07A72" w14:textId="77777777" w:rsidR="006B10EE" w:rsidRDefault="006B10EE" w:rsidP="006B10EE">
      <w:pPr>
        <w:pStyle w:val="Heading4"/>
      </w:pPr>
      <w:r>
        <w:t>Variante</w:t>
      </w:r>
    </w:p>
    <w:p w14:paraId="16265D6E" w14:textId="77777777" w:rsidR="006B10EE" w:rsidRDefault="006B10EE" w:rsidP="006B10EE">
      <w:pPr>
        <w:spacing w:after="0"/>
        <w:ind w:left="708"/>
      </w:pPr>
      <w:r>
        <w:t>Sudare le verdure in piccoli cubetti in olio d'oliva sul fondo della padella.</w:t>
      </w:r>
    </w:p>
    <w:p w14:paraId="58DAFBBB" w14:textId="77777777" w:rsidR="006B10EE" w:rsidRDefault="006B10EE" w:rsidP="006B10EE">
      <w:pPr>
        <w:spacing w:after="0"/>
        <w:ind w:left="708"/>
      </w:pPr>
      <w:r>
        <w:t>Quindi aggiungere l'acqua bollente.</w:t>
      </w:r>
    </w:p>
    <w:p w14:paraId="27B7CD02" w14:textId="2741A75C" w:rsidR="00731048" w:rsidRDefault="00731048" w:rsidP="006B10EE">
      <w:r/>
    </w:p>
    <w:sectPr w:rsidR="00731048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2D6D1B"/>
    <w:rsid w:val="00353937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027C8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9027C8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27C8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2024-06-06T21:25:00Z</dcterms:created>
  <dcterms:modified xsi:type="dcterms:W3CDTF">2025-03-17T16:30:00Z</dcterms:modified>
</cp:coreProperties>
</file>