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8F94" w14:textId="77777777" w:rsidR="00B16811" w:rsidRPr="009A510C" w:rsidRDefault="00B16811" w:rsidP="007032CF">
      <w:pPr>
        <w:pStyle w:val="Heading3"/>
      </w:pPr>
      <w:bookmarkStart w:id="0" w:name="_Toc395353025"/>
      <w:r w:rsidRPr="009A510C">
        <w:t xml:space="preserve">La Pâte </w:t>
      </w:r>
      <w:bookmarkEnd w:id="0"/>
      <w:r>
        <w:t>de Pistaches</w:t>
      </w:r>
    </w:p>
    <w:p w14:paraId="5F241D72" w14:textId="77777777" w:rsidR="00B16811" w:rsidRPr="00B16811" w:rsidRDefault="00B16811" w:rsidP="007032CF">
      <w:pPr>
        <w:pStyle w:val="Heading4"/>
      </w:pPr>
      <w:r w:rsidRPr="00B16811">
        <w:t>Ingrédients</w:t>
      </w:r>
    </w:p>
    <w:p w14:paraId="078A81D9" w14:textId="77777777" w:rsidR="00352996" w:rsidRPr="00B16811" w:rsidRDefault="00352996" w:rsidP="00B16811">
      <w:pPr>
        <w:shd w:val="clear" w:color="auto" w:fill="FFFFFF"/>
        <w:spacing w:after="0"/>
        <w:ind w:left="709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125g de pistaches crues, non salées, et émondées</w:t>
      </w:r>
    </w:p>
    <w:p w14:paraId="67A416BB" w14:textId="77777777" w:rsidR="00352996" w:rsidRPr="00B16811" w:rsidRDefault="00352996" w:rsidP="00B16811">
      <w:pPr>
        <w:shd w:val="clear" w:color="auto" w:fill="FFFFFF"/>
        <w:spacing w:after="0"/>
        <w:ind w:left="709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30g de poudre d'amandes</w:t>
      </w:r>
    </w:p>
    <w:p w14:paraId="1D08E6EB" w14:textId="77777777" w:rsidR="00352996" w:rsidRPr="00B16811" w:rsidRDefault="00352996" w:rsidP="00B16811">
      <w:pPr>
        <w:shd w:val="clear" w:color="auto" w:fill="FFFFFF"/>
        <w:spacing w:after="0"/>
        <w:ind w:left="709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62g de sucre en poudre</w:t>
      </w:r>
    </w:p>
    <w:p w14:paraId="798F76D2" w14:textId="77777777" w:rsidR="00352996" w:rsidRPr="00B16811" w:rsidRDefault="00352996" w:rsidP="00B16811">
      <w:pPr>
        <w:shd w:val="clear" w:color="auto" w:fill="FFFFFF"/>
        <w:spacing w:after="0"/>
        <w:ind w:left="709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18g d'eau</w:t>
      </w:r>
    </w:p>
    <w:p w14:paraId="0FCE5200" w14:textId="77777777" w:rsidR="00352996" w:rsidRPr="00B16811" w:rsidRDefault="00352996" w:rsidP="00B16811">
      <w:pPr>
        <w:shd w:val="clear" w:color="auto" w:fill="FFFFFF"/>
        <w:spacing w:after="0"/>
        <w:ind w:left="709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3 gouttes d'extrait d'amande amère</w:t>
      </w:r>
    </w:p>
    <w:p w14:paraId="3A358A3C" w14:textId="68498283" w:rsidR="00352996" w:rsidRPr="007032CF" w:rsidRDefault="00352996" w:rsidP="007032CF">
      <w:pPr>
        <w:shd w:val="clear" w:color="auto" w:fill="FFFFFF"/>
        <w:spacing w:after="0"/>
        <w:ind w:left="709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1 CS d'huile d'arachide (ou de tournesol)</w:t>
      </w:r>
    </w:p>
    <w:p w14:paraId="3304F9F0" w14:textId="77777777" w:rsidR="00B16811" w:rsidRPr="00B16811" w:rsidRDefault="00B16811" w:rsidP="007032CF">
      <w:pPr>
        <w:pStyle w:val="Heading4"/>
      </w:pPr>
      <w:r w:rsidRPr="007032CF">
        <w:t>Préparation</w:t>
      </w:r>
    </w:p>
    <w:p w14:paraId="60F5335E" w14:textId="57DA2EFD" w:rsidR="00B16811" w:rsidRPr="00B16811" w:rsidRDefault="00B16811" w:rsidP="00B1681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18"/>
          <w:szCs w:val="20"/>
          <w:lang w:eastAsia="fr-FR"/>
        </w:rPr>
      </w:pPr>
      <w:r>
        <w:rPr>
          <w:rFonts w:eastAsia="Times New Roman" w:cs="Times New Roman"/>
          <w:color w:val="999999"/>
          <w:sz w:val="18"/>
          <w:szCs w:val="20"/>
          <w:lang w:eastAsia="fr-FR"/>
        </w:rPr>
        <w:t>La</w:t>
      </w:r>
      <w:r w:rsidRPr="00B16811">
        <w:rPr>
          <w:rFonts w:eastAsia="Times New Roman" w:cs="Times New Roman"/>
          <w:color w:val="999999"/>
          <w:sz w:val="18"/>
          <w:szCs w:val="20"/>
          <w:lang w:eastAsia="fr-FR"/>
        </w:rPr>
        <w:t xml:space="preserve"> saveur de la pistache n'est pas très prononcée à la base, et pour exalter son arôme, il faut faire deux choses : la torréfier, et lui ajouter quelques gouttes d'amande amère. Cette dernière met le goût de la pistache en valeur, mais il ne faut surtout pas en mettre trop. </w:t>
      </w:r>
    </w:p>
    <w:p w14:paraId="39C08C6B" w14:textId="77777777" w:rsidR="00B16811" w:rsidRDefault="00B16811" w:rsidP="00B1681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999999"/>
          <w:sz w:val="18"/>
          <w:szCs w:val="20"/>
          <w:lang w:eastAsia="fr-FR"/>
        </w:rPr>
      </w:pPr>
      <w:r w:rsidRPr="00B16811">
        <w:rPr>
          <w:rFonts w:eastAsia="Times New Roman" w:cs="Times New Roman"/>
          <w:color w:val="999999"/>
          <w:sz w:val="18"/>
          <w:szCs w:val="20"/>
          <w:lang w:eastAsia="fr-FR"/>
        </w:rPr>
        <w:t>En règle générale, tous les fruits secs doivent être torréfiés avant d'être utilisés. Cela décuple considérablement leur arôme.</w:t>
      </w:r>
    </w:p>
    <w:p w14:paraId="2AD7B499" w14:textId="77777777" w:rsidR="00B16811" w:rsidRPr="00B16811" w:rsidRDefault="00B16811" w:rsidP="00B1681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18"/>
          <w:szCs w:val="20"/>
          <w:lang w:eastAsia="fr-FR"/>
        </w:rPr>
      </w:pPr>
    </w:p>
    <w:p w14:paraId="30380F40" w14:textId="77777777" w:rsidR="00B16811" w:rsidRPr="00B16811" w:rsidRDefault="00B16811" w:rsidP="00B168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fr-FR"/>
        </w:rPr>
      </w:pPr>
      <w:r>
        <w:rPr>
          <w:rFonts w:eastAsia="Times New Roman" w:cs="Times New Roman"/>
          <w:sz w:val="20"/>
          <w:szCs w:val="20"/>
          <w:lang w:eastAsia="fr-FR"/>
        </w:rPr>
        <w:t>T</w:t>
      </w:r>
      <w:r w:rsidRPr="00B16811">
        <w:rPr>
          <w:rFonts w:eastAsia="Times New Roman" w:cs="Times New Roman"/>
          <w:sz w:val="20"/>
          <w:szCs w:val="20"/>
          <w:lang w:eastAsia="fr-FR"/>
        </w:rPr>
        <w:t>orréfie</w:t>
      </w:r>
      <w:r>
        <w:rPr>
          <w:rFonts w:eastAsia="Times New Roman" w:cs="Times New Roman"/>
          <w:sz w:val="20"/>
          <w:szCs w:val="20"/>
          <w:lang w:eastAsia="fr-FR"/>
        </w:rPr>
        <w:t>z</w:t>
      </w:r>
      <w:r w:rsidRPr="00B16811">
        <w:rPr>
          <w:rFonts w:eastAsia="Times New Roman" w:cs="Times New Roman"/>
          <w:sz w:val="20"/>
          <w:szCs w:val="20"/>
          <w:lang w:eastAsia="fr-FR"/>
        </w:rPr>
        <w:t xml:space="preserve"> les pistaches</w:t>
      </w:r>
      <w:r>
        <w:rPr>
          <w:rFonts w:eastAsia="Times New Roman" w:cs="Times New Roman"/>
          <w:sz w:val="20"/>
          <w:szCs w:val="20"/>
          <w:lang w:eastAsia="fr-FR"/>
        </w:rPr>
        <w:t> :</w:t>
      </w:r>
      <w:r w:rsidRPr="00B16811">
        <w:rPr>
          <w:rFonts w:eastAsia="Times New Roman" w:cs="Times New Roman"/>
          <w:sz w:val="20"/>
          <w:szCs w:val="20"/>
          <w:lang w:eastAsia="fr-FR"/>
        </w:rPr>
        <w:t xml:space="preserve"> placez-les sur une plaque, et laissez-les au four pendant 15 minutes, à 150°chaleur tournante</w:t>
      </w:r>
      <w:r>
        <w:rPr>
          <w:rFonts w:eastAsia="Times New Roman" w:cs="Times New Roman"/>
          <w:sz w:val="20"/>
          <w:szCs w:val="20"/>
          <w:lang w:eastAsia="fr-FR"/>
        </w:rPr>
        <w:t>.</w:t>
      </w:r>
    </w:p>
    <w:p w14:paraId="71ADD088" w14:textId="77777777" w:rsidR="00B16811" w:rsidRPr="00B16811" w:rsidRDefault="00B16811" w:rsidP="00B1681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18"/>
          <w:szCs w:val="20"/>
          <w:lang w:eastAsia="fr-FR"/>
        </w:rPr>
      </w:pPr>
    </w:p>
    <w:p w14:paraId="3425D9C8" w14:textId="77777777" w:rsidR="00352996" w:rsidRPr="00B16811" w:rsidRDefault="00352996" w:rsidP="00B168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Dans une casserole, versez l'eau, puis le sucre. Ajouter la sonde du thermomètre, et faîtes bouillir l</w:t>
      </w:r>
      <w:r w:rsidR="00B16811">
        <w:rPr>
          <w:rFonts w:eastAsia="Times New Roman" w:cs="Times New Roman"/>
          <w:sz w:val="20"/>
          <w:szCs w:val="20"/>
          <w:lang w:eastAsia="fr-FR"/>
        </w:rPr>
        <w:t>e sirop jusqu'à atteindre 121°.</w:t>
      </w:r>
    </w:p>
    <w:p w14:paraId="2B20A88C" w14:textId="77777777" w:rsidR="00352996" w:rsidRPr="00B16811" w:rsidRDefault="00352996" w:rsidP="00B16811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</w:p>
    <w:p w14:paraId="1EEEC300" w14:textId="77777777" w:rsidR="00352996" w:rsidRPr="00B16811" w:rsidRDefault="00352996" w:rsidP="00B168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Lorsque le sucre est à 121°, ajoutez les pistaches d'un seul coup, et remuez le tout :</w:t>
      </w:r>
    </w:p>
    <w:p w14:paraId="48BB9D0F" w14:textId="77777777" w:rsidR="00352996" w:rsidRPr="00B16811" w:rsidRDefault="00352996" w:rsidP="00352996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</w:p>
    <w:p w14:paraId="60851BEB" w14:textId="77777777" w:rsidR="00B16811" w:rsidRPr="00B16811" w:rsidRDefault="00B16811" w:rsidP="00B1681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B16811">
        <w:rPr>
          <w:rFonts w:eastAsia="Times New Roman" w:cs="Times New Roman"/>
          <w:noProof/>
          <w:color w:val="BF8B38"/>
          <w:sz w:val="20"/>
          <w:szCs w:val="20"/>
          <w:lang w:eastAsia="fr-FR"/>
        </w:rPr>
        <w:drawing>
          <wp:inline distT="0" distB="0" distL="0" distR="0" wp14:anchorId="19BFAD26" wp14:editId="69623B48">
            <wp:extent cx="935315" cy="1244600"/>
            <wp:effectExtent l="0" t="0" r="0" b="0"/>
            <wp:docPr id="8" name="Image 8" descr="https://1.bp.blogspot.com/-g5ZbQM7AIiA/UHyIcwcdURI/AAAAAAAAEQ4/Lsa0lGYoE1s/s400/DSC00328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g5ZbQM7AIiA/UHyIcwcdURI/AAAAAAAAEQ4/Lsa0lGYoE1s/s400/DSC00328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44" cy="124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Pr="00B16811">
        <w:rPr>
          <w:rFonts w:eastAsia="Times New Roman" w:cs="Times New Roman"/>
          <w:noProof/>
          <w:color w:val="BF8B38"/>
          <w:sz w:val="20"/>
          <w:szCs w:val="20"/>
          <w:lang w:eastAsia="fr-FR"/>
        </w:rPr>
        <w:drawing>
          <wp:inline distT="0" distB="0" distL="0" distR="0" wp14:anchorId="788926FF" wp14:editId="40AA0FC7">
            <wp:extent cx="925773" cy="1231900"/>
            <wp:effectExtent l="0" t="0" r="8255" b="6350"/>
            <wp:docPr id="7" name="Image 7" descr="https://2.bp.blogspot.com/-R2yvFg_O43s/UHyId4hf8SI/AAAAAAAAERA/8sxWTqLO-so/s400/DSC0033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R2yvFg_O43s/UHyId4hf8SI/AAAAAAAAERA/8sxWTqLO-so/s400/DSC0033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25" cy="12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color w:val="BF8B38"/>
          <w:sz w:val="20"/>
          <w:szCs w:val="20"/>
          <w:lang w:eastAsia="fr-FR"/>
        </w:rPr>
        <w:t xml:space="preserve">  </w:t>
      </w:r>
      <w:r>
        <w:rPr>
          <w:rFonts w:eastAsia="Times New Roman" w:cs="Times New Roman"/>
          <w:noProof/>
          <w:color w:val="BF8B38"/>
          <w:sz w:val="20"/>
          <w:szCs w:val="20"/>
          <w:lang w:eastAsia="fr-FR"/>
        </w:rPr>
        <w:tab/>
      </w:r>
      <w:r w:rsidRPr="00B16811">
        <w:rPr>
          <w:rFonts w:eastAsia="Times New Roman" w:cs="Times New Roman"/>
          <w:noProof/>
          <w:color w:val="BF8B38"/>
          <w:sz w:val="20"/>
          <w:szCs w:val="20"/>
          <w:lang w:eastAsia="fr-FR"/>
        </w:rPr>
        <w:drawing>
          <wp:inline distT="0" distB="0" distL="0" distR="0" wp14:anchorId="572C2AF8" wp14:editId="72D649D4">
            <wp:extent cx="1622356" cy="1219200"/>
            <wp:effectExtent l="0" t="0" r="0" b="0"/>
            <wp:docPr id="6" name="Image 6" descr="https://2.bp.blogspot.com/-5EfLAJyuvUQ/UHyIfVNx3lI/AAAAAAAAERI/a0nBccxoZwY/s400/DSC0033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5EfLAJyuvUQ/UHyIfVNx3lI/AAAAAAAAERI/a0nBccxoZwY/s400/DSC0033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57" cy="122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Pr="00B16811">
        <w:rPr>
          <w:rFonts w:eastAsia="Times New Roman" w:cs="Times New Roman"/>
          <w:noProof/>
          <w:color w:val="BF8B38"/>
          <w:sz w:val="20"/>
          <w:szCs w:val="20"/>
          <w:lang w:eastAsia="fr-FR"/>
        </w:rPr>
        <w:drawing>
          <wp:inline distT="0" distB="0" distL="0" distR="0" wp14:anchorId="4E48734B" wp14:editId="4C7BE74D">
            <wp:extent cx="1651000" cy="1240727"/>
            <wp:effectExtent l="0" t="0" r="6350" b="0"/>
            <wp:docPr id="5" name="Image 5" descr="https://4.bp.blogspot.com/-n-ju3ZLfhgk/UHyIhDezyNI/AAAAAAAAERQ/evdHTSRW-I8/s400/DSC0033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n-ju3ZLfhgk/UHyIhDezyNI/AAAAAAAAERQ/evdHTSRW-I8/s400/DSC0033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49" cy="125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ED8B" w14:textId="77777777" w:rsidR="00352996" w:rsidRPr="00B16811" w:rsidRDefault="00B16811" w:rsidP="0035299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B16811">
        <w:rPr>
          <w:rFonts w:eastAsia="Times New Roman" w:cs="Times New Roman"/>
          <w:color w:val="999999"/>
          <w:sz w:val="20"/>
          <w:szCs w:val="20"/>
          <w:lang w:eastAsia="fr-FR"/>
        </w:rPr>
        <w:t xml:space="preserve">Voici les pistaches torréfiées. </w:t>
      </w:r>
      <w:r>
        <w:rPr>
          <w:rFonts w:eastAsia="Times New Roman" w:cs="Times New Roman"/>
          <w:color w:val="999999"/>
          <w:sz w:val="20"/>
          <w:szCs w:val="20"/>
          <w:lang w:eastAsia="fr-FR"/>
        </w:rPr>
        <w:t>Quand on les ajoute dans le sucre, l</w:t>
      </w:r>
      <w:r w:rsidR="00352996" w:rsidRPr="00B16811">
        <w:rPr>
          <w:rFonts w:eastAsia="Times New Roman" w:cs="Times New Roman"/>
          <w:color w:val="999999"/>
          <w:sz w:val="20"/>
          <w:szCs w:val="20"/>
          <w:lang w:eastAsia="fr-FR"/>
        </w:rPr>
        <w:t>es pista</w:t>
      </w:r>
      <w:r>
        <w:rPr>
          <w:rFonts w:eastAsia="Times New Roman" w:cs="Times New Roman"/>
          <w:color w:val="999999"/>
          <w:sz w:val="20"/>
          <w:szCs w:val="20"/>
          <w:lang w:eastAsia="fr-FR"/>
        </w:rPr>
        <w:t>ches vont sabler, c'est normal .</w:t>
      </w:r>
    </w:p>
    <w:p w14:paraId="5281F245" w14:textId="77777777" w:rsidR="00352996" w:rsidRPr="00B16811" w:rsidRDefault="00352996" w:rsidP="00352996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</w:p>
    <w:p w14:paraId="5E3815CF" w14:textId="77777777" w:rsidR="00352996" w:rsidRPr="00B16811" w:rsidRDefault="00352996" w:rsidP="00B168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Placez maintenant les pistaches ainsi recouvertes de sucre avec la poudre d'amande et l'amande amère dans la cuve du robot munie d'un couteau, et mixez quelques minutes :</w:t>
      </w:r>
    </w:p>
    <w:p w14:paraId="28A990C0" w14:textId="77777777" w:rsidR="00352996" w:rsidRPr="00B16811" w:rsidRDefault="00352996" w:rsidP="00352996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</w:p>
    <w:p w14:paraId="0C22D478" w14:textId="77777777" w:rsidR="00352996" w:rsidRPr="00B16811" w:rsidRDefault="00352996" w:rsidP="0035299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fr-FR"/>
        </w:rPr>
      </w:pPr>
      <w:r w:rsidRPr="00B16811">
        <w:rPr>
          <w:rFonts w:eastAsia="Times New Roman" w:cs="Times New Roman"/>
          <w:noProof/>
          <w:color w:val="BF8B38"/>
          <w:sz w:val="20"/>
          <w:szCs w:val="20"/>
          <w:lang w:eastAsia="fr-FR"/>
        </w:rPr>
        <w:drawing>
          <wp:inline distT="0" distB="0" distL="0" distR="0" wp14:anchorId="486553C2" wp14:editId="724B0AB2">
            <wp:extent cx="1537511" cy="1155440"/>
            <wp:effectExtent l="0" t="0" r="5715" b="6985"/>
            <wp:docPr id="4" name="Image 4" descr="https://1.bp.blogspot.com/-FB-eMJnfj-A/UHyIiqdw25I/AAAAAAAAERY/B30g3rNDEiU/s400/DSC00337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FB-eMJnfj-A/UHyIiqdw25I/AAAAAAAAERY/B30g3rNDEiU/s400/DSC00337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86" cy="11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="00B16811" w:rsidRPr="00B16811">
        <w:rPr>
          <w:rFonts w:eastAsia="Times New Roman" w:cs="Times New Roman"/>
          <w:noProof/>
          <w:color w:val="BF8B38"/>
          <w:sz w:val="20"/>
          <w:szCs w:val="20"/>
          <w:lang w:eastAsia="fr-FR"/>
        </w:rPr>
        <w:drawing>
          <wp:inline distT="0" distB="0" distL="0" distR="0" wp14:anchorId="43E64AF8" wp14:editId="74D6F31E">
            <wp:extent cx="1638908" cy="1231640"/>
            <wp:effectExtent l="0" t="0" r="0" b="6985"/>
            <wp:docPr id="3" name="Image 3" descr="https://4.bp.blogspot.com/-x-kS2f5ciMk/UHyIj2MIpZI/AAAAAAAAERg/Y6tmoBqjqL0/s400/DSC00339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x-kS2f5ciMk/UHyIj2MIpZI/AAAAAAAAERg/Y6tmoBqjqL0/s400/DSC00339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78" cy="123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="00B16811" w:rsidRPr="00B16811">
        <w:rPr>
          <w:rFonts w:eastAsia="Times New Roman" w:cs="Times New Roman"/>
          <w:noProof/>
          <w:color w:val="BF8B38"/>
          <w:sz w:val="20"/>
          <w:szCs w:val="20"/>
          <w:lang w:eastAsia="fr-FR"/>
        </w:rPr>
        <w:drawing>
          <wp:inline distT="0" distB="0" distL="0" distR="0" wp14:anchorId="7539BCBB" wp14:editId="6720DD4A">
            <wp:extent cx="1651000" cy="1240727"/>
            <wp:effectExtent l="0" t="0" r="6350" b="0"/>
            <wp:docPr id="2" name="Image 2" descr="https://2.bp.blogspot.com/-OQ9tN6H0v6Y/UHyIl1e8UJI/AAAAAAAAERo/WNzom0hcf7c/s400/DSC00342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2.bp.blogspot.com/-OQ9tN6H0v6Y/UHyIl1e8UJI/AAAAAAAAERo/WNzom0hcf7c/s400/DSC00342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11" cy="12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="00B16811">
        <w:rPr>
          <w:rFonts w:eastAsia="Times New Roman" w:cs="Times New Roman"/>
          <w:color w:val="000000"/>
          <w:sz w:val="20"/>
          <w:szCs w:val="20"/>
          <w:lang w:eastAsia="fr-FR"/>
        </w:rPr>
        <w:tab/>
      </w:r>
      <w:r w:rsidRPr="00B16811">
        <w:rPr>
          <w:rFonts w:eastAsia="Times New Roman" w:cs="Times New Roman"/>
          <w:color w:val="999999"/>
          <w:sz w:val="20"/>
          <w:szCs w:val="20"/>
          <w:lang w:eastAsia="fr-FR"/>
        </w:rPr>
        <w:t>Stoppez le robot et ajoutez la cuillère à soupe d'huile (en cherchant bien vous la verrez sur la photo) :</w:t>
      </w:r>
    </w:p>
    <w:p w14:paraId="2F3DB458" w14:textId="77777777" w:rsidR="00352996" w:rsidRPr="00B16811" w:rsidRDefault="00352996" w:rsidP="00352996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</w:p>
    <w:p w14:paraId="41957826" w14:textId="2670FE58" w:rsidR="00352996" w:rsidRPr="007032CF" w:rsidRDefault="00352996" w:rsidP="003529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Maintenant il faut mixer longuement ! Cela prend entre 5 et 10mn. Vous verrez, au bout d'un moment la pistache chauffe et libère son gras, ce qui donnera une superbe pâte légèrement liquide. Si vous voyez que votre robot souffre trop, arrêtez-le quelques instants. Mais ne confondez pas la chauffe de la cuve avec la chauffe du moteur ! C'est normal que la cuve soit chaude, ce sont les pistaches qui chauffent. Le moteur lui, est en-dessous, et tant qu'il reste froid tout va bien</w:t>
      </w:r>
      <w:r w:rsidR="007032CF">
        <w:rPr>
          <w:rFonts w:eastAsia="Times New Roman" w:cs="Times New Roman"/>
          <w:sz w:val="20"/>
          <w:szCs w:val="20"/>
          <w:lang w:eastAsia="fr-FR"/>
        </w:rPr>
        <w:t>.</w:t>
      </w:r>
    </w:p>
    <w:p w14:paraId="1E2F1E8D" w14:textId="77777777" w:rsidR="00352996" w:rsidRPr="00B16811" w:rsidRDefault="00352996" w:rsidP="00352996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0"/>
          <w:szCs w:val="20"/>
          <w:lang w:eastAsia="fr-FR"/>
        </w:rPr>
      </w:pPr>
    </w:p>
    <w:p w14:paraId="10B3CB69" w14:textId="77777777" w:rsidR="00352996" w:rsidRPr="00B16811" w:rsidRDefault="00352996" w:rsidP="00352996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Placez la pâte de pistache dans un bocal en verre hermétique, et conservez-la à température ambiante.</w:t>
      </w:r>
    </w:p>
    <w:p w14:paraId="1D6A8010" w14:textId="66250875" w:rsidR="00352996" w:rsidRPr="007032CF" w:rsidRDefault="00352996" w:rsidP="007032CF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0"/>
          <w:szCs w:val="20"/>
          <w:lang w:eastAsia="fr-FR"/>
        </w:rPr>
      </w:pPr>
      <w:r w:rsidRPr="00B16811">
        <w:rPr>
          <w:rFonts w:eastAsia="Times New Roman" w:cs="Times New Roman"/>
          <w:sz w:val="20"/>
          <w:szCs w:val="20"/>
          <w:lang w:eastAsia="fr-FR"/>
        </w:rPr>
        <w:t>Et voilà ! A vous les ganaches, les glaces, les gâteaux, les crèmes ! La pistache est un bijou, je suis sûre que vous saurez en faire bon usage...</w:t>
      </w:r>
    </w:p>
    <w:sectPr w:rsidR="00352996" w:rsidRPr="007032CF" w:rsidSect="00352996">
      <w:pgSz w:w="11906" w:h="16838"/>
      <w:pgMar w:top="709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51312"/>
    <w:multiLevelType w:val="hybridMultilevel"/>
    <w:tmpl w:val="F2C402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7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996"/>
    <w:rsid w:val="00013693"/>
    <w:rsid w:val="000A03CB"/>
    <w:rsid w:val="000B1E46"/>
    <w:rsid w:val="000B501D"/>
    <w:rsid w:val="000C5FED"/>
    <w:rsid w:val="000F32E9"/>
    <w:rsid w:val="00113880"/>
    <w:rsid w:val="00125991"/>
    <w:rsid w:val="0014498A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2996"/>
    <w:rsid w:val="00353937"/>
    <w:rsid w:val="003570F9"/>
    <w:rsid w:val="0039370C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35060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32CF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0785"/>
    <w:rsid w:val="008F62B8"/>
    <w:rsid w:val="0092186C"/>
    <w:rsid w:val="009234E1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16811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6140"/>
  <w15:docId w15:val="{3B0C1555-EA17-452C-8645-03B5A925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CF"/>
    <w:pPr>
      <w:keepNext/>
      <w:keepLines/>
      <w:spacing w:after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7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2CF"/>
    <w:pPr>
      <w:keepNext/>
      <w:keepLines/>
      <w:spacing w:before="200" w:after="0"/>
      <w:outlineLvl w:val="3"/>
    </w:pPr>
    <w:rPr>
      <w:rFonts w:ascii="Monotype Corsiva" w:eastAsiaTheme="majorEastAsia" w:hAnsi="Monotype Corsiva" w:cstheme="majorBidi"/>
      <w:b/>
      <w:bCs/>
      <w:i/>
      <w:iCs/>
      <w:color w:val="00206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52996"/>
  </w:style>
  <w:style w:type="paragraph" w:styleId="BalloonText">
    <w:name w:val="Balloon Text"/>
    <w:basedOn w:val="Normal"/>
    <w:link w:val="BalloonTextChar"/>
    <w:uiPriority w:val="99"/>
    <w:semiHidden/>
    <w:unhideWhenUsed/>
    <w:rsid w:val="0035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9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32CF"/>
    <w:rPr>
      <w:rFonts w:ascii="Monotype Corsiva" w:eastAsiaTheme="majorEastAsia" w:hAnsi="Monotype Corsiva" w:cstheme="majorBidi"/>
      <w:b/>
      <w:bCs/>
      <w:color w:val="002060"/>
      <w:sz w:val="72"/>
    </w:rPr>
  </w:style>
  <w:style w:type="character" w:customStyle="1" w:styleId="Heading4Char">
    <w:name w:val="Heading 4 Char"/>
    <w:basedOn w:val="DefaultParagraphFont"/>
    <w:link w:val="Heading4"/>
    <w:uiPriority w:val="9"/>
    <w:rsid w:val="007032CF"/>
    <w:rPr>
      <w:rFonts w:ascii="Monotype Corsiva" w:eastAsiaTheme="majorEastAsia" w:hAnsi="Monotype Corsiva" w:cstheme="majorBidi"/>
      <w:b/>
      <w:bCs/>
      <w:i/>
      <w:iCs/>
      <w:color w:val="002060"/>
      <w:sz w:val="40"/>
    </w:rPr>
  </w:style>
  <w:style w:type="paragraph" w:styleId="ListParagraph">
    <w:name w:val="List Paragraph"/>
    <w:basedOn w:val="Normal"/>
    <w:uiPriority w:val="34"/>
    <w:qFormat/>
    <w:rsid w:val="00B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1.bp.blogspot.com/-FB-eMJnfj-A/UHyIiqdw25I/AAAAAAAAERY/B30g3rNDEiU/s1600/DSC00337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2.bp.blogspot.com/-R2yvFg_O43s/UHyId4hf8SI/AAAAAAAAERA/8sxWTqLO-so/s1600/DSC0033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2.bp.blogspot.com/-OQ9tN6H0v6Y/UHyIl1e8UJI/AAAAAAAAERo/WNzom0hcf7c/s1600/DSC0034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4.bp.blogspot.com/-n-ju3ZLfhgk/UHyIhDezyNI/AAAAAAAAERQ/evdHTSRW-I8/s1600/DSC00334.JPG" TargetMode="External"/><Relationship Id="rId5" Type="http://schemas.openxmlformats.org/officeDocument/2006/relationships/hyperlink" Target="https://1.bp.blogspot.com/-g5ZbQM7AIiA/UHyIcwcdURI/AAAAAAAAEQ4/Lsa0lGYoE1s/s1600/DSC00328.JPG" TargetMode="External"/><Relationship Id="rId15" Type="http://schemas.openxmlformats.org/officeDocument/2006/relationships/hyperlink" Target="https://4.bp.blogspot.com/-x-kS2f5ciMk/UHyIj2MIpZI/AAAAAAAAERg/Y6tmoBqjqL0/s1600/DSC00339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5EfLAJyuvUQ/UHyIfVNx3lI/AAAAAAAAERI/a0nBccxoZwY/s1600/DSC0033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La Pâte de Pistaches</vt:lpstr>
      <vt:lpstr>        Ingrédients</vt:lpstr>
    </vt:vector>
  </TitlesOfParts>
  <Company>Hewlett-Packard Company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2020-07-27T13:55:00Z</cp:lastPrinted>
  <dcterms:created xsi:type="dcterms:W3CDTF">2020-07-27T13:48:00Z</dcterms:created>
  <dcterms:modified xsi:type="dcterms:W3CDTF">2025-03-18T18:11:00Z</dcterms:modified>
</cp:coreProperties>
</file>