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 xml:space="preserve">Pain </w:t>
      </w:r>
      <w:r w:rsidR="00297C56">
        <w:t>de Base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0735A5F0" w14:textId="7AE18E50" w:rsidR="00820333" w:rsidRPr="00936B47" w:rsidRDefault="00820333" w:rsidP="00535747">
      <w:pPr>
        <w:ind w:left="0"/>
      </w:pPr>
      <w:r>
        <w:t>La cuisson prends environ 3h.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A7E24"/>
    <w:rsid w:val="001B1E72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dcterms:created xsi:type="dcterms:W3CDTF">2023-07-12T11:44:00Z</dcterms:created>
  <dcterms:modified xsi:type="dcterms:W3CDTF">2024-07-08T14:41:00Z</dcterms:modified>
</cp:coreProperties>
</file>