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C8B6" w14:textId="77777777" w:rsidR="007779E9" w:rsidRPr="007779E9" w:rsidRDefault="007779E9" w:rsidP="00BA2D3A">
      <w:pPr>
        <w:pStyle w:val="Heading3"/>
        <w:rPr>
          <w:rFonts w:cs="Times New Roman"/>
        </w:rPr>
      </w:pPr>
      <w:r w:rsidRPr="002472CF">
        <w:t>Les</w:t>
      </w:r>
      <w:r w:rsidRPr="007779E9">
        <w:t> </w:t>
      </w:r>
      <w:r w:rsidR="00D76367">
        <w:t>B</w:t>
      </w:r>
      <w:r w:rsidR="009C53D5">
        <w:t>iscuits à la Pistache</w:t>
      </w:r>
    </w:p>
    <w:p w14:paraId="6E00F7D5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3630A130" w14:textId="77777777"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02A47D31" w14:textId="77777777" w:rsidR="002472CF" w:rsidRPr="00C64508" w:rsidRDefault="002472CF" w:rsidP="00BA2D3A">
      <w:pPr>
        <w:pStyle w:val="Heading4"/>
      </w:pPr>
      <w:r w:rsidRPr="00BA2D3A">
        <w:t>Ingrédients</w:t>
      </w:r>
    </w:p>
    <w:p w14:paraId="7B63709A" w14:textId="77777777" w:rsidR="007779E9" w:rsidRPr="007779E9" w:rsidRDefault="007779E9" w:rsidP="004C43E2">
      <w:pPr>
        <w:shd w:val="clear" w:color="auto" w:fill="FFFFFF"/>
        <w:spacing w:after="0" w:line="360" w:lineRule="auto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 xml:space="preserve">Pour </w:t>
      </w:r>
      <w:r w:rsidR="009C53D5">
        <w:rPr>
          <w:rFonts w:eastAsia="Times New Roman" w:cs="Arial"/>
          <w:color w:val="222222"/>
          <w:szCs w:val="19"/>
          <w:lang w:eastAsia="fr-FR"/>
        </w:rPr>
        <w:t>1 plaque de biscuits</w:t>
      </w:r>
      <w:r w:rsidR="004C43E2">
        <w:rPr>
          <w:rFonts w:eastAsia="Times New Roman" w:cs="Arial"/>
          <w:color w:val="222222"/>
          <w:szCs w:val="19"/>
          <w:lang w:eastAsia="fr-FR"/>
        </w:rPr>
        <w:t xml:space="preserve"> bien remplie :</w:t>
      </w:r>
    </w:p>
    <w:p w14:paraId="30E3BFCE" w14:textId="77777777" w:rsidR="007779E9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50 g de farine (on peut remplacer tout ou partie par de la maïzena)</w:t>
      </w:r>
    </w:p>
    <w:p w14:paraId="2C4215FB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130 g poudre d’amandes</w:t>
      </w:r>
    </w:p>
    <w:p w14:paraId="7E521758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150 g sucre blanc</w:t>
      </w:r>
    </w:p>
    <w:p w14:paraId="2E569104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3 blancs d’œufs (seulement 2 si l’on n’a pas de poche à douille et que l’on veut une pâte un peu plus solide)</w:t>
      </w:r>
    </w:p>
    <w:p w14:paraId="4A061EA5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 grosse cuillère à soupe de pâte de pistache</w:t>
      </w:r>
    </w:p>
    <w:p w14:paraId="67D271C3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Brisures de pistache</w:t>
      </w:r>
    </w:p>
    <w:p w14:paraId="0F632D2B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2 cuillères de sucre glace pour saupoudrer (optionnel)</w:t>
      </w:r>
    </w:p>
    <w:p w14:paraId="6AC8909A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3-4 gouttes de colorant vert (optionnel)</w:t>
      </w:r>
    </w:p>
    <w:p w14:paraId="2B6056D0" w14:textId="77777777" w:rsidR="009C53D5" w:rsidRPr="002472CF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</w:p>
    <w:p w14:paraId="29EF2E93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</w:p>
    <w:p w14:paraId="57DA7C0B" w14:textId="77777777" w:rsidR="002472CF" w:rsidRPr="00C64508" w:rsidRDefault="002472CF" w:rsidP="00BA2D3A">
      <w:pPr>
        <w:pStyle w:val="Heading4"/>
      </w:pPr>
      <w:r w:rsidRPr="00C64508">
        <w:t>Préparation</w:t>
      </w:r>
    </w:p>
    <w:p w14:paraId="73D58623" w14:textId="77777777" w:rsidR="009C53D5" w:rsidRP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9C53D5">
        <w:rPr>
          <w:rFonts w:eastAsia="Times New Roman" w:cs="Arial"/>
          <w:color w:val="222222"/>
          <w:szCs w:val="19"/>
          <w:lang w:eastAsia="fr-FR"/>
        </w:rPr>
        <w:t>Préchauffer le four à 150 °C</w:t>
      </w:r>
    </w:p>
    <w:p w14:paraId="6187EC3E" w14:textId="77777777" w:rsid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Battre les blancs d’œufs en neige ferme. Ajouter à la fin le colorant.</w:t>
      </w:r>
    </w:p>
    <w:p w14:paraId="367EE65C" w14:textId="77777777" w:rsidR="007779E9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Mélanger les ingrédients secs : farine, poudre d’amandes et sucre</w:t>
      </w:r>
      <w:r w:rsidR="007779E9" w:rsidRPr="009C53D5">
        <w:rPr>
          <w:rFonts w:eastAsia="Times New Roman" w:cs="Arial"/>
          <w:color w:val="222222"/>
          <w:szCs w:val="19"/>
          <w:lang w:eastAsia="fr-FR"/>
        </w:rPr>
        <w:t>.</w:t>
      </w:r>
    </w:p>
    <w:p w14:paraId="3D58171D" w14:textId="77777777" w:rsidR="009C53D5" w:rsidRDefault="009C53D5" w:rsidP="009C53D5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Mélanger délicatement les ingrédients secs aux blancs d’œufs, et ajouter la pâte de pistache.</w:t>
      </w:r>
    </w:p>
    <w:p w14:paraId="777B7625" w14:textId="77777777" w:rsidR="004C43E2" w:rsidRPr="004C43E2" w:rsidRDefault="004C43E2" w:rsidP="004C43E2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</w:p>
    <w:p w14:paraId="567055A3" w14:textId="77777777" w:rsid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before="240"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Disposer sur une plaque de cuisson des petites boules de pâte. On peut utiliser une poche à douille. Sinon, à la cuillère, il faut compter une bonne cuillère à soupe de pâte pour chaque biscuit.</w:t>
      </w:r>
    </w:p>
    <w:p w14:paraId="2E923325" w14:textId="77777777" w:rsidR="009C53D5" w:rsidRDefault="009C53D5" w:rsidP="009C53D5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Saupoudrer de sucre glace (en utilisant une passoire) et parsemer de brisures de pistache.</w:t>
      </w:r>
    </w:p>
    <w:p w14:paraId="39C0DF9E" w14:textId="77777777" w:rsidR="004C43E2" w:rsidRPr="004C43E2" w:rsidRDefault="004C43E2" w:rsidP="009C53D5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</w:p>
    <w:p w14:paraId="374F8DAF" w14:textId="77777777" w:rsidR="009C53D5" w:rsidRPr="009C53D5" w:rsidRDefault="009C53D5" w:rsidP="009C53D5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Cuire 20 à 25 minutes.</w:t>
      </w:r>
    </w:p>
    <w:p w14:paraId="01FB51E3" w14:textId="77777777" w:rsidR="004407C2" w:rsidRPr="002472CF" w:rsidRDefault="004407C2" w:rsidP="002472CF">
      <w:pPr>
        <w:rPr>
          <w:sz w:val="28"/>
        </w:rPr>
      </w:pPr>
    </w:p>
    <w:p w14:paraId="218126BE" w14:textId="77777777" w:rsidR="002472CF" w:rsidRDefault="002472CF"/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EB4"/>
    <w:multiLevelType w:val="hybridMultilevel"/>
    <w:tmpl w:val="1EFACC5C"/>
    <w:lvl w:ilvl="0" w:tplc="F87077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14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4C43E2"/>
    <w:rsid w:val="005B2ECE"/>
    <w:rsid w:val="006022A4"/>
    <w:rsid w:val="00611B4F"/>
    <w:rsid w:val="00616A8E"/>
    <w:rsid w:val="006C7660"/>
    <w:rsid w:val="00712536"/>
    <w:rsid w:val="00762D21"/>
    <w:rsid w:val="007779E9"/>
    <w:rsid w:val="00831BEC"/>
    <w:rsid w:val="008D1C96"/>
    <w:rsid w:val="009C53D5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A2D3A"/>
    <w:rsid w:val="00C23446"/>
    <w:rsid w:val="00C61EF9"/>
    <w:rsid w:val="00C66AC9"/>
    <w:rsid w:val="00D24F41"/>
    <w:rsid w:val="00D25BE4"/>
    <w:rsid w:val="00D76367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3978"/>
  <w15:docId w15:val="{E9D0FF7C-C561-446E-973F-D673ECE5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D3A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D3A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A2D3A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BA2D3A"/>
    <w:rPr>
      <w:rFonts w:ascii="Monotype Corsiva" w:eastAsia="Times New Roman" w:hAnsi="Monotype Corsiva" w:cs="Arial"/>
      <w:b/>
      <w:bCs/>
      <w:i/>
      <w:iCs/>
      <w:color w:val="0070C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A2D3A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  <w:style w:type="paragraph" w:styleId="ListParagraph">
    <w:name w:val="List Paragraph"/>
    <w:basedOn w:val="Normal"/>
    <w:uiPriority w:val="34"/>
    <w:qFormat/>
    <w:rsid w:val="009C53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2D3A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cp:lastPrinted>2017-08-27T08:55:00Z</cp:lastPrinted>
  <dcterms:created xsi:type="dcterms:W3CDTF">2021-06-16T09:14:00Z</dcterms:created>
  <dcterms:modified xsi:type="dcterms:W3CDTF">2025-03-18T08:50:00Z</dcterms:modified>
</cp:coreProperties>
</file>